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638" w:rsidRDefault="00C41324" w:rsidP="00556638">
      <w:pPr>
        <w:ind w:firstLine="0"/>
        <w:jc w:val="center"/>
        <w:rPr>
          <w:rFonts w:ascii="Zeytoon" w:hAnsi="Zeytoon" w:cs="Zeytoon"/>
          <w:sz w:val="36"/>
          <w:szCs w:val="36"/>
          <w:rtl/>
        </w:rPr>
      </w:pPr>
      <w:r>
        <w:rPr>
          <w:rFonts w:ascii="Zeytoon" w:hAnsi="Zeytoon" w:cs="Zeytoon" w:hint="cs"/>
          <w:sz w:val="36"/>
          <w:szCs w:val="36"/>
          <w:rtl/>
        </w:rPr>
        <w:t>كميته‌هاي پژوهشي و موضوعات هر كدام</w:t>
      </w:r>
    </w:p>
    <w:p w:rsidR="00E71FB7" w:rsidRPr="0075756A" w:rsidRDefault="00556638" w:rsidP="00BD0E15">
      <w:pPr>
        <w:rPr>
          <w:rFonts w:hint="cs"/>
          <w:sz w:val="6"/>
          <w:szCs w:val="12"/>
          <w:rtl/>
        </w:rPr>
      </w:pPr>
      <w:r>
        <w:rPr>
          <w:rFonts w:hint="cs"/>
          <w:rtl/>
        </w:rPr>
        <w:t xml:space="preserve"> </w:t>
      </w:r>
    </w:p>
    <w:p w:rsidR="00C41324" w:rsidRPr="00556638" w:rsidRDefault="00C41324" w:rsidP="00C41324">
      <w:pPr>
        <w:ind w:firstLine="0"/>
        <w:jc w:val="center"/>
      </w:pPr>
      <w:r>
        <w:rPr>
          <w:noProof/>
          <w:lang w:bidi="ar-SA"/>
        </w:rPr>
        <w:drawing>
          <wp:inline distT="0" distB="0" distL="0" distR="0">
            <wp:extent cx="6267018" cy="8551469"/>
            <wp:effectExtent l="38100" t="0" r="57582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C41324" w:rsidRPr="00556638" w:rsidSect="005566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851" w:right="851" w:bottom="851" w:left="851" w:header="567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3FB" w:rsidRDefault="00F543FB">
      <w:r>
        <w:separator/>
      </w:r>
    </w:p>
  </w:endnote>
  <w:endnote w:type="continuationSeparator" w:id="0">
    <w:p w:rsidR="00F543FB" w:rsidRDefault="00F54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Zeytoo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DBD" w:rsidRDefault="00A52F0C" w:rsidP="00741670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90DBD">
      <w:rPr>
        <w:rStyle w:val="PageNumber"/>
      </w:rPr>
      <w:instrText xml:space="preserve">PAGE  </w:instrText>
    </w:r>
    <w:r w:rsidR="00E221F5">
      <w:rPr>
        <w:rStyle w:val="PageNumber"/>
        <w:rtl/>
      </w:rPr>
      <w:fldChar w:fldCharType="separate"/>
    </w:r>
    <w:r w:rsidR="00E221F5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D90DBD" w:rsidRDefault="00D90DB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DBD" w:rsidRPr="00EA4711" w:rsidRDefault="00A52F0C" w:rsidP="00741670">
    <w:pPr>
      <w:pStyle w:val="Footer"/>
      <w:framePr w:wrap="around" w:vAnchor="text" w:hAnchor="text" w:xAlign="center" w:y="1"/>
      <w:rPr>
        <w:rStyle w:val="PageNumber"/>
        <w:rFonts w:cs="Yekan"/>
      </w:rPr>
    </w:pPr>
    <w:r w:rsidRPr="00EA4711">
      <w:rPr>
        <w:rStyle w:val="PageNumber"/>
        <w:rFonts w:cs="Yekan"/>
        <w:rtl/>
      </w:rPr>
      <w:fldChar w:fldCharType="begin"/>
    </w:r>
    <w:r w:rsidR="00D90DBD" w:rsidRPr="00EA4711">
      <w:rPr>
        <w:rStyle w:val="PageNumber"/>
        <w:rFonts w:cs="Yekan"/>
      </w:rPr>
      <w:instrText xml:space="preserve">PAGE  </w:instrText>
    </w:r>
    <w:r w:rsidRPr="00EA4711">
      <w:rPr>
        <w:rStyle w:val="PageNumber"/>
        <w:rFonts w:cs="Yekan"/>
        <w:rtl/>
      </w:rPr>
      <w:fldChar w:fldCharType="separate"/>
    </w:r>
    <w:r w:rsidR="00D90DBD">
      <w:rPr>
        <w:rStyle w:val="PageNumber"/>
        <w:rFonts w:cs="Yekan"/>
        <w:noProof/>
        <w:rtl/>
      </w:rPr>
      <w:t>2</w:t>
    </w:r>
    <w:r w:rsidRPr="00EA4711">
      <w:rPr>
        <w:rStyle w:val="PageNumber"/>
        <w:rFonts w:cs="Yekan"/>
        <w:rtl/>
      </w:rPr>
      <w:fldChar w:fldCharType="end"/>
    </w:r>
  </w:p>
  <w:p w:rsidR="00D90DBD" w:rsidRDefault="00D90DB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DBD" w:rsidRPr="003F4F0B" w:rsidRDefault="00A52F0C" w:rsidP="00EA4711">
    <w:pPr>
      <w:pStyle w:val="Footer"/>
      <w:tabs>
        <w:tab w:val="clear" w:pos="8640"/>
      </w:tabs>
      <w:bidi w:val="0"/>
      <w:spacing w:after="0"/>
      <w:ind w:firstLine="0"/>
      <w:jc w:val="left"/>
      <w:rPr>
        <w:rFonts w:ascii="Tahoma" w:hAnsi="Tahoma" w:cs="Tahoma"/>
        <w:w w:val="80"/>
      </w:rPr>
    </w:pPr>
    <w:fldSimple w:instr=" FILENAME  \p  \* MERGEFORMAT ">
      <w:r w:rsidR="00E221F5" w:rsidRPr="00E221F5">
        <w:rPr>
          <w:rFonts w:ascii="Tahoma" w:hAnsi="Tahoma" w:cs="Tahoma"/>
          <w:noProof/>
          <w:w w:val="80"/>
        </w:rPr>
        <w:t>D</w:t>
      </w:r>
      <w:r w:rsidR="00E221F5">
        <w:rPr>
          <w:noProof/>
        </w:rPr>
        <w:t>:\Movashah\WORD\JAAME\Mehvarhaa-Nemudar 89-8-26 1.doc.docx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3FB" w:rsidRDefault="00F543FB">
      <w:r>
        <w:separator/>
      </w:r>
    </w:p>
  </w:footnote>
  <w:footnote w:type="continuationSeparator" w:id="0">
    <w:p w:rsidR="00F543FB" w:rsidRDefault="00F543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DBD" w:rsidRDefault="00D90DB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DBD" w:rsidRDefault="00D90DB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DBD" w:rsidRDefault="00D90DB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embedSystemFonts/>
  <w:stylePaneFormatFilter w:val="3F01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52633"/>
    <w:rsid w:val="000062DD"/>
    <w:rsid w:val="00006D61"/>
    <w:rsid w:val="00006E30"/>
    <w:rsid w:val="00012D39"/>
    <w:rsid w:val="000143B0"/>
    <w:rsid w:val="00016EF4"/>
    <w:rsid w:val="0002093E"/>
    <w:rsid w:val="0002189F"/>
    <w:rsid w:val="00022051"/>
    <w:rsid w:val="0002214A"/>
    <w:rsid w:val="00023E19"/>
    <w:rsid w:val="0003136B"/>
    <w:rsid w:val="000330C9"/>
    <w:rsid w:val="00034B9F"/>
    <w:rsid w:val="00035FEE"/>
    <w:rsid w:val="00037D62"/>
    <w:rsid w:val="00044E58"/>
    <w:rsid w:val="00044FC7"/>
    <w:rsid w:val="00046CD8"/>
    <w:rsid w:val="00046D58"/>
    <w:rsid w:val="000500C0"/>
    <w:rsid w:val="00051076"/>
    <w:rsid w:val="000529CA"/>
    <w:rsid w:val="00053EA5"/>
    <w:rsid w:val="00054AE0"/>
    <w:rsid w:val="000561C1"/>
    <w:rsid w:val="00060A6C"/>
    <w:rsid w:val="00062831"/>
    <w:rsid w:val="00062DC7"/>
    <w:rsid w:val="000720A8"/>
    <w:rsid w:val="000761DD"/>
    <w:rsid w:val="00076A18"/>
    <w:rsid w:val="00077C09"/>
    <w:rsid w:val="0008045D"/>
    <w:rsid w:val="00084593"/>
    <w:rsid w:val="000850AA"/>
    <w:rsid w:val="0008545B"/>
    <w:rsid w:val="00085A68"/>
    <w:rsid w:val="000862AA"/>
    <w:rsid w:val="00090002"/>
    <w:rsid w:val="000917DE"/>
    <w:rsid w:val="000933C3"/>
    <w:rsid w:val="00093713"/>
    <w:rsid w:val="00095BCF"/>
    <w:rsid w:val="00097961"/>
    <w:rsid w:val="00097DBF"/>
    <w:rsid w:val="000A4ADC"/>
    <w:rsid w:val="000B322A"/>
    <w:rsid w:val="000B6987"/>
    <w:rsid w:val="000B6C98"/>
    <w:rsid w:val="000C4537"/>
    <w:rsid w:val="000C6885"/>
    <w:rsid w:val="000D3A22"/>
    <w:rsid w:val="000D5B0E"/>
    <w:rsid w:val="000E633D"/>
    <w:rsid w:val="000E7362"/>
    <w:rsid w:val="000F16BE"/>
    <w:rsid w:val="000F4DAC"/>
    <w:rsid w:val="000F72D4"/>
    <w:rsid w:val="000F7F91"/>
    <w:rsid w:val="0010457A"/>
    <w:rsid w:val="001062DD"/>
    <w:rsid w:val="0010778C"/>
    <w:rsid w:val="001114E3"/>
    <w:rsid w:val="00111E4E"/>
    <w:rsid w:val="001163B5"/>
    <w:rsid w:val="00116605"/>
    <w:rsid w:val="00117879"/>
    <w:rsid w:val="0012069D"/>
    <w:rsid w:val="00120826"/>
    <w:rsid w:val="00121517"/>
    <w:rsid w:val="00121AEE"/>
    <w:rsid w:val="00121E71"/>
    <w:rsid w:val="00126F31"/>
    <w:rsid w:val="00133283"/>
    <w:rsid w:val="001355BB"/>
    <w:rsid w:val="001417F7"/>
    <w:rsid w:val="001448D2"/>
    <w:rsid w:val="001519CA"/>
    <w:rsid w:val="001545C2"/>
    <w:rsid w:val="001578E3"/>
    <w:rsid w:val="001655D6"/>
    <w:rsid w:val="00170454"/>
    <w:rsid w:val="001734B9"/>
    <w:rsid w:val="00175C38"/>
    <w:rsid w:val="00176273"/>
    <w:rsid w:val="00177430"/>
    <w:rsid w:val="00177B60"/>
    <w:rsid w:val="00180968"/>
    <w:rsid w:val="00184256"/>
    <w:rsid w:val="001849FA"/>
    <w:rsid w:val="0018758C"/>
    <w:rsid w:val="001909A2"/>
    <w:rsid w:val="00192A39"/>
    <w:rsid w:val="0019485D"/>
    <w:rsid w:val="00197871"/>
    <w:rsid w:val="001A07DE"/>
    <w:rsid w:val="001A1AF5"/>
    <w:rsid w:val="001A1EF4"/>
    <w:rsid w:val="001A2482"/>
    <w:rsid w:val="001A6249"/>
    <w:rsid w:val="001A6D73"/>
    <w:rsid w:val="001B3C72"/>
    <w:rsid w:val="001B4152"/>
    <w:rsid w:val="001B45F2"/>
    <w:rsid w:val="001C0356"/>
    <w:rsid w:val="001D1EEA"/>
    <w:rsid w:val="001D28FF"/>
    <w:rsid w:val="001D3613"/>
    <w:rsid w:val="001D4D23"/>
    <w:rsid w:val="001D692F"/>
    <w:rsid w:val="001E1409"/>
    <w:rsid w:val="001E14FF"/>
    <w:rsid w:val="001E1E49"/>
    <w:rsid w:val="001E56E0"/>
    <w:rsid w:val="001E7295"/>
    <w:rsid w:val="001F4E5D"/>
    <w:rsid w:val="001F6C3C"/>
    <w:rsid w:val="001F7311"/>
    <w:rsid w:val="0021495B"/>
    <w:rsid w:val="002171E6"/>
    <w:rsid w:val="00226954"/>
    <w:rsid w:val="002277D4"/>
    <w:rsid w:val="00231274"/>
    <w:rsid w:val="00231A3B"/>
    <w:rsid w:val="00234BC3"/>
    <w:rsid w:val="00237435"/>
    <w:rsid w:val="002407FB"/>
    <w:rsid w:val="00243392"/>
    <w:rsid w:val="0025269F"/>
    <w:rsid w:val="00252A27"/>
    <w:rsid w:val="00254C62"/>
    <w:rsid w:val="002604EB"/>
    <w:rsid w:val="00263FB3"/>
    <w:rsid w:val="002642E3"/>
    <w:rsid w:val="00271FFE"/>
    <w:rsid w:val="00273D7E"/>
    <w:rsid w:val="00276F0E"/>
    <w:rsid w:val="00277811"/>
    <w:rsid w:val="00280C91"/>
    <w:rsid w:val="002826CD"/>
    <w:rsid w:val="00283A56"/>
    <w:rsid w:val="00285B8E"/>
    <w:rsid w:val="00294A5D"/>
    <w:rsid w:val="002A05ED"/>
    <w:rsid w:val="002A1E7F"/>
    <w:rsid w:val="002A28E9"/>
    <w:rsid w:val="002A3F9C"/>
    <w:rsid w:val="002A4624"/>
    <w:rsid w:val="002A6E6D"/>
    <w:rsid w:val="002B2D99"/>
    <w:rsid w:val="002C318B"/>
    <w:rsid w:val="002C5767"/>
    <w:rsid w:val="002C7CFF"/>
    <w:rsid w:val="002D2B8A"/>
    <w:rsid w:val="002D58C8"/>
    <w:rsid w:val="002D6603"/>
    <w:rsid w:val="002E13DF"/>
    <w:rsid w:val="002E1CF8"/>
    <w:rsid w:val="002E7851"/>
    <w:rsid w:val="002F2E1E"/>
    <w:rsid w:val="002F3301"/>
    <w:rsid w:val="002F386E"/>
    <w:rsid w:val="003052B8"/>
    <w:rsid w:val="00306452"/>
    <w:rsid w:val="0031456C"/>
    <w:rsid w:val="00314A23"/>
    <w:rsid w:val="00314B94"/>
    <w:rsid w:val="00323565"/>
    <w:rsid w:val="0032499A"/>
    <w:rsid w:val="0032549B"/>
    <w:rsid w:val="00326D8D"/>
    <w:rsid w:val="00337690"/>
    <w:rsid w:val="00337D08"/>
    <w:rsid w:val="00344A18"/>
    <w:rsid w:val="00345988"/>
    <w:rsid w:val="0035279C"/>
    <w:rsid w:val="0036327D"/>
    <w:rsid w:val="00366E5A"/>
    <w:rsid w:val="003716C1"/>
    <w:rsid w:val="00372125"/>
    <w:rsid w:val="0037580E"/>
    <w:rsid w:val="003805B7"/>
    <w:rsid w:val="003811D4"/>
    <w:rsid w:val="00382C3A"/>
    <w:rsid w:val="00383C91"/>
    <w:rsid w:val="00383FFF"/>
    <w:rsid w:val="0038432C"/>
    <w:rsid w:val="00385C1F"/>
    <w:rsid w:val="00394A86"/>
    <w:rsid w:val="003952B4"/>
    <w:rsid w:val="00395595"/>
    <w:rsid w:val="00397D1B"/>
    <w:rsid w:val="003A5358"/>
    <w:rsid w:val="003A7408"/>
    <w:rsid w:val="003A79DE"/>
    <w:rsid w:val="003A7BF3"/>
    <w:rsid w:val="003B01EF"/>
    <w:rsid w:val="003B1BF3"/>
    <w:rsid w:val="003C2868"/>
    <w:rsid w:val="003C3792"/>
    <w:rsid w:val="003C4EE7"/>
    <w:rsid w:val="003D10EA"/>
    <w:rsid w:val="003E00C4"/>
    <w:rsid w:val="003E148E"/>
    <w:rsid w:val="003E24A4"/>
    <w:rsid w:val="003E3C2C"/>
    <w:rsid w:val="003E55A7"/>
    <w:rsid w:val="003E6B23"/>
    <w:rsid w:val="003F01EB"/>
    <w:rsid w:val="003F02E5"/>
    <w:rsid w:val="003F2AE7"/>
    <w:rsid w:val="003F2F1D"/>
    <w:rsid w:val="003F465D"/>
    <w:rsid w:val="003F4F0B"/>
    <w:rsid w:val="003F4F8E"/>
    <w:rsid w:val="003F589D"/>
    <w:rsid w:val="003F6899"/>
    <w:rsid w:val="003F7651"/>
    <w:rsid w:val="00400546"/>
    <w:rsid w:val="00401B6A"/>
    <w:rsid w:val="00402BDD"/>
    <w:rsid w:val="004033C1"/>
    <w:rsid w:val="004060BE"/>
    <w:rsid w:val="004067F6"/>
    <w:rsid w:val="004069BA"/>
    <w:rsid w:val="004132B4"/>
    <w:rsid w:val="00415FA7"/>
    <w:rsid w:val="00416205"/>
    <w:rsid w:val="00426C25"/>
    <w:rsid w:val="00427025"/>
    <w:rsid w:val="0043438C"/>
    <w:rsid w:val="0043593E"/>
    <w:rsid w:val="00436BF4"/>
    <w:rsid w:val="00437CA6"/>
    <w:rsid w:val="0045196D"/>
    <w:rsid w:val="0045434F"/>
    <w:rsid w:val="00455A72"/>
    <w:rsid w:val="00456EC9"/>
    <w:rsid w:val="0045718E"/>
    <w:rsid w:val="00460B68"/>
    <w:rsid w:val="004711DA"/>
    <w:rsid w:val="0047236E"/>
    <w:rsid w:val="0047298D"/>
    <w:rsid w:val="00472EB4"/>
    <w:rsid w:val="00473E93"/>
    <w:rsid w:val="00480F84"/>
    <w:rsid w:val="00487644"/>
    <w:rsid w:val="004908FF"/>
    <w:rsid w:val="00492302"/>
    <w:rsid w:val="00492B69"/>
    <w:rsid w:val="00494B53"/>
    <w:rsid w:val="00494BD2"/>
    <w:rsid w:val="00494DD3"/>
    <w:rsid w:val="00497355"/>
    <w:rsid w:val="004A1433"/>
    <w:rsid w:val="004A5147"/>
    <w:rsid w:val="004B2034"/>
    <w:rsid w:val="004B2435"/>
    <w:rsid w:val="004B3A71"/>
    <w:rsid w:val="004B77D4"/>
    <w:rsid w:val="004C23AC"/>
    <w:rsid w:val="004C253D"/>
    <w:rsid w:val="004C315A"/>
    <w:rsid w:val="004C3162"/>
    <w:rsid w:val="004C3F3A"/>
    <w:rsid w:val="004D0FB9"/>
    <w:rsid w:val="004D24F1"/>
    <w:rsid w:val="004D2EB9"/>
    <w:rsid w:val="004D3FDA"/>
    <w:rsid w:val="004D44E3"/>
    <w:rsid w:val="004E18BC"/>
    <w:rsid w:val="004E1C0C"/>
    <w:rsid w:val="004E3B35"/>
    <w:rsid w:val="004E46A0"/>
    <w:rsid w:val="004E688E"/>
    <w:rsid w:val="004E69CC"/>
    <w:rsid w:val="004F0B98"/>
    <w:rsid w:val="004F5273"/>
    <w:rsid w:val="004F6368"/>
    <w:rsid w:val="004F77C9"/>
    <w:rsid w:val="005018F2"/>
    <w:rsid w:val="00506BC3"/>
    <w:rsid w:val="00507DB1"/>
    <w:rsid w:val="005130AB"/>
    <w:rsid w:val="005131AD"/>
    <w:rsid w:val="00517646"/>
    <w:rsid w:val="005236DB"/>
    <w:rsid w:val="00523AAA"/>
    <w:rsid w:val="0052578A"/>
    <w:rsid w:val="005301FC"/>
    <w:rsid w:val="00533BC5"/>
    <w:rsid w:val="00535B0C"/>
    <w:rsid w:val="00537A82"/>
    <w:rsid w:val="00541F27"/>
    <w:rsid w:val="00544314"/>
    <w:rsid w:val="005462EB"/>
    <w:rsid w:val="00554E96"/>
    <w:rsid w:val="00556638"/>
    <w:rsid w:val="00557B2F"/>
    <w:rsid w:val="00560A00"/>
    <w:rsid w:val="00563CF4"/>
    <w:rsid w:val="00567289"/>
    <w:rsid w:val="0057192C"/>
    <w:rsid w:val="00573D50"/>
    <w:rsid w:val="00574ACB"/>
    <w:rsid w:val="005750E9"/>
    <w:rsid w:val="00575733"/>
    <w:rsid w:val="00575828"/>
    <w:rsid w:val="0057699B"/>
    <w:rsid w:val="00581299"/>
    <w:rsid w:val="00582634"/>
    <w:rsid w:val="00582E12"/>
    <w:rsid w:val="005843BC"/>
    <w:rsid w:val="00591288"/>
    <w:rsid w:val="00593354"/>
    <w:rsid w:val="005A3D20"/>
    <w:rsid w:val="005A63C0"/>
    <w:rsid w:val="005B0E1C"/>
    <w:rsid w:val="005B3DB3"/>
    <w:rsid w:val="005B6BA9"/>
    <w:rsid w:val="005C136B"/>
    <w:rsid w:val="005C1D46"/>
    <w:rsid w:val="005C2E74"/>
    <w:rsid w:val="005C414B"/>
    <w:rsid w:val="005C4A01"/>
    <w:rsid w:val="005D156E"/>
    <w:rsid w:val="005D2E48"/>
    <w:rsid w:val="005D6A52"/>
    <w:rsid w:val="005E1F83"/>
    <w:rsid w:val="005E23FD"/>
    <w:rsid w:val="005E5343"/>
    <w:rsid w:val="005E5F3F"/>
    <w:rsid w:val="005E7C47"/>
    <w:rsid w:val="005E7D28"/>
    <w:rsid w:val="005F06A9"/>
    <w:rsid w:val="005F1386"/>
    <w:rsid w:val="005F161B"/>
    <w:rsid w:val="005F16B9"/>
    <w:rsid w:val="005F36E0"/>
    <w:rsid w:val="005F58DF"/>
    <w:rsid w:val="005F64E7"/>
    <w:rsid w:val="005F74E5"/>
    <w:rsid w:val="006046A6"/>
    <w:rsid w:val="0060792F"/>
    <w:rsid w:val="00610E26"/>
    <w:rsid w:val="00611619"/>
    <w:rsid w:val="0061193A"/>
    <w:rsid w:val="00613A30"/>
    <w:rsid w:val="006149AC"/>
    <w:rsid w:val="00617B13"/>
    <w:rsid w:val="006238C2"/>
    <w:rsid w:val="00623DAE"/>
    <w:rsid w:val="00624757"/>
    <w:rsid w:val="00626F0D"/>
    <w:rsid w:val="006339E4"/>
    <w:rsid w:val="006367F8"/>
    <w:rsid w:val="00640A14"/>
    <w:rsid w:val="00640BA9"/>
    <w:rsid w:val="00641A01"/>
    <w:rsid w:val="00646217"/>
    <w:rsid w:val="0065020E"/>
    <w:rsid w:val="00663B6E"/>
    <w:rsid w:val="006642B2"/>
    <w:rsid w:val="00672C40"/>
    <w:rsid w:val="00672DFC"/>
    <w:rsid w:val="00674F5A"/>
    <w:rsid w:val="00675553"/>
    <w:rsid w:val="00677AC8"/>
    <w:rsid w:val="006805BF"/>
    <w:rsid w:val="006854AF"/>
    <w:rsid w:val="00686C68"/>
    <w:rsid w:val="0068789F"/>
    <w:rsid w:val="00690D05"/>
    <w:rsid w:val="00690E37"/>
    <w:rsid w:val="00692E33"/>
    <w:rsid w:val="006930A3"/>
    <w:rsid w:val="0069367B"/>
    <w:rsid w:val="00695560"/>
    <w:rsid w:val="00696DC5"/>
    <w:rsid w:val="00697DD2"/>
    <w:rsid w:val="006A10F3"/>
    <w:rsid w:val="006A5128"/>
    <w:rsid w:val="006A67C7"/>
    <w:rsid w:val="006A7AE2"/>
    <w:rsid w:val="006B3C42"/>
    <w:rsid w:val="006B4334"/>
    <w:rsid w:val="006C28C9"/>
    <w:rsid w:val="006C54B8"/>
    <w:rsid w:val="006C5F1F"/>
    <w:rsid w:val="006D2246"/>
    <w:rsid w:val="006D26FF"/>
    <w:rsid w:val="006D297A"/>
    <w:rsid w:val="006D781C"/>
    <w:rsid w:val="006E1C1D"/>
    <w:rsid w:val="006E2AD0"/>
    <w:rsid w:val="006E3603"/>
    <w:rsid w:val="006F22C1"/>
    <w:rsid w:val="006F22D1"/>
    <w:rsid w:val="006F4B5A"/>
    <w:rsid w:val="006F61F1"/>
    <w:rsid w:val="00700074"/>
    <w:rsid w:val="00702F9C"/>
    <w:rsid w:val="00703E9D"/>
    <w:rsid w:val="00704265"/>
    <w:rsid w:val="00704809"/>
    <w:rsid w:val="0070774F"/>
    <w:rsid w:val="007124A6"/>
    <w:rsid w:val="007136DE"/>
    <w:rsid w:val="007148BD"/>
    <w:rsid w:val="00715B1B"/>
    <w:rsid w:val="00717432"/>
    <w:rsid w:val="007232C1"/>
    <w:rsid w:val="0072424D"/>
    <w:rsid w:val="00726129"/>
    <w:rsid w:val="0073055F"/>
    <w:rsid w:val="00730FF0"/>
    <w:rsid w:val="00734136"/>
    <w:rsid w:val="00740544"/>
    <w:rsid w:val="00741670"/>
    <w:rsid w:val="007424AB"/>
    <w:rsid w:val="00745AF7"/>
    <w:rsid w:val="0075435C"/>
    <w:rsid w:val="0075471B"/>
    <w:rsid w:val="0075756A"/>
    <w:rsid w:val="00765133"/>
    <w:rsid w:val="0076594F"/>
    <w:rsid w:val="00783A45"/>
    <w:rsid w:val="00784B8F"/>
    <w:rsid w:val="007944B7"/>
    <w:rsid w:val="007A2E30"/>
    <w:rsid w:val="007B2C24"/>
    <w:rsid w:val="007B56FB"/>
    <w:rsid w:val="007C317C"/>
    <w:rsid w:val="007C4973"/>
    <w:rsid w:val="007C589D"/>
    <w:rsid w:val="007D17B4"/>
    <w:rsid w:val="007D5B54"/>
    <w:rsid w:val="007D780F"/>
    <w:rsid w:val="007E2AFE"/>
    <w:rsid w:val="007F2422"/>
    <w:rsid w:val="007F7BE8"/>
    <w:rsid w:val="007F7E24"/>
    <w:rsid w:val="00805F96"/>
    <w:rsid w:val="0081008B"/>
    <w:rsid w:val="0081039D"/>
    <w:rsid w:val="0081304B"/>
    <w:rsid w:val="008133B0"/>
    <w:rsid w:val="00813D9E"/>
    <w:rsid w:val="008159EF"/>
    <w:rsid w:val="0081716E"/>
    <w:rsid w:val="00823FC1"/>
    <w:rsid w:val="00825214"/>
    <w:rsid w:val="00827488"/>
    <w:rsid w:val="00827A47"/>
    <w:rsid w:val="00830CD1"/>
    <w:rsid w:val="0083242B"/>
    <w:rsid w:val="00833306"/>
    <w:rsid w:val="008335CF"/>
    <w:rsid w:val="0083739E"/>
    <w:rsid w:val="00837CD4"/>
    <w:rsid w:val="0084297E"/>
    <w:rsid w:val="00845046"/>
    <w:rsid w:val="00850FA1"/>
    <w:rsid w:val="00852890"/>
    <w:rsid w:val="00857B0A"/>
    <w:rsid w:val="00862DDD"/>
    <w:rsid w:val="00863FED"/>
    <w:rsid w:val="008660D9"/>
    <w:rsid w:val="0086693F"/>
    <w:rsid w:val="008676D9"/>
    <w:rsid w:val="00872A82"/>
    <w:rsid w:val="0087589C"/>
    <w:rsid w:val="00877930"/>
    <w:rsid w:val="008804BB"/>
    <w:rsid w:val="008816E5"/>
    <w:rsid w:val="0088458E"/>
    <w:rsid w:val="008848B7"/>
    <w:rsid w:val="00886328"/>
    <w:rsid w:val="00890E86"/>
    <w:rsid w:val="008910B3"/>
    <w:rsid w:val="008914C1"/>
    <w:rsid w:val="00896BF2"/>
    <w:rsid w:val="0089738C"/>
    <w:rsid w:val="00897DD5"/>
    <w:rsid w:val="008A0EAC"/>
    <w:rsid w:val="008A2144"/>
    <w:rsid w:val="008A3CA4"/>
    <w:rsid w:val="008A5BDE"/>
    <w:rsid w:val="008A7A08"/>
    <w:rsid w:val="008A7B31"/>
    <w:rsid w:val="008B162C"/>
    <w:rsid w:val="008B3921"/>
    <w:rsid w:val="008B41CB"/>
    <w:rsid w:val="008B7513"/>
    <w:rsid w:val="008B7F8D"/>
    <w:rsid w:val="008C5DDB"/>
    <w:rsid w:val="008C5F71"/>
    <w:rsid w:val="008D5796"/>
    <w:rsid w:val="008E4156"/>
    <w:rsid w:val="008E4EF9"/>
    <w:rsid w:val="008E5F9C"/>
    <w:rsid w:val="00904D72"/>
    <w:rsid w:val="00906D07"/>
    <w:rsid w:val="00907B72"/>
    <w:rsid w:val="00910BC8"/>
    <w:rsid w:val="00913FE8"/>
    <w:rsid w:val="0092005D"/>
    <w:rsid w:val="00925F7E"/>
    <w:rsid w:val="009300C9"/>
    <w:rsid w:val="0093015F"/>
    <w:rsid w:val="00930EB3"/>
    <w:rsid w:val="009332E6"/>
    <w:rsid w:val="00934F1E"/>
    <w:rsid w:val="00935648"/>
    <w:rsid w:val="00944474"/>
    <w:rsid w:val="00947C20"/>
    <w:rsid w:val="00952171"/>
    <w:rsid w:val="00953203"/>
    <w:rsid w:val="00953501"/>
    <w:rsid w:val="0095380E"/>
    <w:rsid w:val="00957A6E"/>
    <w:rsid w:val="00957F1C"/>
    <w:rsid w:val="00960862"/>
    <w:rsid w:val="00960CA1"/>
    <w:rsid w:val="009648EC"/>
    <w:rsid w:val="00966592"/>
    <w:rsid w:val="009667A8"/>
    <w:rsid w:val="009708BB"/>
    <w:rsid w:val="009742C5"/>
    <w:rsid w:val="0097478B"/>
    <w:rsid w:val="009762E3"/>
    <w:rsid w:val="00976392"/>
    <w:rsid w:val="00976EAB"/>
    <w:rsid w:val="00977759"/>
    <w:rsid w:val="00985A5A"/>
    <w:rsid w:val="009944A5"/>
    <w:rsid w:val="009944BA"/>
    <w:rsid w:val="009962F9"/>
    <w:rsid w:val="009967C1"/>
    <w:rsid w:val="009A3358"/>
    <w:rsid w:val="009A48F8"/>
    <w:rsid w:val="009A636B"/>
    <w:rsid w:val="009B40D9"/>
    <w:rsid w:val="009B4254"/>
    <w:rsid w:val="009C004E"/>
    <w:rsid w:val="009C1110"/>
    <w:rsid w:val="009C1A17"/>
    <w:rsid w:val="009C4521"/>
    <w:rsid w:val="009C6F8A"/>
    <w:rsid w:val="009C7502"/>
    <w:rsid w:val="009D02EB"/>
    <w:rsid w:val="009D27A2"/>
    <w:rsid w:val="009D34BE"/>
    <w:rsid w:val="009E1FEF"/>
    <w:rsid w:val="009E281E"/>
    <w:rsid w:val="009E3C56"/>
    <w:rsid w:val="009F22B6"/>
    <w:rsid w:val="009F2370"/>
    <w:rsid w:val="009F3679"/>
    <w:rsid w:val="00A006F8"/>
    <w:rsid w:val="00A0315B"/>
    <w:rsid w:val="00A145B2"/>
    <w:rsid w:val="00A153AF"/>
    <w:rsid w:val="00A15B4E"/>
    <w:rsid w:val="00A22DF2"/>
    <w:rsid w:val="00A24FE7"/>
    <w:rsid w:val="00A2531F"/>
    <w:rsid w:val="00A2709A"/>
    <w:rsid w:val="00A340E4"/>
    <w:rsid w:val="00A3450B"/>
    <w:rsid w:val="00A36019"/>
    <w:rsid w:val="00A37FC0"/>
    <w:rsid w:val="00A40E73"/>
    <w:rsid w:val="00A45578"/>
    <w:rsid w:val="00A52633"/>
    <w:rsid w:val="00A52F0C"/>
    <w:rsid w:val="00A56048"/>
    <w:rsid w:val="00A57612"/>
    <w:rsid w:val="00A60EE0"/>
    <w:rsid w:val="00A622BA"/>
    <w:rsid w:val="00A67299"/>
    <w:rsid w:val="00A75372"/>
    <w:rsid w:val="00A831D5"/>
    <w:rsid w:val="00A919C5"/>
    <w:rsid w:val="00A91DAE"/>
    <w:rsid w:val="00A92A50"/>
    <w:rsid w:val="00A93F86"/>
    <w:rsid w:val="00A94B25"/>
    <w:rsid w:val="00A96603"/>
    <w:rsid w:val="00A96DCB"/>
    <w:rsid w:val="00AA0549"/>
    <w:rsid w:val="00AA3272"/>
    <w:rsid w:val="00AA5797"/>
    <w:rsid w:val="00AA7D9D"/>
    <w:rsid w:val="00AB0708"/>
    <w:rsid w:val="00AB0FA7"/>
    <w:rsid w:val="00AB3607"/>
    <w:rsid w:val="00AB4B71"/>
    <w:rsid w:val="00AB5540"/>
    <w:rsid w:val="00AB5C8D"/>
    <w:rsid w:val="00AB745E"/>
    <w:rsid w:val="00AC0DA4"/>
    <w:rsid w:val="00AC175C"/>
    <w:rsid w:val="00AC2EB3"/>
    <w:rsid w:val="00AC4977"/>
    <w:rsid w:val="00AD0C95"/>
    <w:rsid w:val="00AD5123"/>
    <w:rsid w:val="00AD5481"/>
    <w:rsid w:val="00AD7847"/>
    <w:rsid w:val="00AD7CD3"/>
    <w:rsid w:val="00AE0E0B"/>
    <w:rsid w:val="00AE4286"/>
    <w:rsid w:val="00AF1C14"/>
    <w:rsid w:val="00AF281F"/>
    <w:rsid w:val="00AF4366"/>
    <w:rsid w:val="00AF47E0"/>
    <w:rsid w:val="00B03491"/>
    <w:rsid w:val="00B07843"/>
    <w:rsid w:val="00B103AE"/>
    <w:rsid w:val="00B10A83"/>
    <w:rsid w:val="00B20CE3"/>
    <w:rsid w:val="00B2639F"/>
    <w:rsid w:val="00B26591"/>
    <w:rsid w:val="00B358A4"/>
    <w:rsid w:val="00B50701"/>
    <w:rsid w:val="00B51914"/>
    <w:rsid w:val="00B577E0"/>
    <w:rsid w:val="00B57C44"/>
    <w:rsid w:val="00B6529A"/>
    <w:rsid w:val="00B73FFD"/>
    <w:rsid w:val="00B771DA"/>
    <w:rsid w:val="00B80830"/>
    <w:rsid w:val="00B81593"/>
    <w:rsid w:val="00B85499"/>
    <w:rsid w:val="00B90B08"/>
    <w:rsid w:val="00B95084"/>
    <w:rsid w:val="00B9633A"/>
    <w:rsid w:val="00B96AEF"/>
    <w:rsid w:val="00B96FDF"/>
    <w:rsid w:val="00BA096F"/>
    <w:rsid w:val="00BA2683"/>
    <w:rsid w:val="00BA4489"/>
    <w:rsid w:val="00BA4F57"/>
    <w:rsid w:val="00BA5F07"/>
    <w:rsid w:val="00BB4D18"/>
    <w:rsid w:val="00BB5E18"/>
    <w:rsid w:val="00BB77D7"/>
    <w:rsid w:val="00BC5014"/>
    <w:rsid w:val="00BC6340"/>
    <w:rsid w:val="00BC6645"/>
    <w:rsid w:val="00BD0205"/>
    <w:rsid w:val="00BD0E15"/>
    <w:rsid w:val="00BD1CB5"/>
    <w:rsid w:val="00BD1D89"/>
    <w:rsid w:val="00BD4288"/>
    <w:rsid w:val="00BD49F7"/>
    <w:rsid w:val="00BD75F4"/>
    <w:rsid w:val="00BE705A"/>
    <w:rsid w:val="00BF04B9"/>
    <w:rsid w:val="00BF13E5"/>
    <w:rsid w:val="00BF3896"/>
    <w:rsid w:val="00BF59A5"/>
    <w:rsid w:val="00BF62BA"/>
    <w:rsid w:val="00BF67E2"/>
    <w:rsid w:val="00BF719B"/>
    <w:rsid w:val="00C03E63"/>
    <w:rsid w:val="00C04724"/>
    <w:rsid w:val="00C053E3"/>
    <w:rsid w:val="00C06CE1"/>
    <w:rsid w:val="00C14072"/>
    <w:rsid w:val="00C15848"/>
    <w:rsid w:val="00C15AE0"/>
    <w:rsid w:val="00C1615E"/>
    <w:rsid w:val="00C17746"/>
    <w:rsid w:val="00C17AA5"/>
    <w:rsid w:val="00C253D8"/>
    <w:rsid w:val="00C254A2"/>
    <w:rsid w:val="00C348FF"/>
    <w:rsid w:val="00C36FD7"/>
    <w:rsid w:val="00C371E2"/>
    <w:rsid w:val="00C41324"/>
    <w:rsid w:val="00C42E43"/>
    <w:rsid w:val="00C44176"/>
    <w:rsid w:val="00C444C3"/>
    <w:rsid w:val="00C46CF8"/>
    <w:rsid w:val="00C5603C"/>
    <w:rsid w:val="00C5651C"/>
    <w:rsid w:val="00C56587"/>
    <w:rsid w:val="00C6196E"/>
    <w:rsid w:val="00C73A0E"/>
    <w:rsid w:val="00C757BA"/>
    <w:rsid w:val="00C81044"/>
    <w:rsid w:val="00C82BF0"/>
    <w:rsid w:val="00C83408"/>
    <w:rsid w:val="00C8432D"/>
    <w:rsid w:val="00C933A6"/>
    <w:rsid w:val="00C9478A"/>
    <w:rsid w:val="00C95337"/>
    <w:rsid w:val="00C97C7F"/>
    <w:rsid w:val="00CB0B5A"/>
    <w:rsid w:val="00CB18A2"/>
    <w:rsid w:val="00CB307D"/>
    <w:rsid w:val="00CB5F71"/>
    <w:rsid w:val="00CC0B2D"/>
    <w:rsid w:val="00CC114D"/>
    <w:rsid w:val="00CC5525"/>
    <w:rsid w:val="00CC5BE0"/>
    <w:rsid w:val="00CC6945"/>
    <w:rsid w:val="00CD04BB"/>
    <w:rsid w:val="00CD1682"/>
    <w:rsid w:val="00CD2132"/>
    <w:rsid w:val="00CD2889"/>
    <w:rsid w:val="00CD2DD9"/>
    <w:rsid w:val="00CD47CD"/>
    <w:rsid w:val="00CD4A9D"/>
    <w:rsid w:val="00CD5F41"/>
    <w:rsid w:val="00CD6D4E"/>
    <w:rsid w:val="00CE30C9"/>
    <w:rsid w:val="00CE58BD"/>
    <w:rsid w:val="00CF05AD"/>
    <w:rsid w:val="00CF3AF9"/>
    <w:rsid w:val="00D055DC"/>
    <w:rsid w:val="00D0565D"/>
    <w:rsid w:val="00D11C3C"/>
    <w:rsid w:val="00D14153"/>
    <w:rsid w:val="00D15665"/>
    <w:rsid w:val="00D173F1"/>
    <w:rsid w:val="00D2154B"/>
    <w:rsid w:val="00D25C0C"/>
    <w:rsid w:val="00D31D6C"/>
    <w:rsid w:val="00D34B21"/>
    <w:rsid w:val="00D3688F"/>
    <w:rsid w:val="00D417F5"/>
    <w:rsid w:val="00D501EF"/>
    <w:rsid w:val="00D503AC"/>
    <w:rsid w:val="00D53303"/>
    <w:rsid w:val="00D53919"/>
    <w:rsid w:val="00D54F25"/>
    <w:rsid w:val="00D559AA"/>
    <w:rsid w:val="00D65A14"/>
    <w:rsid w:val="00D6663C"/>
    <w:rsid w:val="00D70C9D"/>
    <w:rsid w:val="00D747D0"/>
    <w:rsid w:val="00D748C5"/>
    <w:rsid w:val="00D7792C"/>
    <w:rsid w:val="00D8263C"/>
    <w:rsid w:val="00D828A1"/>
    <w:rsid w:val="00D82BC2"/>
    <w:rsid w:val="00D83C6A"/>
    <w:rsid w:val="00D8431C"/>
    <w:rsid w:val="00D86B71"/>
    <w:rsid w:val="00D90DBD"/>
    <w:rsid w:val="00D90ECA"/>
    <w:rsid w:val="00D932C5"/>
    <w:rsid w:val="00D94F0C"/>
    <w:rsid w:val="00D9708C"/>
    <w:rsid w:val="00DA0863"/>
    <w:rsid w:val="00DA2399"/>
    <w:rsid w:val="00DA3405"/>
    <w:rsid w:val="00DA5EE3"/>
    <w:rsid w:val="00DA6623"/>
    <w:rsid w:val="00DA782B"/>
    <w:rsid w:val="00DA7CE9"/>
    <w:rsid w:val="00DB2B0A"/>
    <w:rsid w:val="00DB61C4"/>
    <w:rsid w:val="00DC0E9D"/>
    <w:rsid w:val="00DC3E76"/>
    <w:rsid w:val="00DC78E3"/>
    <w:rsid w:val="00DD21C7"/>
    <w:rsid w:val="00DD546F"/>
    <w:rsid w:val="00DD62E6"/>
    <w:rsid w:val="00DD6A61"/>
    <w:rsid w:val="00DD7CEA"/>
    <w:rsid w:val="00DE46FD"/>
    <w:rsid w:val="00DE5995"/>
    <w:rsid w:val="00DE5D11"/>
    <w:rsid w:val="00DE6135"/>
    <w:rsid w:val="00DE7922"/>
    <w:rsid w:val="00DF077B"/>
    <w:rsid w:val="00DF0F1D"/>
    <w:rsid w:val="00DF1941"/>
    <w:rsid w:val="00DF378A"/>
    <w:rsid w:val="00DF6089"/>
    <w:rsid w:val="00DF68A0"/>
    <w:rsid w:val="00E05C30"/>
    <w:rsid w:val="00E13451"/>
    <w:rsid w:val="00E16E69"/>
    <w:rsid w:val="00E2130B"/>
    <w:rsid w:val="00E221F5"/>
    <w:rsid w:val="00E263FB"/>
    <w:rsid w:val="00E310DF"/>
    <w:rsid w:val="00E330B0"/>
    <w:rsid w:val="00E3496C"/>
    <w:rsid w:val="00E41CCA"/>
    <w:rsid w:val="00E424E6"/>
    <w:rsid w:val="00E456D9"/>
    <w:rsid w:val="00E473E6"/>
    <w:rsid w:val="00E5216C"/>
    <w:rsid w:val="00E52445"/>
    <w:rsid w:val="00E5280F"/>
    <w:rsid w:val="00E52A79"/>
    <w:rsid w:val="00E606F4"/>
    <w:rsid w:val="00E65A3F"/>
    <w:rsid w:val="00E71FB7"/>
    <w:rsid w:val="00E738B5"/>
    <w:rsid w:val="00E7543D"/>
    <w:rsid w:val="00E83CD7"/>
    <w:rsid w:val="00E86081"/>
    <w:rsid w:val="00E8617E"/>
    <w:rsid w:val="00E9426C"/>
    <w:rsid w:val="00E94AA6"/>
    <w:rsid w:val="00EA18D4"/>
    <w:rsid w:val="00EA3D02"/>
    <w:rsid w:val="00EA4711"/>
    <w:rsid w:val="00EA7243"/>
    <w:rsid w:val="00EB1216"/>
    <w:rsid w:val="00EB146F"/>
    <w:rsid w:val="00EB2043"/>
    <w:rsid w:val="00EB38E3"/>
    <w:rsid w:val="00EB56D2"/>
    <w:rsid w:val="00EC2CE5"/>
    <w:rsid w:val="00EC2FDF"/>
    <w:rsid w:val="00EC6822"/>
    <w:rsid w:val="00ED134E"/>
    <w:rsid w:val="00ED48E2"/>
    <w:rsid w:val="00ED6010"/>
    <w:rsid w:val="00EE578D"/>
    <w:rsid w:val="00EF095D"/>
    <w:rsid w:val="00EF0988"/>
    <w:rsid w:val="00EF45A7"/>
    <w:rsid w:val="00EF79E2"/>
    <w:rsid w:val="00F04077"/>
    <w:rsid w:val="00F04FC7"/>
    <w:rsid w:val="00F074EC"/>
    <w:rsid w:val="00F11F66"/>
    <w:rsid w:val="00F13D93"/>
    <w:rsid w:val="00F219CD"/>
    <w:rsid w:val="00F2371B"/>
    <w:rsid w:val="00F23867"/>
    <w:rsid w:val="00F26A57"/>
    <w:rsid w:val="00F273BA"/>
    <w:rsid w:val="00F36010"/>
    <w:rsid w:val="00F3788F"/>
    <w:rsid w:val="00F42B73"/>
    <w:rsid w:val="00F44195"/>
    <w:rsid w:val="00F46A91"/>
    <w:rsid w:val="00F47BD6"/>
    <w:rsid w:val="00F51794"/>
    <w:rsid w:val="00F53D79"/>
    <w:rsid w:val="00F543FB"/>
    <w:rsid w:val="00F612B6"/>
    <w:rsid w:val="00F64F01"/>
    <w:rsid w:val="00F6751C"/>
    <w:rsid w:val="00F67772"/>
    <w:rsid w:val="00F706FE"/>
    <w:rsid w:val="00F7081C"/>
    <w:rsid w:val="00F70A44"/>
    <w:rsid w:val="00F71A3D"/>
    <w:rsid w:val="00F76007"/>
    <w:rsid w:val="00F805F4"/>
    <w:rsid w:val="00F872B6"/>
    <w:rsid w:val="00F90519"/>
    <w:rsid w:val="00F9080C"/>
    <w:rsid w:val="00F919CD"/>
    <w:rsid w:val="00F95F62"/>
    <w:rsid w:val="00FA253E"/>
    <w:rsid w:val="00FA64B3"/>
    <w:rsid w:val="00FA6AA5"/>
    <w:rsid w:val="00FB33C9"/>
    <w:rsid w:val="00FB6AE3"/>
    <w:rsid w:val="00FC026D"/>
    <w:rsid w:val="00FC1B18"/>
    <w:rsid w:val="00FC45D1"/>
    <w:rsid w:val="00FC602F"/>
    <w:rsid w:val="00FD26B1"/>
    <w:rsid w:val="00FD4F6B"/>
    <w:rsid w:val="00FD5908"/>
    <w:rsid w:val="00FD5A2C"/>
    <w:rsid w:val="00FE57EE"/>
    <w:rsid w:val="00FE7938"/>
    <w:rsid w:val="00FF303D"/>
    <w:rsid w:val="00FF4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5AE0"/>
    <w:pPr>
      <w:widowControl w:val="0"/>
      <w:bidi/>
      <w:spacing w:after="240" w:line="192" w:lineRule="auto"/>
      <w:ind w:firstLine="397"/>
      <w:jc w:val="lowKashida"/>
    </w:pPr>
    <w:rPr>
      <w:rFonts w:ascii="Rockwell" w:hAnsi="Rockwell" w:cs="Lotus"/>
      <w:sz w:val="22"/>
      <w:szCs w:val="28"/>
      <w:lang w:bidi="fa-IR"/>
    </w:rPr>
  </w:style>
  <w:style w:type="paragraph" w:styleId="Heading1">
    <w:name w:val="heading 1"/>
    <w:basedOn w:val="Normal"/>
    <w:next w:val="Normal"/>
    <w:qFormat/>
    <w:rsid w:val="00C15AE0"/>
    <w:pPr>
      <w:keepNext/>
      <w:keepLines/>
      <w:spacing w:before="240"/>
      <w:ind w:left="454" w:hanging="454"/>
      <w:outlineLvl w:val="0"/>
    </w:pPr>
    <w:rPr>
      <w:b/>
      <w:bCs/>
      <w:kern w:val="32"/>
      <w:sz w:val="32"/>
      <w:effect w:val="blinkBackground"/>
    </w:rPr>
  </w:style>
  <w:style w:type="paragraph" w:styleId="Heading2">
    <w:name w:val="heading 2"/>
    <w:basedOn w:val="Normal"/>
    <w:next w:val="Normal"/>
    <w:qFormat/>
    <w:rsid w:val="00C15AE0"/>
    <w:pPr>
      <w:keepNext/>
      <w:keepLines/>
      <w:spacing w:before="240"/>
      <w:ind w:left="879" w:hanging="482"/>
      <w:outlineLvl w:val="1"/>
    </w:pPr>
    <w:rPr>
      <w:b/>
      <w:bCs/>
      <w:sz w:val="28"/>
      <w:effect w:val="antsBlack"/>
    </w:rPr>
  </w:style>
  <w:style w:type="paragraph" w:styleId="Heading3">
    <w:name w:val="heading 3"/>
    <w:basedOn w:val="Normal"/>
    <w:next w:val="Normal"/>
    <w:qFormat/>
    <w:rsid w:val="00C15AE0"/>
    <w:pPr>
      <w:keepNext/>
      <w:keepLines/>
      <w:spacing w:before="240"/>
      <w:ind w:left="1474" w:hanging="680"/>
      <w:outlineLvl w:val="2"/>
    </w:pPr>
    <w:rPr>
      <w:b/>
      <w:bCs/>
      <w:sz w:val="26"/>
      <w:effect w:val="antsRe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rsid w:val="00C15AE0"/>
    <w:rPr>
      <w:vertAlign w:val="superscript"/>
      <w:lang w:bidi="fa-IR"/>
    </w:rPr>
  </w:style>
  <w:style w:type="paragraph" w:styleId="FootnoteText">
    <w:name w:val="footnote text"/>
    <w:basedOn w:val="Normal"/>
    <w:autoRedefine/>
    <w:rsid w:val="00C15AE0"/>
    <w:pPr>
      <w:ind w:firstLine="0"/>
    </w:pPr>
    <w:rPr>
      <w:sz w:val="20"/>
      <w:szCs w:val="20"/>
    </w:rPr>
  </w:style>
  <w:style w:type="paragraph" w:styleId="TOC1">
    <w:name w:val="toc 1"/>
    <w:basedOn w:val="Normal"/>
    <w:next w:val="Normal"/>
    <w:autoRedefine/>
    <w:rsid w:val="00C15AE0"/>
    <w:pPr>
      <w:tabs>
        <w:tab w:val="right" w:leader="dot" w:pos="10196"/>
      </w:tabs>
      <w:spacing w:before="120" w:after="120"/>
      <w:jc w:val="left"/>
    </w:pPr>
    <w:rPr>
      <w:rFonts w:ascii="Times New Roman" w:hAnsi="Times New Roman"/>
      <w:b/>
      <w:bCs/>
      <w:caps/>
      <w:noProof/>
      <w:sz w:val="20"/>
      <w:szCs w:val="24"/>
    </w:rPr>
  </w:style>
  <w:style w:type="paragraph" w:styleId="TOC2">
    <w:name w:val="toc 2"/>
    <w:basedOn w:val="Normal"/>
    <w:next w:val="Normal"/>
    <w:autoRedefine/>
    <w:rsid w:val="00C15AE0"/>
    <w:pPr>
      <w:tabs>
        <w:tab w:val="right" w:leader="dot" w:pos="10196"/>
      </w:tabs>
      <w:spacing w:after="0"/>
      <w:ind w:left="220"/>
      <w:jc w:val="left"/>
    </w:pPr>
    <w:rPr>
      <w:rFonts w:ascii="Times New Roman" w:hAnsi="Times New Roman"/>
      <w:smallCaps/>
      <w:noProof/>
      <w:sz w:val="20"/>
      <w:szCs w:val="24"/>
    </w:rPr>
  </w:style>
  <w:style w:type="paragraph" w:styleId="TOC3">
    <w:name w:val="toc 3"/>
    <w:basedOn w:val="Normal"/>
    <w:next w:val="Normal"/>
    <w:autoRedefine/>
    <w:rsid w:val="00C15AE0"/>
    <w:pPr>
      <w:tabs>
        <w:tab w:val="right" w:leader="dot" w:pos="10196"/>
      </w:tabs>
      <w:spacing w:after="0"/>
      <w:ind w:left="440"/>
      <w:jc w:val="left"/>
    </w:pPr>
    <w:rPr>
      <w:rFonts w:ascii="Times New Roman" w:hAnsi="Times New Roman"/>
      <w:noProof/>
      <w:sz w:val="20"/>
      <w:szCs w:val="24"/>
    </w:rPr>
  </w:style>
  <w:style w:type="paragraph" w:customStyle="1" w:styleId="a">
    <w:name w:val="سؤال"/>
    <w:basedOn w:val="Normal"/>
    <w:rsid w:val="00C15AE0"/>
    <w:pPr>
      <w:pBdr>
        <w:top w:val="dashed" w:sz="4" w:space="1" w:color="auto"/>
      </w:pBdr>
      <w:spacing w:after="120"/>
      <w:ind w:firstLine="0"/>
    </w:pPr>
    <w:rPr>
      <w:rFonts w:ascii="Yekan" w:hAnsi="Yekan" w:cs="Yekan"/>
      <w:sz w:val="18"/>
      <w:szCs w:val="18"/>
    </w:rPr>
  </w:style>
  <w:style w:type="paragraph" w:styleId="Footer">
    <w:name w:val="footer"/>
    <w:basedOn w:val="Normal"/>
    <w:rsid w:val="003F4F0B"/>
    <w:pPr>
      <w:tabs>
        <w:tab w:val="center" w:pos="4320"/>
        <w:tab w:val="right" w:pos="8640"/>
      </w:tabs>
    </w:pPr>
    <w:rPr>
      <w:sz w:val="14"/>
      <w:szCs w:val="14"/>
    </w:rPr>
  </w:style>
  <w:style w:type="character" w:styleId="PageNumber">
    <w:name w:val="page number"/>
    <w:basedOn w:val="DefaultParagraphFont"/>
    <w:rsid w:val="00556638"/>
  </w:style>
  <w:style w:type="paragraph" w:styleId="Header">
    <w:name w:val="header"/>
    <w:basedOn w:val="Normal"/>
    <w:rsid w:val="00EA471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E71F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41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1324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1">
  <dgm:title val=""/>
  <dgm:desc val=""/>
  <dgm:catLst>
    <dgm:cat type="accent5" pri="11100"/>
  </dgm:catLst>
  <dgm:styleLbl name="node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5">
        <a:alpha val="4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31011CF-F5B2-419B-9883-E32CD7F34224}" type="doc">
      <dgm:prSet loTypeId="urn:microsoft.com/office/officeart/2005/8/layout/hierarchy3" loCatId="hierarchy" qsTypeId="urn:microsoft.com/office/officeart/2005/8/quickstyle/simple1" qsCatId="simple" csTypeId="urn:microsoft.com/office/officeart/2005/8/colors/accent5_1" csCatId="accent5" phldr="1"/>
      <dgm:spPr/>
      <dgm:t>
        <a:bodyPr/>
        <a:lstStyle/>
        <a:p>
          <a:endParaRPr lang="en-US"/>
        </a:p>
      </dgm:t>
    </dgm:pt>
    <dgm:pt modelId="{247AF6C6-D2BB-4552-AAE4-05071BEC585A}">
      <dgm:prSet phldrT="[Text]"/>
      <dgm:spPr/>
      <dgm:t>
        <a:bodyPr/>
        <a:lstStyle/>
        <a:p>
          <a:pPr rtl="1"/>
          <a:r>
            <a:rPr lang="fa-IR" b="1">
              <a:cs typeface="Yas" pitchFamily="2" charset="-78"/>
            </a:rPr>
            <a:t>مسأله اخلاق و تهذيب در حوزه</a:t>
          </a:r>
          <a:endParaRPr lang="en-US" b="1">
            <a:cs typeface="Yas" pitchFamily="2" charset="-78"/>
          </a:endParaRPr>
        </a:p>
      </dgm:t>
    </dgm:pt>
    <dgm:pt modelId="{973FABA0-F594-4CDD-9628-402AC88461C9}" type="parTrans" cxnId="{52580409-9570-41BA-9CC7-A3457F9DBA1F}">
      <dgm:prSet/>
      <dgm:spPr/>
      <dgm:t>
        <a:bodyPr/>
        <a:lstStyle/>
        <a:p>
          <a:endParaRPr lang="en-US"/>
        </a:p>
      </dgm:t>
    </dgm:pt>
    <dgm:pt modelId="{1098DE5B-2065-4A5A-A1DF-D8FE9E99F50D}" type="sibTrans" cxnId="{52580409-9570-41BA-9CC7-A3457F9DBA1F}">
      <dgm:prSet/>
      <dgm:spPr/>
      <dgm:t>
        <a:bodyPr/>
        <a:lstStyle/>
        <a:p>
          <a:endParaRPr lang="en-US"/>
        </a:p>
      </dgm:t>
    </dgm:pt>
    <dgm:pt modelId="{229F516E-0AA5-4BCD-A3A0-27D006169686}">
      <dgm:prSet phldrT="[Text]"/>
      <dgm:spPr/>
      <dgm:t>
        <a:bodyPr/>
        <a:lstStyle/>
        <a:p>
          <a:pPr rtl="1"/>
          <a:r>
            <a:rPr lang="fa-IR" b="1">
              <a:cs typeface="Yas" pitchFamily="2" charset="-78"/>
            </a:rPr>
            <a:t>اصل بودن معنويت در حوزه</a:t>
          </a:r>
          <a:endParaRPr lang="en-US" b="1">
            <a:cs typeface="Yas" pitchFamily="2" charset="-78"/>
          </a:endParaRPr>
        </a:p>
      </dgm:t>
    </dgm:pt>
    <dgm:pt modelId="{E42F8484-D3A7-43DC-B265-15D1D9015EE8}" type="parTrans" cxnId="{66EBCE7C-5B07-4578-8C37-6F927F0A54AF}">
      <dgm:prSet/>
      <dgm:spPr/>
      <dgm:t>
        <a:bodyPr/>
        <a:lstStyle/>
        <a:p>
          <a:pPr rtl="1"/>
          <a:endParaRPr lang="en-US" b="1">
            <a:cs typeface="Yas" pitchFamily="2" charset="-78"/>
          </a:endParaRPr>
        </a:p>
      </dgm:t>
    </dgm:pt>
    <dgm:pt modelId="{CD920DD6-23E7-4C2B-AB8A-0D66DCA9D42E}" type="sibTrans" cxnId="{66EBCE7C-5B07-4578-8C37-6F927F0A54AF}">
      <dgm:prSet/>
      <dgm:spPr/>
      <dgm:t>
        <a:bodyPr/>
        <a:lstStyle/>
        <a:p>
          <a:endParaRPr lang="en-US"/>
        </a:p>
      </dgm:t>
    </dgm:pt>
    <dgm:pt modelId="{0C013C23-6838-4888-9D81-4840AAAE455E}">
      <dgm:prSet phldrT="[Text]"/>
      <dgm:spPr/>
      <dgm:t>
        <a:bodyPr/>
        <a:lstStyle/>
        <a:p>
          <a:pPr rtl="1"/>
          <a:r>
            <a:rPr lang="fa-IR" b="1">
              <a:cs typeface="Yas" pitchFamily="2" charset="-78"/>
            </a:rPr>
            <a:t>نياز طلاب جوان به معنويت</a:t>
          </a:r>
          <a:endParaRPr lang="en-US" b="1">
            <a:cs typeface="Yas" pitchFamily="2" charset="-78"/>
          </a:endParaRPr>
        </a:p>
      </dgm:t>
    </dgm:pt>
    <dgm:pt modelId="{0FB7C35E-7645-43AF-AE63-51E19BEEA05D}" type="parTrans" cxnId="{49EF3F5E-118A-436F-A13A-56CEAAD131DB}">
      <dgm:prSet/>
      <dgm:spPr/>
      <dgm:t>
        <a:bodyPr/>
        <a:lstStyle/>
        <a:p>
          <a:pPr rtl="1"/>
          <a:endParaRPr lang="en-US" b="1">
            <a:cs typeface="Yas" pitchFamily="2" charset="-78"/>
          </a:endParaRPr>
        </a:p>
      </dgm:t>
    </dgm:pt>
    <dgm:pt modelId="{01964ABE-F3A9-4F81-A3AD-DD87BCBA1408}" type="sibTrans" cxnId="{49EF3F5E-118A-436F-A13A-56CEAAD131DB}">
      <dgm:prSet/>
      <dgm:spPr/>
      <dgm:t>
        <a:bodyPr/>
        <a:lstStyle/>
        <a:p>
          <a:endParaRPr lang="en-US"/>
        </a:p>
      </dgm:t>
    </dgm:pt>
    <dgm:pt modelId="{01865E3D-48D5-4BEC-A585-3FEB7D85FD3B}">
      <dgm:prSet phldrT="[Text]"/>
      <dgm:spPr/>
      <dgm:t>
        <a:bodyPr/>
        <a:lstStyle/>
        <a:p>
          <a:pPr rtl="1"/>
          <a:r>
            <a:rPr lang="fa-IR" b="1">
              <a:cs typeface="Yas" pitchFamily="2" charset="-78"/>
            </a:rPr>
            <a:t>مسأله مديريت حوزه</a:t>
          </a:r>
          <a:endParaRPr lang="en-US" b="1">
            <a:cs typeface="Yas" pitchFamily="2" charset="-78"/>
          </a:endParaRPr>
        </a:p>
      </dgm:t>
    </dgm:pt>
    <dgm:pt modelId="{1D3B5508-6681-423A-ACD1-D3DC6A46CF6B}" type="parTrans" cxnId="{307B7F26-4F87-4B20-9F68-5BE182058821}">
      <dgm:prSet/>
      <dgm:spPr/>
      <dgm:t>
        <a:bodyPr/>
        <a:lstStyle/>
        <a:p>
          <a:endParaRPr lang="en-US"/>
        </a:p>
      </dgm:t>
    </dgm:pt>
    <dgm:pt modelId="{55232C1A-A4EC-44D9-BA9B-EDB97F398DCA}" type="sibTrans" cxnId="{307B7F26-4F87-4B20-9F68-5BE182058821}">
      <dgm:prSet/>
      <dgm:spPr/>
      <dgm:t>
        <a:bodyPr/>
        <a:lstStyle/>
        <a:p>
          <a:endParaRPr lang="en-US"/>
        </a:p>
      </dgm:t>
    </dgm:pt>
    <dgm:pt modelId="{7A0E9635-B024-4B86-AEB9-62F436EFC167}">
      <dgm:prSet phldrT="[Text]"/>
      <dgm:spPr/>
      <dgm:t>
        <a:bodyPr/>
        <a:lstStyle/>
        <a:p>
          <a:pPr rtl="1"/>
          <a:r>
            <a:rPr lang="fa-IR" b="1">
              <a:cs typeface="Yas" pitchFamily="2" charset="-78"/>
            </a:rPr>
            <a:t>ضرورت مديريت تحول در حوزه</a:t>
          </a:r>
          <a:endParaRPr lang="en-US" b="1">
            <a:cs typeface="Yas" pitchFamily="2" charset="-78"/>
          </a:endParaRPr>
        </a:p>
      </dgm:t>
    </dgm:pt>
    <dgm:pt modelId="{68FA78A1-E960-4BDA-9E59-D663690256CF}" type="parTrans" cxnId="{8AE41164-44D6-46D7-9B2F-A0293D34CD69}">
      <dgm:prSet/>
      <dgm:spPr/>
      <dgm:t>
        <a:bodyPr/>
        <a:lstStyle/>
        <a:p>
          <a:pPr rtl="1"/>
          <a:endParaRPr lang="en-US" b="1">
            <a:cs typeface="Yas" pitchFamily="2" charset="-78"/>
          </a:endParaRPr>
        </a:p>
      </dgm:t>
    </dgm:pt>
    <dgm:pt modelId="{CF90D291-2D1C-4682-ADD4-94CA6D7F0C79}" type="sibTrans" cxnId="{8AE41164-44D6-46D7-9B2F-A0293D34CD69}">
      <dgm:prSet/>
      <dgm:spPr/>
      <dgm:t>
        <a:bodyPr/>
        <a:lstStyle/>
        <a:p>
          <a:endParaRPr lang="en-US"/>
        </a:p>
      </dgm:t>
    </dgm:pt>
    <dgm:pt modelId="{8BD32761-5893-42EA-B513-9D20E37AA12C}">
      <dgm:prSet phldrT="[Text]"/>
      <dgm:spPr/>
      <dgm:t>
        <a:bodyPr/>
        <a:lstStyle/>
        <a:p>
          <a:pPr rtl="1"/>
          <a:r>
            <a:rPr lang="fa-IR" b="1">
              <a:cs typeface="Yas" pitchFamily="2" charset="-78"/>
            </a:rPr>
            <a:t>نياز حوزه به</a:t>
          </a:r>
          <a:br>
            <a:rPr lang="fa-IR" b="1">
              <a:cs typeface="Yas" pitchFamily="2" charset="-78"/>
            </a:rPr>
          </a:br>
          <a:r>
            <a:rPr lang="fa-IR" b="1">
              <a:cs typeface="Yas" pitchFamily="2" charset="-78"/>
            </a:rPr>
            <a:t>سند چشم‌انداز</a:t>
          </a:r>
          <a:endParaRPr lang="en-US" b="1">
            <a:cs typeface="Yas" pitchFamily="2" charset="-78"/>
          </a:endParaRPr>
        </a:p>
      </dgm:t>
    </dgm:pt>
    <dgm:pt modelId="{3C6B8A57-71A2-4A7A-A05F-11A425C259B4}" type="parTrans" cxnId="{3FFEACFA-7795-4CFE-8360-0226F82F66EE}">
      <dgm:prSet/>
      <dgm:spPr/>
      <dgm:t>
        <a:bodyPr/>
        <a:lstStyle/>
        <a:p>
          <a:pPr rtl="1"/>
          <a:endParaRPr lang="en-US" b="1">
            <a:cs typeface="Yas" pitchFamily="2" charset="-78"/>
          </a:endParaRPr>
        </a:p>
      </dgm:t>
    </dgm:pt>
    <dgm:pt modelId="{28B64AAB-4D3E-49AE-B86B-F700086373AC}" type="sibTrans" cxnId="{3FFEACFA-7795-4CFE-8360-0226F82F66EE}">
      <dgm:prSet/>
      <dgm:spPr/>
      <dgm:t>
        <a:bodyPr/>
        <a:lstStyle/>
        <a:p>
          <a:endParaRPr lang="en-US"/>
        </a:p>
      </dgm:t>
    </dgm:pt>
    <dgm:pt modelId="{220C1803-0935-4E92-B0C2-2A1BBC310203}">
      <dgm:prSet/>
      <dgm:spPr/>
      <dgm:t>
        <a:bodyPr/>
        <a:lstStyle/>
        <a:p>
          <a:pPr rtl="1"/>
          <a:r>
            <a:rPr lang="fa-IR" b="1">
              <a:cs typeface="Yas" pitchFamily="2" charset="-78"/>
            </a:rPr>
            <a:t>مسأله  علم در حوزه</a:t>
          </a:r>
          <a:endParaRPr lang="en-US" b="1">
            <a:cs typeface="Yas" pitchFamily="2" charset="-78"/>
          </a:endParaRPr>
        </a:p>
      </dgm:t>
    </dgm:pt>
    <dgm:pt modelId="{D4FE0F7F-AB8E-4A3A-8567-5EF30028AD27}" type="parTrans" cxnId="{C34CE53B-7F5C-4E01-8401-40F7C200384E}">
      <dgm:prSet/>
      <dgm:spPr/>
      <dgm:t>
        <a:bodyPr/>
        <a:lstStyle/>
        <a:p>
          <a:endParaRPr lang="en-US"/>
        </a:p>
      </dgm:t>
    </dgm:pt>
    <dgm:pt modelId="{E43E3B4B-AAE1-48F8-9C92-ADF5C8E148CC}" type="sibTrans" cxnId="{C34CE53B-7F5C-4E01-8401-40F7C200384E}">
      <dgm:prSet/>
      <dgm:spPr/>
      <dgm:t>
        <a:bodyPr/>
        <a:lstStyle/>
        <a:p>
          <a:endParaRPr lang="en-US"/>
        </a:p>
      </dgm:t>
    </dgm:pt>
    <dgm:pt modelId="{E84DA925-E303-4BF2-9827-F49C416CBD7F}">
      <dgm:prSet/>
      <dgm:spPr/>
      <dgm:t>
        <a:bodyPr/>
        <a:lstStyle/>
        <a:p>
          <a:pPr rtl="1"/>
          <a:r>
            <a:rPr lang="fa-IR" b="1">
              <a:cs typeface="Yas" pitchFamily="2" charset="-78"/>
            </a:rPr>
            <a:t>نقش جامعه مدرسين</a:t>
          </a:r>
          <a:br>
            <a:rPr lang="fa-IR" b="1">
              <a:cs typeface="Yas" pitchFamily="2" charset="-78"/>
            </a:rPr>
          </a:br>
          <a:r>
            <a:rPr lang="fa-IR" b="1">
              <a:cs typeface="Yas" pitchFamily="2" charset="-78"/>
            </a:rPr>
            <a:t>در حوزه</a:t>
          </a:r>
          <a:endParaRPr lang="en-US" b="1">
            <a:cs typeface="Yas" pitchFamily="2" charset="-78"/>
          </a:endParaRPr>
        </a:p>
      </dgm:t>
    </dgm:pt>
    <dgm:pt modelId="{592BDD09-865B-4474-8472-FFB242F075C0}" type="parTrans" cxnId="{DA48987D-0FAB-475B-98C5-C3C797E96412}">
      <dgm:prSet/>
      <dgm:spPr/>
      <dgm:t>
        <a:bodyPr/>
        <a:lstStyle/>
        <a:p>
          <a:endParaRPr lang="en-US"/>
        </a:p>
      </dgm:t>
    </dgm:pt>
    <dgm:pt modelId="{FBE967D5-C3AF-4E04-A9A5-55589573AAC2}" type="sibTrans" cxnId="{DA48987D-0FAB-475B-98C5-C3C797E96412}">
      <dgm:prSet/>
      <dgm:spPr/>
      <dgm:t>
        <a:bodyPr/>
        <a:lstStyle/>
        <a:p>
          <a:endParaRPr lang="en-US"/>
        </a:p>
      </dgm:t>
    </dgm:pt>
    <dgm:pt modelId="{1DED7F10-856D-4B25-B35A-D4FF307E6298}">
      <dgm:prSet/>
      <dgm:spPr/>
      <dgm:t>
        <a:bodyPr/>
        <a:lstStyle/>
        <a:p>
          <a:pPr rtl="1"/>
          <a:r>
            <a:rPr lang="fa-IR" b="1">
              <a:cs typeface="Yas" pitchFamily="2" charset="-78"/>
            </a:rPr>
            <a:t>وظيفه حوزه نسبت به نهادهاي نظام</a:t>
          </a:r>
          <a:endParaRPr lang="en-US" b="1">
            <a:cs typeface="Yas" pitchFamily="2" charset="-78"/>
          </a:endParaRPr>
        </a:p>
      </dgm:t>
    </dgm:pt>
    <dgm:pt modelId="{B5A6AFB1-F752-4386-9208-2A948A44BB92}" type="parTrans" cxnId="{E19B8D1A-7895-4670-AB03-82313FF8199F}">
      <dgm:prSet/>
      <dgm:spPr/>
      <dgm:t>
        <a:bodyPr/>
        <a:lstStyle/>
        <a:p>
          <a:endParaRPr lang="en-US"/>
        </a:p>
      </dgm:t>
    </dgm:pt>
    <dgm:pt modelId="{5A86783E-A195-4985-AE31-2F4BA7FA9209}" type="sibTrans" cxnId="{E19B8D1A-7895-4670-AB03-82313FF8199F}">
      <dgm:prSet/>
      <dgm:spPr/>
      <dgm:t>
        <a:bodyPr/>
        <a:lstStyle/>
        <a:p>
          <a:endParaRPr lang="en-US"/>
        </a:p>
      </dgm:t>
    </dgm:pt>
    <dgm:pt modelId="{C12A6E41-CB80-4A6E-BE49-E90288DA5167}">
      <dgm:prSet/>
      <dgm:spPr/>
      <dgm:t>
        <a:bodyPr/>
        <a:lstStyle/>
        <a:p>
          <a:pPr rtl="1"/>
          <a:r>
            <a:rPr lang="fa-IR" b="1">
              <a:cs typeface="Yas" pitchFamily="2" charset="-78"/>
            </a:rPr>
            <a:t>تحقق اهداف حوزه در گروي اخلاص</a:t>
          </a:r>
          <a:endParaRPr lang="en-US" b="1">
            <a:cs typeface="Yas" pitchFamily="2" charset="-78"/>
          </a:endParaRPr>
        </a:p>
      </dgm:t>
    </dgm:pt>
    <dgm:pt modelId="{AFED5AF4-FC05-4BB8-AA80-3698FBB0B906}" type="parTrans" cxnId="{C5E8D907-931A-442C-95BC-EB50D76FE452}">
      <dgm:prSet/>
      <dgm:spPr/>
      <dgm:t>
        <a:bodyPr/>
        <a:lstStyle/>
        <a:p>
          <a:pPr rtl="1"/>
          <a:endParaRPr lang="en-US" b="1">
            <a:cs typeface="Yas" pitchFamily="2" charset="-78"/>
          </a:endParaRPr>
        </a:p>
      </dgm:t>
    </dgm:pt>
    <dgm:pt modelId="{E58C5B24-D6AA-4235-AFCD-C7023C4D0F5F}" type="sibTrans" cxnId="{C5E8D907-931A-442C-95BC-EB50D76FE452}">
      <dgm:prSet/>
      <dgm:spPr/>
      <dgm:t>
        <a:bodyPr/>
        <a:lstStyle/>
        <a:p>
          <a:endParaRPr lang="en-US"/>
        </a:p>
      </dgm:t>
    </dgm:pt>
    <dgm:pt modelId="{4BAD8D12-A139-499D-B0A3-5764C2043314}">
      <dgm:prSet/>
      <dgm:spPr/>
      <dgm:t>
        <a:bodyPr/>
        <a:lstStyle/>
        <a:p>
          <a:pPr rtl="1"/>
          <a:r>
            <a:rPr lang="fa-IR" b="1">
              <a:cs typeface="Yas" pitchFamily="2" charset="-78"/>
            </a:rPr>
            <a:t>تأسيس رشته تعليم و تربيت درحوزه</a:t>
          </a:r>
          <a:endParaRPr lang="en-US" b="1">
            <a:cs typeface="Yas" pitchFamily="2" charset="-78"/>
          </a:endParaRPr>
        </a:p>
      </dgm:t>
    </dgm:pt>
    <dgm:pt modelId="{F499AE2E-56B3-4B2A-B537-3AEA5CEAE7B8}" type="parTrans" cxnId="{4F7B5830-1EF2-4544-8614-C07FFAD35D45}">
      <dgm:prSet/>
      <dgm:spPr/>
      <dgm:t>
        <a:bodyPr/>
        <a:lstStyle/>
        <a:p>
          <a:pPr rtl="1"/>
          <a:endParaRPr lang="en-US" b="1">
            <a:cs typeface="Yas" pitchFamily="2" charset="-78"/>
          </a:endParaRPr>
        </a:p>
      </dgm:t>
    </dgm:pt>
    <dgm:pt modelId="{1C71BEA0-02E1-4DB4-842E-01942BB65A1E}" type="sibTrans" cxnId="{4F7B5830-1EF2-4544-8614-C07FFAD35D45}">
      <dgm:prSet/>
      <dgm:spPr/>
      <dgm:t>
        <a:bodyPr/>
        <a:lstStyle/>
        <a:p>
          <a:endParaRPr lang="en-US"/>
        </a:p>
      </dgm:t>
    </dgm:pt>
    <dgm:pt modelId="{CB8420EC-17D0-4EFF-B11D-339142C8F890}">
      <dgm:prSet/>
      <dgm:spPr/>
      <dgm:t>
        <a:bodyPr/>
        <a:lstStyle/>
        <a:p>
          <a:pPr rtl="1"/>
          <a:r>
            <a:rPr lang="fa-IR" b="1">
              <a:cs typeface="Yas" pitchFamily="2" charset="-78"/>
            </a:rPr>
            <a:t>متصل كردن طلبه به منابع اخلاقي</a:t>
          </a:r>
          <a:endParaRPr lang="en-US" b="1">
            <a:cs typeface="Yas" pitchFamily="2" charset="-78"/>
          </a:endParaRPr>
        </a:p>
      </dgm:t>
    </dgm:pt>
    <dgm:pt modelId="{A4F635C3-AD5E-478D-A9E9-4C5E6B6916A3}" type="parTrans" cxnId="{7BADC167-1121-4984-8C1D-2F6276BCA145}">
      <dgm:prSet/>
      <dgm:spPr/>
      <dgm:t>
        <a:bodyPr/>
        <a:lstStyle/>
        <a:p>
          <a:pPr rtl="1"/>
          <a:endParaRPr lang="en-US" b="1">
            <a:cs typeface="Yas" pitchFamily="2" charset="-78"/>
          </a:endParaRPr>
        </a:p>
      </dgm:t>
    </dgm:pt>
    <dgm:pt modelId="{EEB5C603-22B1-426A-86F3-8B67F060FDBD}" type="sibTrans" cxnId="{7BADC167-1121-4984-8C1D-2F6276BCA145}">
      <dgm:prSet/>
      <dgm:spPr/>
      <dgm:t>
        <a:bodyPr/>
        <a:lstStyle/>
        <a:p>
          <a:endParaRPr lang="en-US"/>
        </a:p>
      </dgm:t>
    </dgm:pt>
    <dgm:pt modelId="{EC42C8D5-F583-4791-A0F7-8A046DB3C0B8}">
      <dgm:prSet/>
      <dgm:spPr/>
      <dgm:t>
        <a:bodyPr/>
        <a:lstStyle/>
        <a:p>
          <a:pPr rtl="1"/>
          <a:r>
            <a:rPr lang="fa-IR" b="1">
              <a:cs typeface="Yas" pitchFamily="2" charset="-78"/>
            </a:rPr>
            <a:t>يافتن راهكاري نو براي تهذيب</a:t>
          </a:r>
          <a:endParaRPr lang="en-US" b="1">
            <a:cs typeface="Yas" pitchFamily="2" charset="-78"/>
          </a:endParaRPr>
        </a:p>
      </dgm:t>
    </dgm:pt>
    <dgm:pt modelId="{B7CF6A63-2221-49A7-90E5-7CF553E7A94E}" type="parTrans" cxnId="{736D7492-1713-4ACD-B353-8FA75F50EF3D}">
      <dgm:prSet/>
      <dgm:spPr/>
      <dgm:t>
        <a:bodyPr/>
        <a:lstStyle/>
        <a:p>
          <a:pPr rtl="1"/>
          <a:endParaRPr lang="en-US" b="1">
            <a:cs typeface="Yas" pitchFamily="2" charset="-78"/>
          </a:endParaRPr>
        </a:p>
      </dgm:t>
    </dgm:pt>
    <dgm:pt modelId="{34DF0B75-C1FC-46ED-93E2-62F7DA512676}" type="sibTrans" cxnId="{736D7492-1713-4ACD-B353-8FA75F50EF3D}">
      <dgm:prSet/>
      <dgm:spPr/>
      <dgm:t>
        <a:bodyPr/>
        <a:lstStyle/>
        <a:p>
          <a:endParaRPr lang="en-US"/>
        </a:p>
      </dgm:t>
    </dgm:pt>
    <dgm:pt modelId="{E44E2343-B4D7-4422-8878-02A123FAC365}">
      <dgm:prSet/>
      <dgm:spPr/>
      <dgm:t>
        <a:bodyPr/>
        <a:lstStyle/>
        <a:p>
          <a:pPr rtl="1"/>
          <a:r>
            <a:rPr lang="fa-IR" b="1">
              <a:cs typeface="Yas" pitchFamily="2" charset="-78"/>
            </a:rPr>
            <a:t>عرفان عملي به جاي عرفان نظري</a:t>
          </a:r>
          <a:endParaRPr lang="en-US" b="1">
            <a:cs typeface="Yas" pitchFamily="2" charset="-78"/>
          </a:endParaRPr>
        </a:p>
      </dgm:t>
    </dgm:pt>
    <dgm:pt modelId="{9E194A11-0E22-4EEF-9DF3-E7B2554B5A96}" type="parTrans" cxnId="{18469B9E-3E9C-4E4B-8C88-C7B789F59E92}">
      <dgm:prSet/>
      <dgm:spPr/>
      <dgm:t>
        <a:bodyPr/>
        <a:lstStyle/>
        <a:p>
          <a:pPr rtl="1"/>
          <a:endParaRPr lang="en-US" b="1">
            <a:cs typeface="Yas" pitchFamily="2" charset="-78"/>
          </a:endParaRPr>
        </a:p>
      </dgm:t>
    </dgm:pt>
    <dgm:pt modelId="{7B03ADCD-2C47-49A6-892F-B5508CB6C625}" type="sibTrans" cxnId="{18469B9E-3E9C-4E4B-8C88-C7B789F59E92}">
      <dgm:prSet/>
      <dgm:spPr/>
      <dgm:t>
        <a:bodyPr/>
        <a:lstStyle/>
        <a:p>
          <a:endParaRPr lang="en-US"/>
        </a:p>
      </dgm:t>
    </dgm:pt>
    <dgm:pt modelId="{647F58D0-0739-4FDF-B326-3E26A968947C}">
      <dgm:prSet/>
      <dgm:spPr/>
      <dgm:t>
        <a:bodyPr/>
        <a:lstStyle/>
        <a:p>
          <a:pPr rtl="1"/>
          <a:r>
            <a:rPr lang="fa-IR" b="1">
              <a:cs typeface="Yas" pitchFamily="2" charset="-78"/>
            </a:rPr>
            <a:t>نياز حوزه به برنامه‌ريزي</a:t>
          </a:r>
          <a:endParaRPr lang="en-US" b="1">
            <a:cs typeface="Yas" pitchFamily="2" charset="-78"/>
          </a:endParaRPr>
        </a:p>
      </dgm:t>
    </dgm:pt>
    <dgm:pt modelId="{1AF950B7-BAC2-4420-BDF1-A3AACAD7062F}" type="parTrans" cxnId="{A129FD4A-CA5E-494B-9F7B-1309A1A9D0D9}">
      <dgm:prSet/>
      <dgm:spPr/>
      <dgm:t>
        <a:bodyPr/>
        <a:lstStyle/>
        <a:p>
          <a:pPr rtl="1"/>
          <a:endParaRPr lang="en-US" b="1">
            <a:cs typeface="Yas" pitchFamily="2" charset="-78"/>
          </a:endParaRPr>
        </a:p>
      </dgm:t>
    </dgm:pt>
    <dgm:pt modelId="{ED4DF354-EC8C-401D-8FF8-1BB788999ED1}" type="sibTrans" cxnId="{A129FD4A-CA5E-494B-9F7B-1309A1A9D0D9}">
      <dgm:prSet/>
      <dgm:spPr/>
      <dgm:t>
        <a:bodyPr/>
        <a:lstStyle/>
        <a:p>
          <a:endParaRPr lang="en-US"/>
        </a:p>
      </dgm:t>
    </dgm:pt>
    <dgm:pt modelId="{0A26C8C3-DD6F-4301-855F-FCC8E3955E89}">
      <dgm:prSet/>
      <dgm:spPr/>
      <dgm:t>
        <a:bodyPr/>
        <a:lstStyle/>
        <a:p>
          <a:pPr rtl="1"/>
          <a:r>
            <a:rPr lang="fa-IR" b="1">
              <a:cs typeface="Yas" pitchFamily="2" charset="-78"/>
            </a:rPr>
            <a:t>شاخص‌هاي تحول مثبت در حوزه</a:t>
          </a:r>
          <a:endParaRPr lang="en-US" b="1">
            <a:cs typeface="Yas" pitchFamily="2" charset="-78"/>
          </a:endParaRPr>
        </a:p>
      </dgm:t>
    </dgm:pt>
    <dgm:pt modelId="{9DAE29E0-09FE-4201-9A1D-80D6CB38B870}" type="parTrans" cxnId="{3834774F-D4BF-460B-8886-3F3CC0FC0A3D}">
      <dgm:prSet/>
      <dgm:spPr/>
      <dgm:t>
        <a:bodyPr/>
        <a:lstStyle/>
        <a:p>
          <a:pPr rtl="1"/>
          <a:endParaRPr lang="en-US" b="1">
            <a:cs typeface="Yas" pitchFamily="2" charset="-78"/>
          </a:endParaRPr>
        </a:p>
      </dgm:t>
    </dgm:pt>
    <dgm:pt modelId="{8B720C66-E3BC-44A4-8BF8-30908BA69948}" type="sibTrans" cxnId="{3834774F-D4BF-460B-8886-3F3CC0FC0A3D}">
      <dgm:prSet/>
      <dgm:spPr/>
      <dgm:t>
        <a:bodyPr/>
        <a:lstStyle/>
        <a:p>
          <a:endParaRPr lang="en-US"/>
        </a:p>
      </dgm:t>
    </dgm:pt>
    <dgm:pt modelId="{C31F4477-1CBC-4B0A-90FB-924C0FEEBFDD}">
      <dgm:prSet/>
      <dgm:spPr/>
      <dgm:t>
        <a:bodyPr/>
        <a:lstStyle/>
        <a:p>
          <a:pPr rtl="1"/>
          <a:r>
            <a:rPr lang="fa-IR" b="1">
              <a:cs typeface="Yas" pitchFamily="2" charset="-78"/>
            </a:rPr>
            <a:t>انحرافات تحول</a:t>
          </a:r>
          <a:endParaRPr lang="en-US" b="1">
            <a:cs typeface="Yas" pitchFamily="2" charset="-78"/>
          </a:endParaRPr>
        </a:p>
      </dgm:t>
    </dgm:pt>
    <dgm:pt modelId="{D5A76ED3-C876-4BA9-A6F3-AFBA170B3286}" type="parTrans" cxnId="{B16A85F3-9A02-4C4B-84F4-C4CDA724D784}">
      <dgm:prSet/>
      <dgm:spPr/>
      <dgm:t>
        <a:bodyPr/>
        <a:lstStyle/>
        <a:p>
          <a:pPr rtl="1"/>
          <a:endParaRPr lang="en-US" b="1">
            <a:cs typeface="Yas" pitchFamily="2" charset="-78"/>
          </a:endParaRPr>
        </a:p>
      </dgm:t>
    </dgm:pt>
    <dgm:pt modelId="{884365BC-8385-4729-8349-302F0D215ED1}" type="sibTrans" cxnId="{B16A85F3-9A02-4C4B-84F4-C4CDA724D784}">
      <dgm:prSet/>
      <dgm:spPr/>
      <dgm:t>
        <a:bodyPr/>
        <a:lstStyle/>
        <a:p>
          <a:endParaRPr lang="en-US"/>
        </a:p>
      </dgm:t>
    </dgm:pt>
    <dgm:pt modelId="{166D362C-6161-488F-84E1-6DB256233083}">
      <dgm:prSet/>
      <dgm:spPr/>
      <dgm:t>
        <a:bodyPr/>
        <a:lstStyle/>
        <a:p>
          <a:pPr rtl="1"/>
          <a:r>
            <a:rPr lang="fa-IR" b="1">
              <a:cs typeface="Yas" pitchFamily="2" charset="-78"/>
            </a:rPr>
            <a:t>پرهيز از چالش‌انگيزي در مديريت</a:t>
          </a:r>
          <a:endParaRPr lang="en-US" b="1">
            <a:cs typeface="Yas" pitchFamily="2" charset="-78"/>
          </a:endParaRPr>
        </a:p>
      </dgm:t>
    </dgm:pt>
    <dgm:pt modelId="{DC7B3609-27E4-4DF0-95B2-5AC1AA4B2AEA}" type="parTrans" cxnId="{D2E80D4F-7E3F-40DC-95B9-40AF22CC486A}">
      <dgm:prSet/>
      <dgm:spPr/>
      <dgm:t>
        <a:bodyPr/>
        <a:lstStyle/>
        <a:p>
          <a:pPr rtl="1"/>
          <a:endParaRPr lang="en-US" b="1">
            <a:cs typeface="Yas" pitchFamily="2" charset="-78"/>
          </a:endParaRPr>
        </a:p>
      </dgm:t>
    </dgm:pt>
    <dgm:pt modelId="{97CB807F-7522-41A5-83C5-284350D4CB7A}" type="sibTrans" cxnId="{D2E80D4F-7E3F-40DC-95B9-40AF22CC486A}">
      <dgm:prSet/>
      <dgm:spPr/>
      <dgm:t>
        <a:bodyPr/>
        <a:lstStyle/>
        <a:p>
          <a:endParaRPr lang="en-US"/>
        </a:p>
      </dgm:t>
    </dgm:pt>
    <dgm:pt modelId="{F0C11C1C-F0F8-4E54-AB84-43C147552D83}">
      <dgm:prSet/>
      <dgm:spPr/>
      <dgm:t>
        <a:bodyPr/>
        <a:lstStyle/>
        <a:p>
          <a:pPr rtl="1"/>
          <a:r>
            <a:rPr lang="fa-IR" b="1">
              <a:cs typeface="Yas" pitchFamily="2" charset="-78"/>
            </a:rPr>
            <a:t>عدم ممانعت از استقلال حوزه‌هاي مهم</a:t>
          </a:r>
          <a:endParaRPr lang="en-US" b="1">
            <a:cs typeface="Yas" pitchFamily="2" charset="-78"/>
          </a:endParaRPr>
        </a:p>
      </dgm:t>
    </dgm:pt>
    <dgm:pt modelId="{67F8766E-7E6F-4242-A252-D782F72325FA}" type="parTrans" cxnId="{60617B78-E87A-4DBB-A7F0-C9F0FAB9559D}">
      <dgm:prSet/>
      <dgm:spPr/>
      <dgm:t>
        <a:bodyPr/>
        <a:lstStyle/>
        <a:p>
          <a:pPr rtl="1"/>
          <a:endParaRPr lang="en-US" b="1">
            <a:cs typeface="Yas" pitchFamily="2" charset="-78"/>
          </a:endParaRPr>
        </a:p>
      </dgm:t>
    </dgm:pt>
    <dgm:pt modelId="{D8FC0700-8A56-4038-A62F-A83206884034}" type="sibTrans" cxnId="{60617B78-E87A-4DBB-A7F0-C9F0FAB9559D}">
      <dgm:prSet/>
      <dgm:spPr/>
      <dgm:t>
        <a:bodyPr/>
        <a:lstStyle/>
        <a:p>
          <a:endParaRPr lang="en-US"/>
        </a:p>
      </dgm:t>
    </dgm:pt>
    <dgm:pt modelId="{E2C1BA6F-ECE1-4615-B722-320AC2E24C82}">
      <dgm:prSet/>
      <dgm:spPr/>
      <dgm:t>
        <a:bodyPr/>
        <a:lstStyle/>
        <a:p>
          <a:pPr rtl="1"/>
          <a:r>
            <a:rPr lang="fa-IR" b="1">
              <a:cs typeface="Yas" pitchFamily="2" charset="-78"/>
            </a:rPr>
            <a:t>ترويج گرايشات انقلابي در حوزه</a:t>
          </a:r>
          <a:endParaRPr lang="en-US" b="1">
            <a:cs typeface="Yas" pitchFamily="2" charset="-78"/>
          </a:endParaRPr>
        </a:p>
      </dgm:t>
    </dgm:pt>
    <dgm:pt modelId="{7463C3DF-70EC-407B-AA6F-3778AD4532FA}" type="parTrans" cxnId="{72E19A64-2D78-4B0D-9E3B-CC898E624124}">
      <dgm:prSet/>
      <dgm:spPr/>
      <dgm:t>
        <a:bodyPr/>
        <a:lstStyle/>
        <a:p>
          <a:pPr rtl="1"/>
          <a:endParaRPr lang="en-US" b="1">
            <a:cs typeface="Yas" pitchFamily="2" charset="-78"/>
          </a:endParaRPr>
        </a:p>
      </dgm:t>
    </dgm:pt>
    <dgm:pt modelId="{F9DFD634-4C35-4123-BA0D-22C02DB759D8}" type="sibTrans" cxnId="{72E19A64-2D78-4B0D-9E3B-CC898E624124}">
      <dgm:prSet/>
      <dgm:spPr/>
      <dgm:t>
        <a:bodyPr/>
        <a:lstStyle/>
        <a:p>
          <a:endParaRPr lang="en-US"/>
        </a:p>
      </dgm:t>
    </dgm:pt>
    <dgm:pt modelId="{69F3EDD4-C8BB-4675-9CC8-D241F429669C}">
      <dgm:prSet/>
      <dgm:spPr/>
      <dgm:t>
        <a:bodyPr/>
        <a:lstStyle/>
        <a:p>
          <a:pPr rtl="1"/>
          <a:r>
            <a:rPr lang="fa-IR" b="1">
              <a:cs typeface="Yas" pitchFamily="2" charset="-78"/>
            </a:rPr>
            <a:t>قبح افراطي‌گري در حركت انقلابي</a:t>
          </a:r>
          <a:endParaRPr lang="en-US" b="1">
            <a:cs typeface="Yas" pitchFamily="2" charset="-78"/>
          </a:endParaRPr>
        </a:p>
      </dgm:t>
    </dgm:pt>
    <dgm:pt modelId="{7D6C96CF-CD99-4E66-8366-6AECE1E78D91}" type="parTrans" cxnId="{2BFD8418-2CFF-4612-B01B-EBE964EEFD61}">
      <dgm:prSet/>
      <dgm:spPr/>
      <dgm:t>
        <a:bodyPr/>
        <a:lstStyle/>
        <a:p>
          <a:pPr rtl="1"/>
          <a:endParaRPr lang="en-US" b="1">
            <a:cs typeface="Yas" pitchFamily="2" charset="-78"/>
          </a:endParaRPr>
        </a:p>
      </dgm:t>
    </dgm:pt>
    <dgm:pt modelId="{72438D97-0146-4DD7-80B7-90E76885B437}" type="sibTrans" cxnId="{2BFD8418-2CFF-4612-B01B-EBE964EEFD61}">
      <dgm:prSet/>
      <dgm:spPr/>
      <dgm:t>
        <a:bodyPr/>
        <a:lstStyle/>
        <a:p>
          <a:endParaRPr lang="en-US"/>
        </a:p>
      </dgm:t>
    </dgm:pt>
    <dgm:pt modelId="{C78851EA-72E6-4173-97B4-EC9A84E84D07}">
      <dgm:prSet/>
      <dgm:spPr/>
      <dgm:t>
        <a:bodyPr/>
        <a:lstStyle/>
        <a:p>
          <a:pPr rtl="1"/>
          <a:r>
            <a:rPr lang="fa-IR" b="1">
              <a:cs typeface="Yas" pitchFamily="2" charset="-78"/>
            </a:rPr>
            <a:t>وابستگي مديريت حوزه به مراجع</a:t>
          </a:r>
          <a:endParaRPr lang="en-US" b="1">
            <a:cs typeface="Yas" pitchFamily="2" charset="-78"/>
          </a:endParaRPr>
        </a:p>
      </dgm:t>
    </dgm:pt>
    <dgm:pt modelId="{B0CECD5D-BDFA-48C4-A80E-D7D7CF7D13CF}" type="parTrans" cxnId="{B13F5CE8-CC5A-4A00-9F3D-3C1390353CF4}">
      <dgm:prSet/>
      <dgm:spPr/>
      <dgm:t>
        <a:bodyPr/>
        <a:lstStyle/>
        <a:p>
          <a:pPr rtl="1"/>
          <a:endParaRPr lang="en-US" b="1">
            <a:cs typeface="Yas" pitchFamily="2" charset="-78"/>
          </a:endParaRPr>
        </a:p>
      </dgm:t>
    </dgm:pt>
    <dgm:pt modelId="{E8E5C921-EB3D-416C-823F-08645FD541DF}" type="sibTrans" cxnId="{B13F5CE8-CC5A-4A00-9F3D-3C1390353CF4}">
      <dgm:prSet/>
      <dgm:spPr/>
      <dgm:t>
        <a:bodyPr/>
        <a:lstStyle/>
        <a:p>
          <a:endParaRPr lang="en-US"/>
        </a:p>
      </dgm:t>
    </dgm:pt>
    <dgm:pt modelId="{E72A0BB5-7C8A-43E3-AA01-79C8E449F3A6}">
      <dgm:prSet/>
      <dgm:spPr/>
      <dgm:t>
        <a:bodyPr/>
        <a:lstStyle/>
        <a:p>
          <a:pPr rtl="1"/>
          <a:r>
            <a:rPr lang="fa-IR" b="1">
              <a:cs typeface="Yas" pitchFamily="2" charset="-78"/>
            </a:rPr>
            <a:t>ضرورت طبقه‌بندي علوم حوزوي</a:t>
          </a:r>
          <a:endParaRPr lang="en-US" b="1">
            <a:cs typeface="Yas" pitchFamily="2" charset="-78"/>
          </a:endParaRPr>
        </a:p>
      </dgm:t>
    </dgm:pt>
    <dgm:pt modelId="{34CAA0E0-2064-438A-9283-1EB5F6900B5B}" type="parTrans" cxnId="{5EAC25E8-BD13-4798-A6B1-4D77033B9FD2}">
      <dgm:prSet/>
      <dgm:spPr/>
      <dgm:t>
        <a:bodyPr/>
        <a:lstStyle/>
        <a:p>
          <a:pPr rtl="1"/>
          <a:endParaRPr lang="en-US" b="1">
            <a:cs typeface="Yas" pitchFamily="2" charset="-78"/>
          </a:endParaRPr>
        </a:p>
      </dgm:t>
    </dgm:pt>
    <dgm:pt modelId="{00E50864-E378-4C5E-893C-3E4931FDBDA0}" type="sibTrans" cxnId="{5EAC25E8-BD13-4798-A6B1-4D77033B9FD2}">
      <dgm:prSet/>
      <dgm:spPr/>
      <dgm:t>
        <a:bodyPr/>
        <a:lstStyle/>
        <a:p>
          <a:endParaRPr lang="en-US"/>
        </a:p>
      </dgm:t>
    </dgm:pt>
    <dgm:pt modelId="{6284880A-CBAC-48C8-AE8B-3068491AF9C5}">
      <dgm:prSet/>
      <dgm:spPr/>
      <dgm:t>
        <a:bodyPr/>
        <a:lstStyle/>
        <a:p>
          <a:pPr rtl="1"/>
          <a:r>
            <a:rPr lang="fa-IR" b="1">
              <a:cs typeface="Yas" pitchFamily="2" charset="-78"/>
            </a:rPr>
            <a:t>آزاد بودن شيوه‌هاي آموزشي در حوزه</a:t>
          </a:r>
          <a:endParaRPr lang="en-US" b="1">
            <a:cs typeface="Yas" pitchFamily="2" charset="-78"/>
          </a:endParaRPr>
        </a:p>
      </dgm:t>
    </dgm:pt>
    <dgm:pt modelId="{571BCB89-D01B-48BF-AFE6-4C70FDF67CED}" type="parTrans" cxnId="{F0B52BF6-D25E-4B21-8C31-D979EE85B31C}">
      <dgm:prSet/>
      <dgm:spPr/>
      <dgm:t>
        <a:bodyPr/>
        <a:lstStyle/>
        <a:p>
          <a:pPr rtl="1"/>
          <a:endParaRPr lang="en-US" b="1">
            <a:cs typeface="Yas" pitchFamily="2" charset="-78"/>
          </a:endParaRPr>
        </a:p>
      </dgm:t>
    </dgm:pt>
    <dgm:pt modelId="{34976324-021E-4EB1-AA21-C07589F207AB}" type="sibTrans" cxnId="{F0B52BF6-D25E-4B21-8C31-D979EE85B31C}">
      <dgm:prSet/>
      <dgm:spPr/>
      <dgm:t>
        <a:bodyPr/>
        <a:lstStyle/>
        <a:p>
          <a:endParaRPr lang="en-US"/>
        </a:p>
      </dgm:t>
    </dgm:pt>
    <dgm:pt modelId="{E7CA0B9F-B159-4A78-A40C-478467DC266B}">
      <dgm:prSet/>
      <dgm:spPr/>
      <dgm:t>
        <a:bodyPr/>
        <a:lstStyle/>
        <a:p>
          <a:pPr rtl="1"/>
          <a:r>
            <a:rPr lang="fa-IR" b="1">
              <a:cs typeface="Yas" pitchFamily="2" charset="-78"/>
            </a:rPr>
            <a:t>ترويج آزادانديشي وخودباوري علمي</a:t>
          </a:r>
          <a:endParaRPr lang="en-US" b="1">
            <a:cs typeface="Yas" pitchFamily="2" charset="-78"/>
          </a:endParaRPr>
        </a:p>
      </dgm:t>
    </dgm:pt>
    <dgm:pt modelId="{B2FCA898-7601-49CD-8C0D-B61E49C1E590}" type="parTrans" cxnId="{4601408C-50A7-446D-9045-B886A8FFDBCE}">
      <dgm:prSet/>
      <dgm:spPr/>
      <dgm:t>
        <a:bodyPr/>
        <a:lstStyle/>
        <a:p>
          <a:pPr rtl="1"/>
          <a:endParaRPr lang="en-US" b="1">
            <a:cs typeface="Yas" pitchFamily="2" charset="-78"/>
          </a:endParaRPr>
        </a:p>
      </dgm:t>
    </dgm:pt>
    <dgm:pt modelId="{91A084CC-2BAA-4AAE-9736-4D40751B0CAD}" type="sibTrans" cxnId="{4601408C-50A7-446D-9045-B886A8FFDBCE}">
      <dgm:prSet/>
      <dgm:spPr/>
      <dgm:t>
        <a:bodyPr/>
        <a:lstStyle/>
        <a:p>
          <a:endParaRPr lang="en-US"/>
        </a:p>
      </dgm:t>
    </dgm:pt>
    <dgm:pt modelId="{F3A37928-C384-4CCA-BB15-E2A0F76E52A9}">
      <dgm:prSet/>
      <dgm:spPr/>
      <dgm:t>
        <a:bodyPr/>
        <a:lstStyle/>
        <a:p>
          <a:pPr rtl="1"/>
          <a:r>
            <a:rPr lang="fa-IR" b="1">
              <a:cs typeface="Yas" pitchFamily="2" charset="-78"/>
            </a:rPr>
            <a:t>پژوهش‌محوري در علوم حوزوي</a:t>
          </a:r>
          <a:endParaRPr lang="en-US" b="1">
            <a:cs typeface="Yas" pitchFamily="2" charset="-78"/>
          </a:endParaRPr>
        </a:p>
      </dgm:t>
    </dgm:pt>
    <dgm:pt modelId="{7351506D-9970-4108-A396-A7CB88939890}" type="parTrans" cxnId="{C3CC6DAC-8F8B-4355-ABD6-3FBB3F12F313}">
      <dgm:prSet/>
      <dgm:spPr/>
      <dgm:t>
        <a:bodyPr/>
        <a:lstStyle/>
        <a:p>
          <a:pPr rtl="1"/>
          <a:endParaRPr lang="en-US" b="1">
            <a:cs typeface="Yas" pitchFamily="2" charset="-78"/>
          </a:endParaRPr>
        </a:p>
      </dgm:t>
    </dgm:pt>
    <dgm:pt modelId="{BAC98468-354C-45B1-906B-B3017A5E1E88}" type="sibTrans" cxnId="{C3CC6DAC-8F8B-4355-ABD6-3FBB3F12F313}">
      <dgm:prSet/>
      <dgm:spPr/>
      <dgm:t>
        <a:bodyPr/>
        <a:lstStyle/>
        <a:p>
          <a:endParaRPr lang="en-US"/>
        </a:p>
      </dgm:t>
    </dgm:pt>
    <dgm:pt modelId="{643D845A-3939-4353-8E64-B86F7F4A7206}">
      <dgm:prSet/>
      <dgm:spPr/>
      <dgm:t>
        <a:bodyPr/>
        <a:lstStyle/>
        <a:p>
          <a:pPr rtl="1"/>
          <a:r>
            <a:rPr lang="fa-IR" b="1">
              <a:cs typeface="Yas" pitchFamily="2" charset="-78"/>
            </a:rPr>
            <a:t>سركوب نشدن آراء مخالف در حوزه</a:t>
          </a:r>
          <a:endParaRPr lang="en-US" b="1">
            <a:cs typeface="Yas" pitchFamily="2" charset="-78"/>
          </a:endParaRPr>
        </a:p>
      </dgm:t>
    </dgm:pt>
    <dgm:pt modelId="{938FB622-961E-4DCB-95C3-198FE3A9BF53}" type="parTrans" cxnId="{2A02EA19-579F-45E7-B5E6-EB69CE37B756}">
      <dgm:prSet/>
      <dgm:spPr/>
      <dgm:t>
        <a:bodyPr/>
        <a:lstStyle/>
        <a:p>
          <a:pPr rtl="1"/>
          <a:endParaRPr lang="en-US" b="1">
            <a:cs typeface="Yas" pitchFamily="2" charset="-78"/>
          </a:endParaRPr>
        </a:p>
      </dgm:t>
    </dgm:pt>
    <dgm:pt modelId="{29A95CA4-0A35-4ADE-8D64-695CC6F6D943}" type="sibTrans" cxnId="{2A02EA19-579F-45E7-B5E6-EB69CE37B756}">
      <dgm:prSet/>
      <dgm:spPr/>
      <dgm:t>
        <a:bodyPr/>
        <a:lstStyle/>
        <a:p>
          <a:endParaRPr lang="en-US"/>
        </a:p>
      </dgm:t>
    </dgm:pt>
    <dgm:pt modelId="{58A4D67C-093F-4B84-8F63-831D701E51A9}">
      <dgm:prSet/>
      <dgm:spPr/>
      <dgm:t>
        <a:bodyPr/>
        <a:lstStyle/>
        <a:p>
          <a:pPr rtl="1"/>
          <a:r>
            <a:rPr lang="fa-IR" b="1">
              <a:cs typeface="Yas" pitchFamily="2" charset="-78"/>
            </a:rPr>
            <a:t>پرسش‌زا بودن محيط علمي حوزه</a:t>
          </a:r>
          <a:endParaRPr lang="en-US" b="1">
            <a:cs typeface="Yas" pitchFamily="2" charset="-78"/>
          </a:endParaRPr>
        </a:p>
      </dgm:t>
    </dgm:pt>
    <dgm:pt modelId="{729FA023-E601-46EA-8601-9AEBE4C01E0B}" type="parTrans" cxnId="{1DDDE55B-F330-4B17-BB61-19407A17A1F4}">
      <dgm:prSet/>
      <dgm:spPr/>
      <dgm:t>
        <a:bodyPr/>
        <a:lstStyle/>
        <a:p>
          <a:pPr rtl="1"/>
          <a:endParaRPr lang="en-US" b="1">
            <a:cs typeface="Yas" pitchFamily="2" charset="-78"/>
          </a:endParaRPr>
        </a:p>
      </dgm:t>
    </dgm:pt>
    <dgm:pt modelId="{BFD5FD86-677D-44A6-BE9C-28DEDED70F44}" type="sibTrans" cxnId="{1DDDE55B-F330-4B17-BB61-19407A17A1F4}">
      <dgm:prSet/>
      <dgm:spPr/>
      <dgm:t>
        <a:bodyPr/>
        <a:lstStyle/>
        <a:p>
          <a:endParaRPr lang="en-US"/>
        </a:p>
      </dgm:t>
    </dgm:pt>
    <dgm:pt modelId="{BA91803E-D11C-4E9B-AB98-C52436CAD3DF}">
      <dgm:prSet/>
      <dgm:spPr/>
      <dgm:t>
        <a:bodyPr/>
        <a:lstStyle/>
        <a:p>
          <a:pPr rtl="1"/>
          <a:r>
            <a:rPr lang="fa-IR" b="1">
              <a:cs typeface="Yas" pitchFamily="2" charset="-78"/>
            </a:rPr>
            <a:t>همراهي آموزش با تفكر، تكرار و تحقيق</a:t>
          </a:r>
          <a:endParaRPr lang="en-US" b="1">
            <a:cs typeface="Yas" pitchFamily="2" charset="-78"/>
          </a:endParaRPr>
        </a:p>
      </dgm:t>
    </dgm:pt>
    <dgm:pt modelId="{5B3266AD-C0F9-4421-B141-11DFB2651AB0}" type="parTrans" cxnId="{D8392E8B-A026-42EB-B13A-497F12AB352C}">
      <dgm:prSet/>
      <dgm:spPr/>
      <dgm:t>
        <a:bodyPr/>
        <a:lstStyle/>
        <a:p>
          <a:pPr rtl="1"/>
          <a:endParaRPr lang="en-US" b="1">
            <a:cs typeface="Yas" pitchFamily="2" charset="-78"/>
          </a:endParaRPr>
        </a:p>
      </dgm:t>
    </dgm:pt>
    <dgm:pt modelId="{B46C750E-3755-4F4C-9B1D-C707C4A73797}" type="sibTrans" cxnId="{D8392E8B-A026-42EB-B13A-497F12AB352C}">
      <dgm:prSet/>
      <dgm:spPr/>
      <dgm:t>
        <a:bodyPr/>
        <a:lstStyle/>
        <a:p>
          <a:endParaRPr lang="en-US"/>
        </a:p>
      </dgm:t>
    </dgm:pt>
    <dgm:pt modelId="{FA212BEB-6482-437E-A8C5-597C6984BBB3}">
      <dgm:prSet/>
      <dgm:spPr/>
      <dgm:t>
        <a:bodyPr/>
        <a:lstStyle/>
        <a:p>
          <a:pPr rtl="1"/>
          <a:r>
            <a:rPr lang="fa-IR" b="1">
              <a:cs typeface="Yas" pitchFamily="2" charset="-78"/>
            </a:rPr>
            <a:t>ارتباط فعال علمي با مراكز علمي ملّي</a:t>
          </a:r>
          <a:endParaRPr lang="en-US" b="1">
            <a:cs typeface="Yas" pitchFamily="2" charset="-78"/>
          </a:endParaRPr>
        </a:p>
      </dgm:t>
    </dgm:pt>
    <dgm:pt modelId="{BEF7E3EE-6708-4605-A30B-B60C6E6E7CFA}" type="parTrans" cxnId="{B6648313-FCFE-41F7-A05A-EA909FA1031F}">
      <dgm:prSet/>
      <dgm:spPr/>
      <dgm:t>
        <a:bodyPr/>
        <a:lstStyle/>
        <a:p>
          <a:pPr rtl="1"/>
          <a:endParaRPr lang="en-US" b="1">
            <a:cs typeface="Yas" pitchFamily="2" charset="-78"/>
          </a:endParaRPr>
        </a:p>
      </dgm:t>
    </dgm:pt>
    <dgm:pt modelId="{46BBDD2C-7642-4DB1-A920-55E37D3ACAF8}" type="sibTrans" cxnId="{B6648313-FCFE-41F7-A05A-EA909FA1031F}">
      <dgm:prSet/>
      <dgm:spPr/>
      <dgm:t>
        <a:bodyPr/>
        <a:lstStyle/>
        <a:p>
          <a:endParaRPr lang="en-US"/>
        </a:p>
      </dgm:t>
    </dgm:pt>
    <dgm:pt modelId="{E0F28F72-D305-441B-ACF0-64926C9FD8C1}">
      <dgm:prSet/>
      <dgm:spPr/>
      <dgm:t>
        <a:bodyPr/>
        <a:lstStyle/>
        <a:p>
          <a:pPr rtl="1"/>
          <a:r>
            <a:rPr lang="fa-IR" b="1">
              <a:cs typeface="Yas" pitchFamily="2" charset="-78"/>
            </a:rPr>
            <a:t>ارتباط فعال علمي با جوامع علمي فراملّي</a:t>
          </a:r>
          <a:endParaRPr lang="en-US" b="1">
            <a:cs typeface="Yas" pitchFamily="2" charset="-78"/>
          </a:endParaRPr>
        </a:p>
      </dgm:t>
    </dgm:pt>
    <dgm:pt modelId="{DB2C306F-5897-4582-AD3E-2644B8567BCD}" type="parTrans" cxnId="{B8029E80-042A-4409-9655-7E343FE5BCAE}">
      <dgm:prSet/>
      <dgm:spPr/>
      <dgm:t>
        <a:bodyPr/>
        <a:lstStyle/>
        <a:p>
          <a:pPr rtl="1"/>
          <a:endParaRPr lang="en-US" b="1">
            <a:cs typeface="Yas" pitchFamily="2" charset="-78"/>
          </a:endParaRPr>
        </a:p>
      </dgm:t>
    </dgm:pt>
    <dgm:pt modelId="{2CC53CFB-9AFD-497F-AB48-AEFEA651968F}" type="sibTrans" cxnId="{B8029E80-042A-4409-9655-7E343FE5BCAE}">
      <dgm:prSet/>
      <dgm:spPr/>
      <dgm:t>
        <a:bodyPr/>
        <a:lstStyle/>
        <a:p>
          <a:endParaRPr lang="en-US"/>
        </a:p>
      </dgm:t>
    </dgm:pt>
    <dgm:pt modelId="{1DCBB063-6276-4539-9CFD-6E243D230335}">
      <dgm:prSet/>
      <dgm:spPr/>
      <dgm:t>
        <a:bodyPr/>
        <a:lstStyle/>
        <a:p>
          <a:pPr rtl="1"/>
          <a:r>
            <a:rPr lang="fa-IR" b="1">
              <a:cs typeface="Yas" pitchFamily="2" charset="-78"/>
            </a:rPr>
            <a:t>ترويج جديت و پشتكار در كار علمي</a:t>
          </a:r>
          <a:endParaRPr lang="en-US" b="1">
            <a:cs typeface="Yas" pitchFamily="2" charset="-78"/>
          </a:endParaRPr>
        </a:p>
      </dgm:t>
    </dgm:pt>
    <dgm:pt modelId="{823CF6DE-947E-49B1-B7D4-B85EF075FBEC}" type="parTrans" cxnId="{CFB63084-95A8-423E-A773-299DDB30E856}">
      <dgm:prSet/>
      <dgm:spPr/>
      <dgm:t>
        <a:bodyPr/>
        <a:lstStyle/>
        <a:p>
          <a:pPr rtl="1"/>
          <a:endParaRPr lang="en-US" b="1">
            <a:cs typeface="Yas" pitchFamily="2" charset="-78"/>
          </a:endParaRPr>
        </a:p>
      </dgm:t>
    </dgm:pt>
    <dgm:pt modelId="{B2A44C53-2F40-4A0A-86DF-14C6051B9C61}" type="sibTrans" cxnId="{CFB63084-95A8-423E-A773-299DDB30E856}">
      <dgm:prSet/>
      <dgm:spPr/>
      <dgm:t>
        <a:bodyPr/>
        <a:lstStyle/>
        <a:p>
          <a:endParaRPr lang="en-US"/>
        </a:p>
      </dgm:t>
    </dgm:pt>
    <dgm:pt modelId="{84BC985E-85D4-4795-BCB4-8956327A1031}">
      <dgm:prSet/>
      <dgm:spPr/>
      <dgm:t>
        <a:bodyPr/>
        <a:lstStyle/>
        <a:p>
          <a:pPr rtl="1"/>
          <a:r>
            <a:rPr lang="fa-IR" b="1">
              <a:cs typeface="Yas" pitchFamily="2" charset="-78"/>
            </a:rPr>
            <a:t>تنوع بخشيدن به رشته‌هاي علوم حوزوي</a:t>
          </a:r>
          <a:endParaRPr lang="en-US" b="1">
            <a:cs typeface="Yas" pitchFamily="2" charset="-78"/>
          </a:endParaRPr>
        </a:p>
      </dgm:t>
    </dgm:pt>
    <dgm:pt modelId="{A025E327-D624-4B98-85E6-16B326F2176A}" type="parTrans" cxnId="{FC5D8B28-7B1A-46A5-89E7-66DAEEB5AC93}">
      <dgm:prSet/>
      <dgm:spPr/>
      <dgm:t>
        <a:bodyPr/>
        <a:lstStyle/>
        <a:p>
          <a:pPr rtl="1"/>
          <a:endParaRPr lang="en-US" b="1">
            <a:cs typeface="Yas" pitchFamily="2" charset="-78"/>
          </a:endParaRPr>
        </a:p>
      </dgm:t>
    </dgm:pt>
    <dgm:pt modelId="{49434209-D3F5-4970-BE9A-42D32794E3EF}" type="sibTrans" cxnId="{FC5D8B28-7B1A-46A5-89E7-66DAEEB5AC93}">
      <dgm:prSet/>
      <dgm:spPr/>
      <dgm:t>
        <a:bodyPr/>
        <a:lstStyle/>
        <a:p>
          <a:endParaRPr lang="en-US"/>
        </a:p>
      </dgm:t>
    </dgm:pt>
    <dgm:pt modelId="{50230FD1-9099-44AA-9E5F-A69C73AA28EF}">
      <dgm:prSet/>
      <dgm:spPr/>
      <dgm:t>
        <a:bodyPr/>
        <a:lstStyle/>
        <a:p>
          <a:pPr rtl="1"/>
          <a:r>
            <a:rPr lang="fa-IR" b="1">
              <a:cs typeface="Yas" pitchFamily="2" charset="-78"/>
            </a:rPr>
            <a:t>عدم تقابل وجود ساير علوم </a:t>
          </a:r>
          <a:r>
            <a:rPr lang="fa-IR" b="1">
              <a:cs typeface="Yas" pitchFamily="2" charset="-78"/>
            </a:rPr>
            <a:t>در حوزه </a:t>
          </a:r>
          <a:r>
            <a:rPr lang="fa-IR" b="1">
              <a:cs typeface="Yas" pitchFamily="2" charset="-78"/>
            </a:rPr>
            <a:t>با فقه</a:t>
          </a:r>
          <a:endParaRPr lang="en-US" b="1">
            <a:cs typeface="Yas" pitchFamily="2" charset="-78"/>
          </a:endParaRPr>
        </a:p>
      </dgm:t>
    </dgm:pt>
    <dgm:pt modelId="{8AF1320B-5427-4A7F-A057-C5ED2D17526E}" type="parTrans" cxnId="{FA78E99C-DBED-4781-A017-7866B3D80E14}">
      <dgm:prSet/>
      <dgm:spPr/>
      <dgm:t>
        <a:bodyPr/>
        <a:lstStyle/>
        <a:p>
          <a:pPr rtl="1"/>
          <a:endParaRPr lang="en-US" b="1">
            <a:cs typeface="Yas" pitchFamily="2" charset="-78"/>
          </a:endParaRPr>
        </a:p>
      </dgm:t>
    </dgm:pt>
    <dgm:pt modelId="{6330C06E-5DC9-451A-97D1-43DBBF4A7F6B}" type="sibTrans" cxnId="{FA78E99C-DBED-4781-A017-7866B3D80E14}">
      <dgm:prSet/>
      <dgm:spPr/>
      <dgm:t>
        <a:bodyPr/>
        <a:lstStyle/>
        <a:p>
          <a:endParaRPr lang="en-US"/>
        </a:p>
      </dgm:t>
    </dgm:pt>
    <dgm:pt modelId="{F90CB6F6-0350-44B3-A407-3B4F10DF4650}">
      <dgm:prSet/>
      <dgm:spPr/>
      <dgm:t>
        <a:bodyPr/>
        <a:lstStyle/>
        <a:p>
          <a:pPr rtl="1"/>
          <a:r>
            <a:rPr lang="fa-IR" b="1">
              <a:cs typeface="Yas" pitchFamily="2" charset="-78"/>
            </a:rPr>
            <a:t>تأثيرگذاري و ارتباط جامعه با طلاب</a:t>
          </a:r>
          <a:endParaRPr lang="en-US" b="1">
            <a:cs typeface="Yas" pitchFamily="2" charset="-78"/>
          </a:endParaRPr>
        </a:p>
      </dgm:t>
    </dgm:pt>
    <dgm:pt modelId="{E2F77AD6-F73B-4066-8669-4F354CD76820}" type="parTrans" cxnId="{84776A34-D5F1-4ECB-B5BE-6ACF752EF9DF}">
      <dgm:prSet/>
      <dgm:spPr/>
      <dgm:t>
        <a:bodyPr/>
        <a:lstStyle/>
        <a:p>
          <a:pPr rtl="1"/>
          <a:endParaRPr lang="en-US" b="1">
            <a:cs typeface="Yas" pitchFamily="2" charset="-78"/>
          </a:endParaRPr>
        </a:p>
      </dgm:t>
    </dgm:pt>
    <dgm:pt modelId="{0DF27143-907D-4BD7-986C-A1DA1A2684F9}" type="sibTrans" cxnId="{84776A34-D5F1-4ECB-B5BE-6ACF752EF9DF}">
      <dgm:prSet/>
      <dgm:spPr/>
      <dgm:t>
        <a:bodyPr/>
        <a:lstStyle/>
        <a:p>
          <a:endParaRPr lang="en-US"/>
        </a:p>
      </dgm:t>
    </dgm:pt>
    <dgm:pt modelId="{D4CF4399-9E10-4A58-94E8-BF98BE442BEB}">
      <dgm:prSet/>
      <dgm:spPr/>
      <dgm:t>
        <a:bodyPr/>
        <a:lstStyle/>
        <a:p>
          <a:pPr rtl="1"/>
          <a:r>
            <a:rPr lang="fa-IR" b="1">
              <a:cs typeface="Yas" pitchFamily="2" charset="-78"/>
            </a:rPr>
            <a:t>تأثيرگذاري بر فضاي عمومي بيرون از حوزه</a:t>
          </a:r>
          <a:endParaRPr lang="en-US" b="1">
            <a:cs typeface="Yas" pitchFamily="2" charset="-78"/>
          </a:endParaRPr>
        </a:p>
      </dgm:t>
    </dgm:pt>
    <dgm:pt modelId="{F9385828-EA29-4056-A54F-320D4D77B1FA}" type="parTrans" cxnId="{A0C66B7D-C167-411A-BBA2-16A8B43BA9CF}">
      <dgm:prSet/>
      <dgm:spPr/>
      <dgm:t>
        <a:bodyPr/>
        <a:lstStyle/>
        <a:p>
          <a:pPr rtl="1"/>
          <a:endParaRPr lang="en-US" b="1">
            <a:cs typeface="Yas" pitchFamily="2" charset="-78"/>
          </a:endParaRPr>
        </a:p>
      </dgm:t>
    </dgm:pt>
    <dgm:pt modelId="{14255104-EB60-4889-88E4-56E5FD12C05C}" type="sibTrans" cxnId="{A0C66B7D-C167-411A-BBA2-16A8B43BA9CF}">
      <dgm:prSet/>
      <dgm:spPr/>
      <dgm:t>
        <a:bodyPr/>
        <a:lstStyle/>
        <a:p>
          <a:endParaRPr lang="en-US"/>
        </a:p>
      </dgm:t>
    </dgm:pt>
    <dgm:pt modelId="{001D10F7-3B7D-4FD4-B50B-06FAB529083B}">
      <dgm:prSet/>
      <dgm:spPr/>
      <dgm:t>
        <a:bodyPr/>
        <a:lstStyle/>
        <a:p>
          <a:pPr rtl="1"/>
          <a:r>
            <a:rPr lang="fa-IR" b="1">
              <a:cs typeface="Yas" pitchFamily="2" charset="-78"/>
            </a:rPr>
            <a:t>ارتباط جامعه با</a:t>
          </a:r>
          <a:br>
            <a:rPr lang="fa-IR" b="1">
              <a:cs typeface="Yas" pitchFamily="2" charset="-78"/>
            </a:rPr>
          </a:br>
          <a:r>
            <a:rPr lang="fa-IR" b="1">
              <a:cs typeface="Yas" pitchFamily="2" charset="-78"/>
            </a:rPr>
            <a:t>مراجع</a:t>
          </a:r>
          <a:endParaRPr lang="en-US" b="1">
            <a:cs typeface="Yas" pitchFamily="2" charset="-78"/>
          </a:endParaRPr>
        </a:p>
      </dgm:t>
    </dgm:pt>
    <dgm:pt modelId="{73247C85-C8B4-4BD8-A27E-BB2B7E91FD81}" type="parTrans" cxnId="{F139A378-5FF6-4646-ACF5-20FCE19F5C5D}">
      <dgm:prSet/>
      <dgm:spPr/>
      <dgm:t>
        <a:bodyPr/>
        <a:lstStyle/>
        <a:p>
          <a:pPr rtl="1"/>
          <a:endParaRPr lang="en-US" b="1">
            <a:cs typeface="Yas" pitchFamily="2" charset="-78"/>
          </a:endParaRPr>
        </a:p>
      </dgm:t>
    </dgm:pt>
    <dgm:pt modelId="{9058D4B1-E30D-4D3B-8F93-A80B7962BA0A}" type="sibTrans" cxnId="{F139A378-5FF6-4646-ACF5-20FCE19F5C5D}">
      <dgm:prSet/>
      <dgm:spPr/>
      <dgm:t>
        <a:bodyPr/>
        <a:lstStyle/>
        <a:p>
          <a:endParaRPr lang="en-US"/>
        </a:p>
      </dgm:t>
    </dgm:pt>
    <dgm:pt modelId="{E6AEAE9D-B88F-4E4A-BE6E-1A54E44FB8EA}">
      <dgm:prSet/>
      <dgm:spPr/>
      <dgm:t>
        <a:bodyPr/>
        <a:lstStyle/>
        <a:p>
          <a:pPr rtl="1"/>
          <a:r>
            <a:rPr lang="fa-IR" b="1">
              <a:cs typeface="Yas" pitchFamily="2" charset="-78"/>
            </a:rPr>
            <a:t>ارتباط جامعه با فضلا و نخبگان حوزه</a:t>
          </a:r>
          <a:endParaRPr lang="en-US" b="1">
            <a:cs typeface="Yas" pitchFamily="2" charset="-78"/>
          </a:endParaRPr>
        </a:p>
      </dgm:t>
    </dgm:pt>
    <dgm:pt modelId="{22E51EEB-4F3F-4484-98EE-A2FA05C50F54}" type="parTrans" cxnId="{562E6283-59E4-44E3-9A02-D6E3D43490AF}">
      <dgm:prSet/>
      <dgm:spPr/>
      <dgm:t>
        <a:bodyPr/>
        <a:lstStyle/>
        <a:p>
          <a:pPr rtl="1"/>
          <a:endParaRPr lang="en-US" b="1">
            <a:cs typeface="Yas" pitchFamily="2" charset="-78"/>
          </a:endParaRPr>
        </a:p>
      </dgm:t>
    </dgm:pt>
    <dgm:pt modelId="{0508CFDA-FBDC-4AC9-8EF3-0AC8D2196783}" type="sibTrans" cxnId="{562E6283-59E4-44E3-9A02-D6E3D43490AF}">
      <dgm:prSet/>
      <dgm:spPr/>
      <dgm:t>
        <a:bodyPr/>
        <a:lstStyle/>
        <a:p>
          <a:endParaRPr lang="en-US"/>
        </a:p>
      </dgm:t>
    </dgm:pt>
    <dgm:pt modelId="{3887B1EE-880B-4A2F-A323-7AC760D93608}">
      <dgm:prSet/>
      <dgm:spPr/>
      <dgm:t>
        <a:bodyPr/>
        <a:lstStyle/>
        <a:p>
          <a:pPr rtl="1"/>
          <a:r>
            <a:rPr lang="fa-IR" b="1">
              <a:cs typeface="Yas" pitchFamily="2" charset="-78"/>
            </a:rPr>
            <a:t>شاخص بودن در خط اصيل انقلاب</a:t>
          </a:r>
          <a:endParaRPr lang="en-US" b="1">
            <a:cs typeface="Yas" pitchFamily="2" charset="-78"/>
          </a:endParaRPr>
        </a:p>
      </dgm:t>
    </dgm:pt>
    <dgm:pt modelId="{40CA1FC4-3337-48CC-9C2F-592FE701E32F}" type="parTrans" cxnId="{CEC03200-9CE0-4B6D-A3F7-2328A2455F04}">
      <dgm:prSet/>
      <dgm:spPr/>
      <dgm:t>
        <a:bodyPr/>
        <a:lstStyle/>
        <a:p>
          <a:pPr rtl="1"/>
          <a:endParaRPr lang="en-US" b="1">
            <a:cs typeface="Yas" pitchFamily="2" charset="-78"/>
          </a:endParaRPr>
        </a:p>
      </dgm:t>
    </dgm:pt>
    <dgm:pt modelId="{9CC687D0-C139-4A76-AB37-51B4E7CCEA8D}" type="sibTrans" cxnId="{CEC03200-9CE0-4B6D-A3F7-2328A2455F04}">
      <dgm:prSet/>
      <dgm:spPr/>
      <dgm:t>
        <a:bodyPr/>
        <a:lstStyle/>
        <a:p>
          <a:endParaRPr lang="en-US"/>
        </a:p>
      </dgm:t>
    </dgm:pt>
    <dgm:pt modelId="{7426FBD2-7A5F-4A94-8FA3-5ABCAB741FF0}">
      <dgm:prSet/>
      <dgm:spPr/>
      <dgm:t>
        <a:bodyPr/>
        <a:lstStyle/>
        <a:p>
          <a:pPr rtl="1"/>
          <a:r>
            <a:rPr lang="fa-IR" b="1">
              <a:cs typeface="Yas" pitchFamily="2" charset="-78"/>
            </a:rPr>
            <a:t>موضع‌گيري صريح نسبت به انحرافات</a:t>
          </a:r>
          <a:endParaRPr lang="en-US" b="1">
            <a:cs typeface="Yas" pitchFamily="2" charset="-78"/>
          </a:endParaRPr>
        </a:p>
      </dgm:t>
    </dgm:pt>
    <dgm:pt modelId="{26C3ADAF-E6F2-4B77-BC66-791C8BFACF65}" type="parTrans" cxnId="{71D6EE0E-45F9-483E-95FC-3A48E0A8DEFD}">
      <dgm:prSet/>
      <dgm:spPr/>
      <dgm:t>
        <a:bodyPr/>
        <a:lstStyle/>
        <a:p>
          <a:pPr rtl="1"/>
          <a:endParaRPr lang="en-US" b="1">
            <a:cs typeface="Yas" pitchFamily="2" charset="-78"/>
          </a:endParaRPr>
        </a:p>
      </dgm:t>
    </dgm:pt>
    <dgm:pt modelId="{08B21B98-D964-4D3A-8771-6266FCCFE985}" type="sibTrans" cxnId="{71D6EE0E-45F9-483E-95FC-3A48E0A8DEFD}">
      <dgm:prSet/>
      <dgm:spPr/>
      <dgm:t>
        <a:bodyPr/>
        <a:lstStyle/>
        <a:p>
          <a:endParaRPr lang="en-US"/>
        </a:p>
      </dgm:t>
    </dgm:pt>
    <dgm:pt modelId="{B3C5CEDD-25AA-4548-9F31-A5D67A05DBE8}">
      <dgm:prSet/>
      <dgm:spPr/>
      <dgm:t>
        <a:bodyPr/>
        <a:lstStyle/>
        <a:p>
          <a:pPr rtl="1"/>
          <a:r>
            <a:rPr lang="fa-IR" b="1">
              <a:cs typeface="Yas" pitchFamily="2" charset="-78"/>
            </a:rPr>
            <a:t>توسعه دايره تشكيلاتي</a:t>
          </a:r>
          <a:endParaRPr lang="en-US" b="1">
            <a:cs typeface="Yas" pitchFamily="2" charset="-78"/>
          </a:endParaRPr>
        </a:p>
      </dgm:t>
    </dgm:pt>
    <dgm:pt modelId="{F93C4C3B-44B4-43E5-99A4-36369607D2CA}" type="parTrans" cxnId="{37CC2A76-4EA1-400C-BA53-DC0DAC7FF8C1}">
      <dgm:prSet/>
      <dgm:spPr/>
      <dgm:t>
        <a:bodyPr/>
        <a:lstStyle/>
        <a:p>
          <a:pPr rtl="1"/>
          <a:endParaRPr lang="en-US" b="1">
            <a:cs typeface="Yas" pitchFamily="2" charset="-78"/>
          </a:endParaRPr>
        </a:p>
      </dgm:t>
    </dgm:pt>
    <dgm:pt modelId="{E79D900F-EEC2-4A29-9E13-866F312E389C}" type="sibTrans" cxnId="{37CC2A76-4EA1-400C-BA53-DC0DAC7FF8C1}">
      <dgm:prSet/>
      <dgm:spPr/>
      <dgm:t>
        <a:bodyPr/>
        <a:lstStyle/>
        <a:p>
          <a:endParaRPr lang="en-US"/>
        </a:p>
      </dgm:t>
    </dgm:pt>
    <dgm:pt modelId="{EF35EF44-1B4D-47DE-A6BE-876954081CBC}">
      <dgm:prSet/>
      <dgm:spPr/>
      <dgm:t>
        <a:bodyPr/>
        <a:lstStyle/>
        <a:p>
          <a:pPr rtl="1"/>
          <a:r>
            <a:rPr lang="fa-IR" b="1">
              <a:cs typeface="Yas" pitchFamily="2" charset="-78"/>
            </a:rPr>
            <a:t>تحول در علوم انساني</a:t>
          </a:r>
          <a:endParaRPr lang="en-US" b="1">
            <a:cs typeface="Yas" pitchFamily="2" charset="-78"/>
          </a:endParaRPr>
        </a:p>
      </dgm:t>
    </dgm:pt>
    <dgm:pt modelId="{0BBFEC70-57C4-43A7-8850-9E6954240B38}" type="parTrans" cxnId="{D9BC436B-B2E7-4DF0-941F-997E1FA14C3E}">
      <dgm:prSet/>
      <dgm:spPr/>
      <dgm:t>
        <a:bodyPr/>
        <a:lstStyle/>
        <a:p>
          <a:pPr rtl="1"/>
          <a:endParaRPr lang="en-US" b="1">
            <a:cs typeface="Yas" pitchFamily="2" charset="-78"/>
          </a:endParaRPr>
        </a:p>
      </dgm:t>
    </dgm:pt>
    <dgm:pt modelId="{8E5AA361-E390-411E-BB00-85BCC0872AD7}" type="sibTrans" cxnId="{D9BC436B-B2E7-4DF0-941F-997E1FA14C3E}">
      <dgm:prSet/>
      <dgm:spPr/>
      <dgm:t>
        <a:bodyPr/>
        <a:lstStyle/>
        <a:p>
          <a:endParaRPr lang="en-US"/>
        </a:p>
      </dgm:t>
    </dgm:pt>
    <dgm:pt modelId="{1CA672C2-F0A3-4002-8E86-86608EDEF0F0}">
      <dgm:prSet/>
      <dgm:spPr/>
      <dgm:t>
        <a:bodyPr/>
        <a:lstStyle/>
        <a:p>
          <a:pPr rtl="1"/>
          <a:r>
            <a:rPr lang="fa-IR" b="1">
              <a:cs typeface="Yas" pitchFamily="2" charset="-78"/>
            </a:rPr>
            <a:t>تبيين نسبت روحانيت با نظام اسلامي</a:t>
          </a:r>
          <a:endParaRPr lang="en-US" b="1">
            <a:cs typeface="Yas" pitchFamily="2" charset="-78"/>
          </a:endParaRPr>
        </a:p>
      </dgm:t>
    </dgm:pt>
    <dgm:pt modelId="{9B3E11D2-FDB4-4425-BA01-19361A46A240}" type="parTrans" cxnId="{F396F9D1-691C-419B-B28B-A7490CA38A24}">
      <dgm:prSet/>
      <dgm:spPr/>
      <dgm:t>
        <a:bodyPr/>
        <a:lstStyle/>
        <a:p>
          <a:pPr rtl="1"/>
          <a:endParaRPr lang="en-US" b="1">
            <a:cs typeface="Yas" pitchFamily="2" charset="-78"/>
          </a:endParaRPr>
        </a:p>
      </dgm:t>
    </dgm:pt>
    <dgm:pt modelId="{FC3C639D-E7B3-42C1-83EC-C6976423AB3E}" type="sibTrans" cxnId="{F396F9D1-691C-419B-B28B-A7490CA38A24}">
      <dgm:prSet/>
      <dgm:spPr/>
      <dgm:t>
        <a:bodyPr/>
        <a:lstStyle/>
        <a:p>
          <a:endParaRPr lang="en-US"/>
        </a:p>
      </dgm:t>
    </dgm:pt>
    <dgm:pt modelId="{D9EDD05D-EB26-414A-9AEB-4BE7A960285C}">
      <dgm:prSet/>
      <dgm:spPr/>
      <dgm:t>
        <a:bodyPr/>
        <a:lstStyle/>
        <a:p>
          <a:pPr rtl="1"/>
          <a:r>
            <a:rPr lang="fa-IR" b="1">
              <a:cs typeface="Yas" pitchFamily="2" charset="-78"/>
            </a:rPr>
            <a:t>بي‌طرف نماندن حوزه در قبال حوادث</a:t>
          </a:r>
          <a:endParaRPr lang="en-US" b="1">
            <a:cs typeface="Yas" pitchFamily="2" charset="-78"/>
          </a:endParaRPr>
        </a:p>
      </dgm:t>
    </dgm:pt>
    <dgm:pt modelId="{49105552-3750-45C8-AD54-560EC1B4811D}" type="parTrans" cxnId="{E1EF57E6-3129-4778-97AA-CD2260CC4FEB}">
      <dgm:prSet/>
      <dgm:spPr/>
      <dgm:t>
        <a:bodyPr/>
        <a:lstStyle/>
        <a:p>
          <a:pPr rtl="1"/>
          <a:endParaRPr lang="en-US" b="1">
            <a:cs typeface="Yas" pitchFamily="2" charset="-78"/>
          </a:endParaRPr>
        </a:p>
      </dgm:t>
    </dgm:pt>
    <dgm:pt modelId="{BA0777E4-FECD-4ADD-A7A8-37940D98CFBF}" type="sibTrans" cxnId="{E1EF57E6-3129-4778-97AA-CD2260CC4FEB}">
      <dgm:prSet/>
      <dgm:spPr/>
      <dgm:t>
        <a:bodyPr/>
        <a:lstStyle/>
        <a:p>
          <a:endParaRPr lang="en-US"/>
        </a:p>
      </dgm:t>
    </dgm:pt>
    <dgm:pt modelId="{226C8588-8FCB-43DE-9CB8-059FF1628C79}">
      <dgm:prSet/>
      <dgm:spPr/>
      <dgm:t>
        <a:bodyPr/>
        <a:lstStyle/>
        <a:p>
          <a:pPr rtl="1"/>
          <a:r>
            <a:rPr lang="fa-IR" b="1">
              <a:cs typeface="Yas" pitchFamily="2" charset="-78"/>
            </a:rPr>
            <a:t>جبهه‌گيري عليه</a:t>
          </a:r>
          <a:br>
            <a:rPr lang="fa-IR" b="1">
              <a:cs typeface="Yas" pitchFamily="2" charset="-78"/>
            </a:rPr>
          </a:br>
          <a:r>
            <a:rPr lang="fa-IR" b="1">
              <a:cs typeface="Yas" pitchFamily="2" charset="-78"/>
            </a:rPr>
            <a:t>تهاجم فرهنگي</a:t>
          </a:r>
          <a:endParaRPr lang="en-US" b="1">
            <a:cs typeface="Yas" pitchFamily="2" charset="-78"/>
          </a:endParaRPr>
        </a:p>
      </dgm:t>
    </dgm:pt>
    <dgm:pt modelId="{1C1EEB13-00C3-4D96-869F-515F9D89BE99}" type="parTrans" cxnId="{7FB871D4-BAEC-47C7-A696-936FC887E94B}">
      <dgm:prSet/>
      <dgm:spPr/>
      <dgm:t>
        <a:bodyPr/>
        <a:lstStyle/>
        <a:p>
          <a:pPr rtl="1"/>
          <a:endParaRPr lang="en-US" b="1">
            <a:cs typeface="Yas" pitchFamily="2" charset="-78"/>
          </a:endParaRPr>
        </a:p>
      </dgm:t>
    </dgm:pt>
    <dgm:pt modelId="{C4A310B5-0166-49CC-99CF-716AD4BD4CE7}" type="sibTrans" cxnId="{7FB871D4-BAEC-47C7-A696-936FC887E94B}">
      <dgm:prSet/>
      <dgm:spPr/>
      <dgm:t>
        <a:bodyPr/>
        <a:lstStyle/>
        <a:p>
          <a:endParaRPr lang="en-US"/>
        </a:p>
      </dgm:t>
    </dgm:pt>
    <dgm:pt modelId="{91F95BB0-650A-4309-A8AA-62E2187CEA11}">
      <dgm:prSet/>
      <dgm:spPr/>
      <dgm:t>
        <a:bodyPr/>
        <a:lstStyle/>
        <a:p>
          <a:pPr rtl="1"/>
          <a:r>
            <a:rPr lang="fa-IR" b="1">
              <a:cs typeface="Yas" pitchFamily="2" charset="-78"/>
            </a:rPr>
            <a:t>توليد نرم‌افزارهاي حل مشكلات فرهنگي</a:t>
          </a:r>
          <a:endParaRPr lang="en-US" b="1">
            <a:cs typeface="Yas" pitchFamily="2" charset="-78"/>
          </a:endParaRPr>
        </a:p>
      </dgm:t>
    </dgm:pt>
    <dgm:pt modelId="{07B42AA8-77E1-4822-9325-B0008FEBB141}" type="parTrans" cxnId="{4E093789-64CB-4224-AF85-7E0E43998E05}">
      <dgm:prSet/>
      <dgm:spPr/>
      <dgm:t>
        <a:bodyPr/>
        <a:lstStyle/>
        <a:p>
          <a:pPr rtl="1"/>
          <a:endParaRPr lang="en-US" b="1">
            <a:cs typeface="Yas" pitchFamily="2" charset="-78"/>
          </a:endParaRPr>
        </a:p>
      </dgm:t>
    </dgm:pt>
    <dgm:pt modelId="{41D97C30-A888-4B25-A9E7-F788EB3375A4}" type="sibTrans" cxnId="{4E093789-64CB-4224-AF85-7E0E43998E05}">
      <dgm:prSet/>
      <dgm:spPr/>
      <dgm:t>
        <a:bodyPr/>
        <a:lstStyle/>
        <a:p>
          <a:endParaRPr lang="en-US"/>
        </a:p>
      </dgm:t>
    </dgm:pt>
    <dgm:pt modelId="{B8DE68A9-576D-446F-A94E-C81847166E20}">
      <dgm:prSet/>
      <dgm:spPr/>
      <dgm:t>
        <a:bodyPr/>
        <a:lstStyle/>
        <a:p>
          <a:pPr rtl="1"/>
          <a:r>
            <a:rPr lang="fa-IR" b="1">
              <a:cs typeface="Yas" pitchFamily="2" charset="-78"/>
            </a:rPr>
            <a:t>تزريق ايمان ديني منطقي در بدنه نظام</a:t>
          </a:r>
          <a:endParaRPr lang="en-US" b="1">
            <a:cs typeface="Yas" pitchFamily="2" charset="-78"/>
          </a:endParaRPr>
        </a:p>
      </dgm:t>
    </dgm:pt>
    <dgm:pt modelId="{FA0EB14C-7A43-48AB-B3C6-9018CBD267AF}" type="parTrans" cxnId="{EBE2C3F6-3DC9-4D0C-981F-ECD116AD59DA}">
      <dgm:prSet/>
      <dgm:spPr/>
      <dgm:t>
        <a:bodyPr/>
        <a:lstStyle/>
        <a:p>
          <a:pPr rtl="1"/>
          <a:endParaRPr lang="en-US" b="1">
            <a:cs typeface="Yas" pitchFamily="2" charset="-78"/>
          </a:endParaRPr>
        </a:p>
      </dgm:t>
    </dgm:pt>
    <dgm:pt modelId="{2014720A-9F87-49FC-9C68-F1ED5738B586}" type="sibTrans" cxnId="{EBE2C3F6-3DC9-4D0C-981F-ECD116AD59DA}">
      <dgm:prSet/>
      <dgm:spPr/>
      <dgm:t>
        <a:bodyPr/>
        <a:lstStyle/>
        <a:p>
          <a:endParaRPr lang="en-US"/>
        </a:p>
      </dgm:t>
    </dgm:pt>
    <dgm:pt modelId="{53DE2711-5541-477F-B390-CB669FF5E186}">
      <dgm:prSet/>
      <dgm:spPr/>
      <dgm:t>
        <a:bodyPr/>
        <a:lstStyle/>
        <a:p>
          <a:pPr rtl="1"/>
          <a:r>
            <a:rPr lang="fa-IR" b="1">
              <a:cs typeface="Yas" pitchFamily="2" charset="-78"/>
            </a:rPr>
            <a:t>توليد كتاب‌هاي فارسي براي ترويج دين</a:t>
          </a:r>
          <a:endParaRPr lang="en-US" b="1">
            <a:cs typeface="Yas" pitchFamily="2" charset="-78"/>
          </a:endParaRPr>
        </a:p>
      </dgm:t>
    </dgm:pt>
    <dgm:pt modelId="{47D773B8-ED90-4231-9892-7BA099D24693}" type="parTrans" cxnId="{7D2EFFA9-1E56-4EE3-A5A3-3239657EA1B0}">
      <dgm:prSet/>
      <dgm:spPr/>
      <dgm:t>
        <a:bodyPr/>
        <a:lstStyle/>
        <a:p>
          <a:pPr rtl="1"/>
          <a:endParaRPr lang="en-US" b="1">
            <a:cs typeface="Yas" pitchFamily="2" charset="-78"/>
          </a:endParaRPr>
        </a:p>
      </dgm:t>
    </dgm:pt>
    <dgm:pt modelId="{1206B803-083B-4F51-BBF0-1C1C630D7363}" type="sibTrans" cxnId="{7D2EFFA9-1E56-4EE3-A5A3-3239657EA1B0}">
      <dgm:prSet/>
      <dgm:spPr/>
      <dgm:t>
        <a:bodyPr/>
        <a:lstStyle/>
        <a:p>
          <a:endParaRPr lang="en-US"/>
        </a:p>
      </dgm:t>
    </dgm:pt>
    <dgm:pt modelId="{BB615BA8-103E-40DF-B3D4-7EFF56686DDA}">
      <dgm:prSet/>
      <dgm:spPr/>
      <dgm:t>
        <a:bodyPr/>
        <a:lstStyle/>
        <a:p>
          <a:pPr rtl="1"/>
          <a:r>
            <a:rPr lang="fa-IR" b="1">
              <a:cs typeface="Yas" pitchFamily="2" charset="-78"/>
            </a:rPr>
            <a:t>نقش حوزه در جهت‌دهي به صداوسيما</a:t>
          </a:r>
          <a:endParaRPr lang="en-US" b="1">
            <a:cs typeface="Yas" pitchFamily="2" charset="-78"/>
          </a:endParaRPr>
        </a:p>
      </dgm:t>
    </dgm:pt>
    <dgm:pt modelId="{5CA9FE5C-4AA1-4648-863E-DBE8F6B543A7}" type="parTrans" cxnId="{76E8BEB5-E42D-4EDB-BBF9-30825C57A01E}">
      <dgm:prSet/>
      <dgm:spPr/>
      <dgm:t>
        <a:bodyPr/>
        <a:lstStyle/>
        <a:p>
          <a:endParaRPr lang="en-US"/>
        </a:p>
      </dgm:t>
    </dgm:pt>
    <dgm:pt modelId="{7B7E6EC5-E702-4FB1-B1D5-F18438052798}" type="sibTrans" cxnId="{76E8BEB5-E42D-4EDB-BBF9-30825C57A01E}">
      <dgm:prSet/>
      <dgm:spPr/>
      <dgm:t>
        <a:bodyPr/>
        <a:lstStyle/>
        <a:p>
          <a:endParaRPr lang="en-US"/>
        </a:p>
      </dgm:t>
    </dgm:pt>
    <dgm:pt modelId="{72067CDE-FC1E-4798-886C-5CB3EED4A978}">
      <dgm:prSet/>
      <dgm:spPr/>
      <dgm:t>
        <a:bodyPr/>
        <a:lstStyle/>
        <a:p>
          <a:pPr rtl="1"/>
          <a:r>
            <a:rPr lang="fa-IR" b="1">
              <a:cs typeface="Yas" pitchFamily="2" charset="-78"/>
            </a:rPr>
            <a:t>حضور حوزه در آموزش و پرورش</a:t>
          </a:r>
          <a:endParaRPr lang="en-US" b="1">
            <a:cs typeface="Yas" pitchFamily="2" charset="-78"/>
          </a:endParaRPr>
        </a:p>
      </dgm:t>
    </dgm:pt>
    <dgm:pt modelId="{3D45DF14-3C91-4102-A8BE-4CACA8B61089}" type="parTrans" cxnId="{1C623350-2D3A-478B-806A-C2315CCC36C4}">
      <dgm:prSet/>
      <dgm:spPr/>
      <dgm:t>
        <a:bodyPr/>
        <a:lstStyle/>
        <a:p>
          <a:endParaRPr lang="en-US"/>
        </a:p>
      </dgm:t>
    </dgm:pt>
    <dgm:pt modelId="{443B5F38-A422-4B01-9EFB-241C6BADA2A7}" type="sibTrans" cxnId="{1C623350-2D3A-478B-806A-C2315CCC36C4}">
      <dgm:prSet/>
      <dgm:spPr/>
      <dgm:t>
        <a:bodyPr/>
        <a:lstStyle/>
        <a:p>
          <a:endParaRPr lang="en-US"/>
        </a:p>
      </dgm:t>
    </dgm:pt>
    <dgm:pt modelId="{9BB18565-DB29-4BF5-A18F-C08FC1C362F4}">
      <dgm:prSet/>
      <dgm:spPr/>
      <dgm:t>
        <a:bodyPr/>
        <a:lstStyle/>
        <a:p>
          <a:pPr rtl="1"/>
          <a:r>
            <a:rPr lang="fa-IR" b="1">
              <a:cs typeface="Yas" pitchFamily="2" charset="-78"/>
            </a:rPr>
            <a:t>استكبار جهاني دشمن دينداري امروز</a:t>
          </a:r>
          <a:endParaRPr lang="en-US" b="1">
            <a:cs typeface="Yas" pitchFamily="2" charset="-78"/>
          </a:endParaRPr>
        </a:p>
      </dgm:t>
    </dgm:pt>
    <dgm:pt modelId="{C8C52CFB-2FAE-482C-8949-CA52ED82F3A7}" type="parTrans" cxnId="{E6710A2A-9036-46E2-80D4-EDD0E2F5DD18}">
      <dgm:prSet/>
      <dgm:spPr/>
      <dgm:t>
        <a:bodyPr/>
        <a:lstStyle/>
        <a:p>
          <a:endParaRPr lang="en-US"/>
        </a:p>
      </dgm:t>
    </dgm:pt>
    <dgm:pt modelId="{9FF546F5-6003-4D47-8FCF-0E93B112A7C6}" type="sibTrans" cxnId="{E6710A2A-9036-46E2-80D4-EDD0E2F5DD18}">
      <dgm:prSet/>
      <dgm:spPr/>
      <dgm:t>
        <a:bodyPr/>
        <a:lstStyle/>
        <a:p>
          <a:endParaRPr lang="en-US"/>
        </a:p>
      </dgm:t>
    </dgm:pt>
    <dgm:pt modelId="{A9F2A4F1-2CFE-4111-B4BF-F6A9234DC2D2}" type="pres">
      <dgm:prSet presAssocID="{831011CF-F5B2-419B-9883-E32CD7F34224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50E22D73-30A6-4BAC-B0D1-B00E1A03AECB}" type="pres">
      <dgm:prSet presAssocID="{247AF6C6-D2BB-4552-AAE4-05071BEC585A}" presName="root" presStyleCnt="0"/>
      <dgm:spPr/>
    </dgm:pt>
    <dgm:pt modelId="{2F43E4AE-A40A-4081-B61C-23EE3ECBB90D}" type="pres">
      <dgm:prSet presAssocID="{247AF6C6-D2BB-4552-AAE4-05071BEC585A}" presName="rootComposite" presStyleCnt="0"/>
      <dgm:spPr/>
    </dgm:pt>
    <dgm:pt modelId="{57CAE82B-FBF5-4395-BE6F-59CD1340639F}" type="pres">
      <dgm:prSet presAssocID="{247AF6C6-D2BB-4552-AAE4-05071BEC585A}" presName="rootText" presStyleLbl="node1" presStyleIdx="0" presStyleCnt="5"/>
      <dgm:spPr/>
      <dgm:t>
        <a:bodyPr/>
        <a:lstStyle/>
        <a:p>
          <a:endParaRPr lang="en-US"/>
        </a:p>
      </dgm:t>
    </dgm:pt>
    <dgm:pt modelId="{62701EE0-7130-4537-BB69-332958F7986C}" type="pres">
      <dgm:prSet presAssocID="{247AF6C6-D2BB-4552-AAE4-05071BEC585A}" presName="rootConnector" presStyleLbl="node1" presStyleIdx="0" presStyleCnt="5"/>
      <dgm:spPr/>
    </dgm:pt>
    <dgm:pt modelId="{4C3F214E-A539-48E1-9CDB-890126DCA33F}" type="pres">
      <dgm:prSet presAssocID="{247AF6C6-D2BB-4552-AAE4-05071BEC585A}" presName="childShape" presStyleCnt="0"/>
      <dgm:spPr/>
    </dgm:pt>
    <dgm:pt modelId="{486A1CDD-1CE8-43BF-8B9A-064E16C67300}" type="pres">
      <dgm:prSet presAssocID="{E42F8484-D3A7-43DC-B265-15D1D9015EE8}" presName="Name13" presStyleLbl="parChTrans1D2" presStyleIdx="0" presStyleCnt="46"/>
      <dgm:spPr/>
    </dgm:pt>
    <dgm:pt modelId="{AA072D29-D6B2-40DA-9039-0C019DD1E1EF}" type="pres">
      <dgm:prSet presAssocID="{229F516E-0AA5-4BCD-A3A0-27D006169686}" presName="childText" presStyleLbl="bgAcc1" presStyleIdx="0" presStyleCnt="4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9A2D104-5927-4E5A-AFD0-E63D75F9DB1B}" type="pres">
      <dgm:prSet presAssocID="{0FB7C35E-7645-43AF-AE63-51E19BEEA05D}" presName="Name13" presStyleLbl="parChTrans1D2" presStyleIdx="1" presStyleCnt="46"/>
      <dgm:spPr/>
    </dgm:pt>
    <dgm:pt modelId="{003E6846-533F-46B7-AE46-2E2F70A036ED}" type="pres">
      <dgm:prSet presAssocID="{0C013C23-6838-4888-9D81-4840AAAE455E}" presName="childText" presStyleLbl="bgAcc1" presStyleIdx="1" presStyleCnt="4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1213F6C-9070-4ED2-B16A-6127495D29E4}" type="pres">
      <dgm:prSet presAssocID="{AFED5AF4-FC05-4BB8-AA80-3698FBB0B906}" presName="Name13" presStyleLbl="parChTrans1D2" presStyleIdx="2" presStyleCnt="46"/>
      <dgm:spPr/>
    </dgm:pt>
    <dgm:pt modelId="{A811240C-E12C-4DC9-8D80-A1104B21EEFA}" type="pres">
      <dgm:prSet presAssocID="{C12A6E41-CB80-4A6E-BE49-E90288DA5167}" presName="childText" presStyleLbl="bgAcc1" presStyleIdx="2" presStyleCnt="4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1CD6808-DF2E-47D9-AC1F-D82A6BFBE52F}" type="pres">
      <dgm:prSet presAssocID="{F499AE2E-56B3-4B2A-B537-3AEA5CEAE7B8}" presName="Name13" presStyleLbl="parChTrans1D2" presStyleIdx="3" presStyleCnt="46"/>
      <dgm:spPr/>
    </dgm:pt>
    <dgm:pt modelId="{040C08E2-41B1-414B-BC11-137EA12CF02F}" type="pres">
      <dgm:prSet presAssocID="{4BAD8D12-A139-499D-B0A3-5764C2043314}" presName="childText" presStyleLbl="bgAcc1" presStyleIdx="3" presStyleCnt="4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40FEBEB-395E-4F03-88AA-0D3BA4245ED1}" type="pres">
      <dgm:prSet presAssocID="{A4F635C3-AD5E-478D-A9E9-4C5E6B6916A3}" presName="Name13" presStyleLbl="parChTrans1D2" presStyleIdx="4" presStyleCnt="46"/>
      <dgm:spPr/>
    </dgm:pt>
    <dgm:pt modelId="{E81C5F3F-4905-4630-8362-D02D964F24F5}" type="pres">
      <dgm:prSet presAssocID="{CB8420EC-17D0-4EFF-B11D-339142C8F890}" presName="childText" presStyleLbl="bgAcc1" presStyleIdx="4" presStyleCnt="46">
        <dgm:presLayoutVars>
          <dgm:bulletEnabled val="1"/>
        </dgm:presLayoutVars>
      </dgm:prSet>
      <dgm:spPr/>
    </dgm:pt>
    <dgm:pt modelId="{97C472AD-D370-4034-89BF-6585DC91D562}" type="pres">
      <dgm:prSet presAssocID="{B7CF6A63-2221-49A7-90E5-7CF553E7A94E}" presName="Name13" presStyleLbl="parChTrans1D2" presStyleIdx="5" presStyleCnt="46"/>
      <dgm:spPr/>
    </dgm:pt>
    <dgm:pt modelId="{7D36FC04-4DED-47C1-800E-03B4E0C648C4}" type="pres">
      <dgm:prSet presAssocID="{EC42C8D5-F583-4791-A0F7-8A046DB3C0B8}" presName="childText" presStyleLbl="bgAcc1" presStyleIdx="5" presStyleCnt="46">
        <dgm:presLayoutVars>
          <dgm:bulletEnabled val="1"/>
        </dgm:presLayoutVars>
      </dgm:prSet>
      <dgm:spPr/>
    </dgm:pt>
    <dgm:pt modelId="{24F967E5-A44F-4D15-97B5-ABB3E271D92F}" type="pres">
      <dgm:prSet presAssocID="{9E194A11-0E22-4EEF-9DF3-E7B2554B5A96}" presName="Name13" presStyleLbl="parChTrans1D2" presStyleIdx="6" presStyleCnt="46"/>
      <dgm:spPr/>
    </dgm:pt>
    <dgm:pt modelId="{FD7D0AAC-D5E1-49CF-81C8-EACDC473A9F0}" type="pres">
      <dgm:prSet presAssocID="{E44E2343-B4D7-4422-8878-02A123FAC365}" presName="childText" presStyleLbl="bgAcc1" presStyleIdx="6" presStyleCnt="4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AD8B060-1510-41A1-8A0A-D4E043C98E9B}" type="pres">
      <dgm:prSet presAssocID="{7463C3DF-70EC-407B-AA6F-3778AD4532FA}" presName="Name13" presStyleLbl="parChTrans1D2" presStyleIdx="7" presStyleCnt="46"/>
      <dgm:spPr/>
    </dgm:pt>
    <dgm:pt modelId="{DD7D3696-43E9-44B4-A55D-BD56FD697C2F}" type="pres">
      <dgm:prSet presAssocID="{E2C1BA6F-ECE1-4615-B722-320AC2E24C82}" presName="childText" presStyleLbl="bgAcc1" presStyleIdx="7" presStyleCnt="4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FD22ADD-7A1A-41B2-9DA0-DF8469937C54}" type="pres">
      <dgm:prSet presAssocID="{7D6C96CF-CD99-4E66-8366-6AECE1E78D91}" presName="Name13" presStyleLbl="parChTrans1D2" presStyleIdx="8" presStyleCnt="46"/>
      <dgm:spPr/>
    </dgm:pt>
    <dgm:pt modelId="{9B58A104-AE8C-4A5D-9EF3-4ED9807D2DB7}" type="pres">
      <dgm:prSet presAssocID="{69F3EDD4-C8BB-4675-9CC8-D241F429669C}" presName="childText" presStyleLbl="bgAcc1" presStyleIdx="8" presStyleCnt="4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DC2E71C-486C-40F0-A834-D162D3B87E34}" type="pres">
      <dgm:prSet presAssocID="{01865E3D-48D5-4BEC-A585-3FEB7D85FD3B}" presName="root" presStyleCnt="0"/>
      <dgm:spPr/>
    </dgm:pt>
    <dgm:pt modelId="{60FFB735-5DF8-464C-B250-175D43B12FB3}" type="pres">
      <dgm:prSet presAssocID="{01865E3D-48D5-4BEC-A585-3FEB7D85FD3B}" presName="rootComposite" presStyleCnt="0"/>
      <dgm:spPr/>
    </dgm:pt>
    <dgm:pt modelId="{4FE5531D-E16E-4DAA-8DC3-B3651DA698C9}" type="pres">
      <dgm:prSet presAssocID="{01865E3D-48D5-4BEC-A585-3FEB7D85FD3B}" presName="rootText" presStyleLbl="node1" presStyleIdx="1" presStyleCnt="5"/>
      <dgm:spPr/>
      <dgm:t>
        <a:bodyPr/>
        <a:lstStyle/>
        <a:p>
          <a:endParaRPr lang="en-US"/>
        </a:p>
      </dgm:t>
    </dgm:pt>
    <dgm:pt modelId="{2648FE2E-2A2C-4F0B-B550-01528A9E3123}" type="pres">
      <dgm:prSet presAssocID="{01865E3D-48D5-4BEC-A585-3FEB7D85FD3B}" presName="rootConnector" presStyleLbl="node1" presStyleIdx="1" presStyleCnt="5"/>
      <dgm:spPr/>
    </dgm:pt>
    <dgm:pt modelId="{17C68A86-0747-440A-8F22-FF665ACB679C}" type="pres">
      <dgm:prSet presAssocID="{01865E3D-48D5-4BEC-A585-3FEB7D85FD3B}" presName="childShape" presStyleCnt="0"/>
      <dgm:spPr/>
    </dgm:pt>
    <dgm:pt modelId="{22261656-E99E-4D71-82AC-F078CB5EAACF}" type="pres">
      <dgm:prSet presAssocID="{68FA78A1-E960-4BDA-9E59-D663690256CF}" presName="Name13" presStyleLbl="parChTrans1D2" presStyleIdx="9" presStyleCnt="46"/>
      <dgm:spPr/>
    </dgm:pt>
    <dgm:pt modelId="{87F99ED7-F6B9-4E24-8A1A-080B259AC382}" type="pres">
      <dgm:prSet presAssocID="{7A0E9635-B024-4B86-AEB9-62F436EFC167}" presName="childText" presStyleLbl="bgAcc1" presStyleIdx="9" presStyleCnt="46">
        <dgm:presLayoutVars>
          <dgm:bulletEnabled val="1"/>
        </dgm:presLayoutVars>
      </dgm:prSet>
      <dgm:spPr/>
    </dgm:pt>
    <dgm:pt modelId="{C456B617-FE51-4C31-A861-61ACD7E5F164}" type="pres">
      <dgm:prSet presAssocID="{3C6B8A57-71A2-4A7A-A05F-11A425C259B4}" presName="Name13" presStyleLbl="parChTrans1D2" presStyleIdx="10" presStyleCnt="46"/>
      <dgm:spPr/>
    </dgm:pt>
    <dgm:pt modelId="{EECF9181-ECC3-4CEE-B31A-5875B935BC4A}" type="pres">
      <dgm:prSet presAssocID="{8BD32761-5893-42EA-B513-9D20E37AA12C}" presName="childText" presStyleLbl="bgAcc1" presStyleIdx="10" presStyleCnt="4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D85AA02-1409-4CF2-B920-02F91D49A810}" type="pres">
      <dgm:prSet presAssocID="{1AF950B7-BAC2-4420-BDF1-A3AACAD7062F}" presName="Name13" presStyleLbl="parChTrans1D2" presStyleIdx="11" presStyleCnt="46"/>
      <dgm:spPr/>
    </dgm:pt>
    <dgm:pt modelId="{D2760DEA-D753-4876-901D-E83C7E2D11EB}" type="pres">
      <dgm:prSet presAssocID="{647F58D0-0739-4FDF-B326-3E26A968947C}" presName="childText" presStyleLbl="bgAcc1" presStyleIdx="11" presStyleCnt="4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ADDE397-AB13-4944-B85E-62663175AA2C}" type="pres">
      <dgm:prSet presAssocID="{9DAE29E0-09FE-4201-9A1D-80D6CB38B870}" presName="Name13" presStyleLbl="parChTrans1D2" presStyleIdx="12" presStyleCnt="46"/>
      <dgm:spPr/>
    </dgm:pt>
    <dgm:pt modelId="{51CFF9CA-E92C-4667-9FA5-989A9D4E1A5F}" type="pres">
      <dgm:prSet presAssocID="{0A26C8C3-DD6F-4301-855F-FCC8E3955E89}" presName="childText" presStyleLbl="bgAcc1" presStyleIdx="12" presStyleCnt="4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77C557B-AA05-46F1-915F-1FF328E08306}" type="pres">
      <dgm:prSet presAssocID="{D5A76ED3-C876-4BA9-A6F3-AFBA170B3286}" presName="Name13" presStyleLbl="parChTrans1D2" presStyleIdx="13" presStyleCnt="46"/>
      <dgm:spPr/>
    </dgm:pt>
    <dgm:pt modelId="{DD9A92D0-9F25-4CBA-8664-4570527F1885}" type="pres">
      <dgm:prSet presAssocID="{C31F4477-1CBC-4B0A-90FB-924C0FEEBFDD}" presName="childText" presStyleLbl="bgAcc1" presStyleIdx="13" presStyleCnt="4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D5D5DEA-EF4F-4298-AF5A-A9BAEFC954E3}" type="pres">
      <dgm:prSet presAssocID="{DC7B3609-27E4-4DF0-95B2-5AC1AA4B2AEA}" presName="Name13" presStyleLbl="parChTrans1D2" presStyleIdx="14" presStyleCnt="46"/>
      <dgm:spPr/>
    </dgm:pt>
    <dgm:pt modelId="{19485B32-A86C-4EB1-AE62-2D89F9567002}" type="pres">
      <dgm:prSet presAssocID="{166D362C-6161-488F-84E1-6DB256233083}" presName="childText" presStyleLbl="bgAcc1" presStyleIdx="14" presStyleCnt="4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FE61DFC-BAB5-462E-9664-6ED517ECDBC9}" type="pres">
      <dgm:prSet presAssocID="{67F8766E-7E6F-4242-A252-D782F72325FA}" presName="Name13" presStyleLbl="parChTrans1D2" presStyleIdx="15" presStyleCnt="46"/>
      <dgm:spPr/>
    </dgm:pt>
    <dgm:pt modelId="{CB0BBB47-0049-4296-93B4-2652DB2BCAC8}" type="pres">
      <dgm:prSet presAssocID="{F0C11C1C-F0F8-4E54-AB84-43C147552D83}" presName="childText" presStyleLbl="bgAcc1" presStyleIdx="15" presStyleCnt="4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5EDA054-E505-416C-B877-3EDD9E14D1B5}" type="pres">
      <dgm:prSet presAssocID="{B0CECD5D-BDFA-48C4-A80E-D7D7CF7D13CF}" presName="Name13" presStyleLbl="parChTrans1D2" presStyleIdx="16" presStyleCnt="46"/>
      <dgm:spPr/>
    </dgm:pt>
    <dgm:pt modelId="{CE1FB84E-23FC-4589-B680-989BFFE67C12}" type="pres">
      <dgm:prSet presAssocID="{C78851EA-72E6-4173-97B4-EC9A84E84D07}" presName="childText" presStyleLbl="bgAcc1" presStyleIdx="16" presStyleCnt="4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73D1487-9B41-4F9F-9CF3-81AAA06D8566}" type="pres">
      <dgm:prSet presAssocID="{220C1803-0935-4E92-B0C2-2A1BBC310203}" presName="root" presStyleCnt="0"/>
      <dgm:spPr/>
    </dgm:pt>
    <dgm:pt modelId="{CBB9D5C0-6CC3-43AD-8ED1-7D43354ADD84}" type="pres">
      <dgm:prSet presAssocID="{220C1803-0935-4E92-B0C2-2A1BBC310203}" presName="rootComposite" presStyleCnt="0"/>
      <dgm:spPr/>
    </dgm:pt>
    <dgm:pt modelId="{EF9364AA-A88A-42D1-B971-04C66166B08E}" type="pres">
      <dgm:prSet presAssocID="{220C1803-0935-4E92-B0C2-2A1BBC310203}" presName="rootText" presStyleLbl="node1" presStyleIdx="2" presStyleCnt="5"/>
      <dgm:spPr/>
      <dgm:t>
        <a:bodyPr/>
        <a:lstStyle/>
        <a:p>
          <a:endParaRPr lang="en-US"/>
        </a:p>
      </dgm:t>
    </dgm:pt>
    <dgm:pt modelId="{D363A0ED-A1AC-44E1-8C56-58BA88139717}" type="pres">
      <dgm:prSet presAssocID="{220C1803-0935-4E92-B0C2-2A1BBC310203}" presName="rootConnector" presStyleLbl="node1" presStyleIdx="2" presStyleCnt="5"/>
      <dgm:spPr/>
    </dgm:pt>
    <dgm:pt modelId="{9FA619DF-F1CD-435E-9964-0F878CB90B07}" type="pres">
      <dgm:prSet presAssocID="{220C1803-0935-4E92-B0C2-2A1BBC310203}" presName="childShape" presStyleCnt="0"/>
      <dgm:spPr/>
    </dgm:pt>
    <dgm:pt modelId="{F9F79115-39BF-4421-9114-7DF98E469101}" type="pres">
      <dgm:prSet presAssocID="{34CAA0E0-2064-438A-9283-1EB5F6900B5B}" presName="Name13" presStyleLbl="parChTrans1D2" presStyleIdx="17" presStyleCnt="46"/>
      <dgm:spPr/>
    </dgm:pt>
    <dgm:pt modelId="{187B28DE-B813-40B9-A9BF-1AF2B854A5D2}" type="pres">
      <dgm:prSet presAssocID="{E72A0BB5-7C8A-43E3-AA01-79C8E449F3A6}" presName="childText" presStyleLbl="bgAcc1" presStyleIdx="17" presStyleCnt="4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610E4D7-032A-40A1-8918-977CAE9E661C}" type="pres">
      <dgm:prSet presAssocID="{571BCB89-D01B-48BF-AFE6-4C70FDF67CED}" presName="Name13" presStyleLbl="parChTrans1D2" presStyleIdx="18" presStyleCnt="46"/>
      <dgm:spPr/>
    </dgm:pt>
    <dgm:pt modelId="{1694E5E7-E4C1-4573-B500-357954535FEA}" type="pres">
      <dgm:prSet presAssocID="{6284880A-CBAC-48C8-AE8B-3068491AF9C5}" presName="childText" presStyleLbl="bgAcc1" presStyleIdx="18" presStyleCnt="4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A889EDE-092D-42A9-B67A-721A5AF1BCC1}" type="pres">
      <dgm:prSet presAssocID="{B2FCA898-7601-49CD-8C0D-B61E49C1E590}" presName="Name13" presStyleLbl="parChTrans1D2" presStyleIdx="19" presStyleCnt="46"/>
      <dgm:spPr/>
    </dgm:pt>
    <dgm:pt modelId="{63C13F2F-34C1-4F9C-BB37-0BB314999FCF}" type="pres">
      <dgm:prSet presAssocID="{E7CA0B9F-B159-4A78-A40C-478467DC266B}" presName="childText" presStyleLbl="bgAcc1" presStyleIdx="19" presStyleCnt="4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68EA7B2-AF41-45FB-8020-A3C8FBA86911}" type="pres">
      <dgm:prSet presAssocID="{7351506D-9970-4108-A396-A7CB88939890}" presName="Name13" presStyleLbl="parChTrans1D2" presStyleIdx="20" presStyleCnt="46"/>
      <dgm:spPr/>
    </dgm:pt>
    <dgm:pt modelId="{7EF820AD-7EB6-4024-A834-37FCC74E2794}" type="pres">
      <dgm:prSet presAssocID="{F3A37928-C384-4CCA-BB15-E2A0F76E52A9}" presName="childText" presStyleLbl="bgAcc1" presStyleIdx="20" presStyleCnt="4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51EA250-94CB-4809-BA4E-404515E7E5FB}" type="pres">
      <dgm:prSet presAssocID="{938FB622-961E-4DCB-95C3-198FE3A9BF53}" presName="Name13" presStyleLbl="parChTrans1D2" presStyleIdx="21" presStyleCnt="46"/>
      <dgm:spPr/>
    </dgm:pt>
    <dgm:pt modelId="{716E217D-AB7C-48FF-92A5-2D6D3214C1C2}" type="pres">
      <dgm:prSet presAssocID="{643D845A-3939-4353-8E64-B86F7F4A7206}" presName="childText" presStyleLbl="bgAcc1" presStyleIdx="21" presStyleCnt="4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5D65D0A-4814-4241-BCF0-D570309A7E3E}" type="pres">
      <dgm:prSet presAssocID="{729FA023-E601-46EA-8601-9AEBE4C01E0B}" presName="Name13" presStyleLbl="parChTrans1D2" presStyleIdx="22" presStyleCnt="46"/>
      <dgm:spPr/>
    </dgm:pt>
    <dgm:pt modelId="{FEAE6B6D-6F82-4987-BE5C-31612122B0A4}" type="pres">
      <dgm:prSet presAssocID="{58A4D67C-093F-4B84-8F63-831D701E51A9}" presName="childText" presStyleLbl="bgAcc1" presStyleIdx="22" presStyleCnt="46">
        <dgm:presLayoutVars>
          <dgm:bulletEnabled val="1"/>
        </dgm:presLayoutVars>
      </dgm:prSet>
      <dgm:spPr/>
    </dgm:pt>
    <dgm:pt modelId="{3B48A2CD-421F-4EFD-A993-75AFDFE8D7FB}" type="pres">
      <dgm:prSet presAssocID="{5B3266AD-C0F9-4421-B141-11DFB2651AB0}" presName="Name13" presStyleLbl="parChTrans1D2" presStyleIdx="23" presStyleCnt="46"/>
      <dgm:spPr/>
    </dgm:pt>
    <dgm:pt modelId="{DABF09BE-F44D-4E8F-A012-F1D900B82329}" type="pres">
      <dgm:prSet presAssocID="{BA91803E-D11C-4E9B-AB98-C52436CAD3DF}" presName="childText" presStyleLbl="bgAcc1" presStyleIdx="23" presStyleCnt="46">
        <dgm:presLayoutVars>
          <dgm:bulletEnabled val="1"/>
        </dgm:presLayoutVars>
      </dgm:prSet>
      <dgm:spPr/>
    </dgm:pt>
    <dgm:pt modelId="{138B9E40-D1C9-47EA-9DEF-F8D08E711307}" type="pres">
      <dgm:prSet presAssocID="{BEF7E3EE-6708-4605-A30B-B60C6E6E7CFA}" presName="Name13" presStyleLbl="parChTrans1D2" presStyleIdx="24" presStyleCnt="46"/>
      <dgm:spPr/>
    </dgm:pt>
    <dgm:pt modelId="{5889DEDC-2CD1-42E3-8CA0-E3DD8E05E55E}" type="pres">
      <dgm:prSet presAssocID="{FA212BEB-6482-437E-A8C5-597C6984BBB3}" presName="childText" presStyleLbl="bgAcc1" presStyleIdx="24" presStyleCnt="4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7CF539D-C714-4E5D-B0B2-52C3DF0B900E}" type="pres">
      <dgm:prSet presAssocID="{DB2C306F-5897-4582-AD3E-2644B8567BCD}" presName="Name13" presStyleLbl="parChTrans1D2" presStyleIdx="25" presStyleCnt="46"/>
      <dgm:spPr/>
    </dgm:pt>
    <dgm:pt modelId="{1B833A69-1836-4BB5-8CFB-340C83C99572}" type="pres">
      <dgm:prSet presAssocID="{E0F28F72-D305-441B-ACF0-64926C9FD8C1}" presName="childText" presStyleLbl="bgAcc1" presStyleIdx="25" presStyleCnt="4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B5B6BB5-071B-407F-90E3-8892430934C8}" type="pres">
      <dgm:prSet presAssocID="{823CF6DE-947E-49B1-B7D4-B85EF075FBEC}" presName="Name13" presStyleLbl="parChTrans1D2" presStyleIdx="26" presStyleCnt="46"/>
      <dgm:spPr/>
    </dgm:pt>
    <dgm:pt modelId="{017972FD-CAB8-445E-862B-4912F604C83F}" type="pres">
      <dgm:prSet presAssocID="{1DCBB063-6276-4539-9CFD-6E243D230335}" presName="childText" presStyleLbl="bgAcc1" presStyleIdx="26" presStyleCnt="4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D2FAE45-A5BA-46B4-8479-2E206989D8E0}" type="pres">
      <dgm:prSet presAssocID="{A025E327-D624-4B98-85E6-16B326F2176A}" presName="Name13" presStyleLbl="parChTrans1D2" presStyleIdx="27" presStyleCnt="46"/>
      <dgm:spPr/>
    </dgm:pt>
    <dgm:pt modelId="{D65B5BD2-81A6-46C6-BD5C-B13455270502}" type="pres">
      <dgm:prSet presAssocID="{84BC985E-85D4-4795-BCB4-8956327A1031}" presName="childText" presStyleLbl="bgAcc1" presStyleIdx="27" presStyleCnt="46">
        <dgm:presLayoutVars>
          <dgm:bulletEnabled val="1"/>
        </dgm:presLayoutVars>
      </dgm:prSet>
      <dgm:spPr/>
    </dgm:pt>
    <dgm:pt modelId="{2072118F-3DAA-4B69-8D0C-D5272C4302F8}" type="pres">
      <dgm:prSet presAssocID="{8AF1320B-5427-4A7F-A057-C5ED2D17526E}" presName="Name13" presStyleLbl="parChTrans1D2" presStyleIdx="28" presStyleCnt="46"/>
      <dgm:spPr/>
    </dgm:pt>
    <dgm:pt modelId="{9075F5E7-D906-430D-ACD1-BEA07921062E}" type="pres">
      <dgm:prSet presAssocID="{50230FD1-9099-44AA-9E5F-A69C73AA28EF}" presName="childText" presStyleLbl="bgAcc1" presStyleIdx="28" presStyleCnt="4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CFBC523-9620-47EE-9199-BBA4B1D542D2}" type="pres">
      <dgm:prSet presAssocID="{E84DA925-E303-4BF2-9827-F49C416CBD7F}" presName="root" presStyleCnt="0"/>
      <dgm:spPr/>
    </dgm:pt>
    <dgm:pt modelId="{C8B8EC15-C269-4BBF-934A-B6D96FD64F23}" type="pres">
      <dgm:prSet presAssocID="{E84DA925-E303-4BF2-9827-F49C416CBD7F}" presName="rootComposite" presStyleCnt="0"/>
      <dgm:spPr/>
    </dgm:pt>
    <dgm:pt modelId="{A423B9D1-CF41-41A8-AF8E-859D8CAD9015}" type="pres">
      <dgm:prSet presAssocID="{E84DA925-E303-4BF2-9827-F49C416CBD7F}" presName="rootText" presStyleLbl="node1" presStyleIdx="3" presStyleCnt="5"/>
      <dgm:spPr/>
      <dgm:t>
        <a:bodyPr/>
        <a:lstStyle/>
        <a:p>
          <a:endParaRPr lang="en-US"/>
        </a:p>
      </dgm:t>
    </dgm:pt>
    <dgm:pt modelId="{E867E880-703B-46BA-AA58-A13F443AEFA4}" type="pres">
      <dgm:prSet presAssocID="{E84DA925-E303-4BF2-9827-F49C416CBD7F}" presName="rootConnector" presStyleLbl="node1" presStyleIdx="3" presStyleCnt="5"/>
      <dgm:spPr/>
    </dgm:pt>
    <dgm:pt modelId="{899B60A3-0D6D-47DD-B1B6-690E1AE36B52}" type="pres">
      <dgm:prSet presAssocID="{E84DA925-E303-4BF2-9827-F49C416CBD7F}" presName="childShape" presStyleCnt="0"/>
      <dgm:spPr/>
    </dgm:pt>
    <dgm:pt modelId="{DC391E92-2C69-4E12-9578-AA63270B4C76}" type="pres">
      <dgm:prSet presAssocID="{E2F77AD6-F73B-4066-8669-4F354CD76820}" presName="Name13" presStyleLbl="parChTrans1D2" presStyleIdx="29" presStyleCnt="46"/>
      <dgm:spPr/>
    </dgm:pt>
    <dgm:pt modelId="{8445A63B-C620-4B35-AEF9-FCE69E0706D5}" type="pres">
      <dgm:prSet presAssocID="{F90CB6F6-0350-44B3-A407-3B4F10DF4650}" presName="childText" presStyleLbl="bgAcc1" presStyleIdx="29" presStyleCnt="4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AF4ABA-EE3D-45FE-8B88-E61007900FF2}" type="pres">
      <dgm:prSet presAssocID="{F9385828-EA29-4056-A54F-320D4D77B1FA}" presName="Name13" presStyleLbl="parChTrans1D2" presStyleIdx="30" presStyleCnt="46"/>
      <dgm:spPr/>
    </dgm:pt>
    <dgm:pt modelId="{571CC48E-CD8D-46D3-8009-70B3E4C78349}" type="pres">
      <dgm:prSet presAssocID="{D4CF4399-9E10-4A58-94E8-BF98BE442BEB}" presName="childText" presStyleLbl="bgAcc1" presStyleIdx="30" presStyleCnt="46">
        <dgm:presLayoutVars>
          <dgm:bulletEnabled val="1"/>
        </dgm:presLayoutVars>
      </dgm:prSet>
      <dgm:spPr/>
    </dgm:pt>
    <dgm:pt modelId="{89B12088-D310-466B-B1D1-525DBB53D1E8}" type="pres">
      <dgm:prSet presAssocID="{73247C85-C8B4-4BD8-A27E-BB2B7E91FD81}" presName="Name13" presStyleLbl="parChTrans1D2" presStyleIdx="31" presStyleCnt="46"/>
      <dgm:spPr/>
    </dgm:pt>
    <dgm:pt modelId="{A7F7B14A-CFBB-4A24-9A7A-753F64D4B3FF}" type="pres">
      <dgm:prSet presAssocID="{001D10F7-3B7D-4FD4-B50B-06FAB529083B}" presName="childText" presStyleLbl="bgAcc1" presStyleIdx="31" presStyleCnt="4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08441F7-066C-47B3-8966-53CF9C403734}" type="pres">
      <dgm:prSet presAssocID="{22E51EEB-4F3F-4484-98EE-A2FA05C50F54}" presName="Name13" presStyleLbl="parChTrans1D2" presStyleIdx="32" presStyleCnt="46"/>
      <dgm:spPr/>
    </dgm:pt>
    <dgm:pt modelId="{E4E5CEAE-F695-4F8D-A36F-9A05266F80A5}" type="pres">
      <dgm:prSet presAssocID="{E6AEAE9D-B88F-4E4A-BE6E-1A54E44FB8EA}" presName="childText" presStyleLbl="bgAcc1" presStyleIdx="32" presStyleCnt="4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F306182-A89B-499B-B1FF-3BB8A4EDF483}" type="pres">
      <dgm:prSet presAssocID="{40CA1FC4-3337-48CC-9C2F-592FE701E32F}" presName="Name13" presStyleLbl="parChTrans1D2" presStyleIdx="33" presStyleCnt="46"/>
      <dgm:spPr/>
    </dgm:pt>
    <dgm:pt modelId="{A301EC52-710F-497E-8D42-83683CE65428}" type="pres">
      <dgm:prSet presAssocID="{3887B1EE-880B-4A2F-A323-7AC760D93608}" presName="childText" presStyleLbl="bgAcc1" presStyleIdx="33" presStyleCnt="4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A34BBA3-D2EA-4849-B7CA-FD8629B4E860}" type="pres">
      <dgm:prSet presAssocID="{26C3ADAF-E6F2-4B77-BC66-791C8BFACF65}" presName="Name13" presStyleLbl="parChTrans1D2" presStyleIdx="34" presStyleCnt="46"/>
      <dgm:spPr/>
    </dgm:pt>
    <dgm:pt modelId="{98792663-DEBF-4BB3-8F7B-2C3DD9521FCB}" type="pres">
      <dgm:prSet presAssocID="{7426FBD2-7A5F-4A94-8FA3-5ABCAB741FF0}" presName="childText" presStyleLbl="bgAcc1" presStyleIdx="34" presStyleCnt="4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13C7B3B-3C37-481C-8694-6BBC728C4482}" type="pres">
      <dgm:prSet presAssocID="{F93C4C3B-44B4-43E5-99A4-36369607D2CA}" presName="Name13" presStyleLbl="parChTrans1D2" presStyleIdx="35" presStyleCnt="46"/>
      <dgm:spPr/>
    </dgm:pt>
    <dgm:pt modelId="{C9998268-5A89-4D45-9EC6-A1F0B201B57F}" type="pres">
      <dgm:prSet presAssocID="{B3C5CEDD-25AA-4548-9F31-A5D67A05DBE8}" presName="childText" presStyleLbl="bgAcc1" presStyleIdx="35" presStyleCnt="46">
        <dgm:presLayoutVars>
          <dgm:bulletEnabled val="1"/>
        </dgm:presLayoutVars>
      </dgm:prSet>
      <dgm:spPr/>
    </dgm:pt>
    <dgm:pt modelId="{B549E81B-77DC-4DC7-9B9C-1BFE26D82A33}" type="pres">
      <dgm:prSet presAssocID="{1DED7F10-856D-4B25-B35A-D4FF307E6298}" presName="root" presStyleCnt="0"/>
      <dgm:spPr/>
    </dgm:pt>
    <dgm:pt modelId="{320504EF-C5E5-4963-862E-9163677B89DE}" type="pres">
      <dgm:prSet presAssocID="{1DED7F10-856D-4B25-B35A-D4FF307E6298}" presName="rootComposite" presStyleCnt="0"/>
      <dgm:spPr/>
    </dgm:pt>
    <dgm:pt modelId="{9826E6C9-2F8F-40D8-B598-B82C04E71D22}" type="pres">
      <dgm:prSet presAssocID="{1DED7F10-856D-4B25-B35A-D4FF307E6298}" presName="rootText" presStyleLbl="node1" presStyleIdx="4" presStyleCnt="5"/>
      <dgm:spPr/>
      <dgm:t>
        <a:bodyPr/>
        <a:lstStyle/>
        <a:p>
          <a:endParaRPr lang="en-US"/>
        </a:p>
      </dgm:t>
    </dgm:pt>
    <dgm:pt modelId="{7715EACD-2709-437A-8D48-DD1F4915319F}" type="pres">
      <dgm:prSet presAssocID="{1DED7F10-856D-4B25-B35A-D4FF307E6298}" presName="rootConnector" presStyleLbl="node1" presStyleIdx="4" presStyleCnt="5"/>
      <dgm:spPr/>
    </dgm:pt>
    <dgm:pt modelId="{73DB3DA9-C96E-4058-BEB1-2682B544EE4F}" type="pres">
      <dgm:prSet presAssocID="{1DED7F10-856D-4B25-B35A-D4FF307E6298}" presName="childShape" presStyleCnt="0"/>
      <dgm:spPr/>
    </dgm:pt>
    <dgm:pt modelId="{76E6D774-A4A7-4730-BCE0-DC99642937AA}" type="pres">
      <dgm:prSet presAssocID="{0BBFEC70-57C4-43A7-8850-9E6954240B38}" presName="Name13" presStyleLbl="parChTrans1D2" presStyleIdx="36" presStyleCnt="46"/>
      <dgm:spPr/>
    </dgm:pt>
    <dgm:pt modelId="{971F464C-1406-42DA-A1F4-852CF55EC088}" type="pres">
      <dgm:prSet presAssocID="{EF35EF44-1B4D-47DE-A6BE-876954081CBC}" presName="childText" presStyleLbl="bgAcc1" presStyleIdx="36" presStyleCnt="4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70C44EC-6AA3-4E64-99A4-EFBC8CC3CC2F}" type="pres">
      <dgm:prSet presAssocID="{9B3E11D2-FDB4-4425-BA01-19361A46A240}" presName="Name13" presStyleLbl="parChTrans1D2" presStyleIdx="37" presStyleCnt="46"/>
      <dgm:spPr/>
    </dgm:pt>
    <dgm:pt modelId="{DE750F91-05EA-403C-A8FA-481F4E2DE568}" type="pres">
      <dgm:prSet presAssocID="{1CA672C2-F0A3-4002-8E86-86608EDEF0F0}" presName="childText" presStyleLbl="bgAcc1" presStyleIdx="37" presStyleCnt="4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C1EBAF8-B552-414F-8442-3730C0AE3D82}" type="pres">
      <dgm:prSet presAssocID="{49105552-3750-45C8-AD54-560EC1B4811D}" presName="Name13" presStyleLbl="parChTrans1D2" presStyleIdx="38" presStyleCnt="46"/>
      <dgm:spPr/>
    </dgm:pt>
    <dgm:pt modelId="{DAE37B70-6E06-4FC3-86D7-0E9E132A04DD}" type="pres">
      <dgm:prSet presAssocID="{D9EDD05D-EB26-414A-9AEB-4BE7A960285C}" presName="childText" presStyleLbl="bgAcc1" presStyleIdx="38" presStyleCnt="46">
        <dgm:presLayoutVars>
          <dgm:bulletEnabled val="1"/>
        </dgm:presLayoutVars>
      </dgm:prSet>
      <dgm:spPr/>
    </dgm:pt>
    <dgm:pt modelId="{DC65F21C-1C2E-47B1-A599-BF48B4C668AB}" type="pres">
      <dgm:prSet presAssocID="{1C1EEB13-00C3-4D96-869F-515F9D89BE99}" presName="Name13" presStyleLbl="parChTrans1D2" presStyleIdx="39" presStyleCnt="46"/>
      <dgm:spPr/>
    </dgm:pt>
    <dgm:pt modelId="{DB6B81AD-86A0-4A5E-B1C9-E6457AE8B9F9}" type="pres">
      <dgm:prSet presAssocID="{226C8588-8FCB-43DE-9CB8-059FF1628C79}" presName="childText" presStyleLbl="bgAcc1" presStyleIdx="39" presStyleCnt="46">
        <dgm:presLayoutVars>
          <dgm:bulletEnabled val="1"/>
        </dgm:presLayoutVars>
      </dgm:prSet>
      <dgm:spPr/>
    </dgm:pt>
    <dgm:pt modelId="{07C90501-34BF-409F-8F07-8C6ABFC34413}" type="pres">
      <dgm:prSet presAssocID="{07B42AA8-77E1-4822-9325-B0008FEBB141}" presName="Name13" presStyleLbl="parChTrans1D2" presStyleIdx="40" presStyleCnt="46"/>
      <dgm:spPr/>
    </dgm:pt>
    <dgm:pt modelId="{9452A810-D294-4ED1-84AB-A93BDB118B7C}" type="pres">
      <dgm:prSet presAssocID="{91F95BB0-650A-4309-A8AA-62E2187CEA11}" presName="childText" presStyleLbl="bgAcc1" presStyleIdx="40" presStyleCnt="4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1E4A1CA-F682-48DF-98A3-E36DC156CBBF}" type="pres">
      <dgm:prSet presAssocID="{FA0EB14C-7A43-48AB-B3C6-9018CBD267AF}" presName="Name13" presStyleLbl="parChTrans1D2" presStyleIdx="41" presStyleCnt="46"/>
      <dgm:spPr/>
    </dgm:pt>
    <dgm:pt modelId="{3E8545BE-E15B-4B0E-870F-4A1DC660B605}" type="pres">
      <dgm:prSet presAssocID="{B8DE68A9-576D-446F-A94E-C81847166E20}" presName="childText" presStyleLbl="bgAcc1" presStyleIdx="41" presStyleCnt="4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BEBE931-7BFA-4232-ACF0-2B6CE8608993}" type="pres">
      <dgm:prSet presAssocID="{47D773B8-ED90-4231-9892-7BA099D24693}" presName="Name13" presStyleLbl="parChTrans1D2" presStyleIdx="42" presStyleCnt="46"/>
      <dgm:spPr/>
    </dgm:pt>
    <dgm:pt modelId="{79825B12-7319-4CE8-818A-232CA8883E53}" type="pres">
      <dgm:prSet presAssocID="{53DE2711-5541-477F-B390-CB669FF5E186}" presName="childText" presStyleLbl="bgAcc1" presStyleIdx="42" presStyleCnt="46">
        <dgm:presLayoutVars>
          <dgm:bulletEnabled val="1"/>
        </dgm:presLayoutVars>
      </dgm:prSet>
      <dgm:spPr/>
    </dgm:pt>
    <dgm:pt modelId="{943AC9DF-4797-49AA-B060-B1946AAACC57}" type="pres">
      <dgm:prSet presAssocID="{5CA9FE5C-4AA1-4648-863E-DBE8F6B543A7}" presName="Name13" presStyleLbl="parChTrans1D2" presStyleIdx="43" presStyleCnt="46"/>
      <dgm:spPr/>
    </dgm:pt>
    <dgm:pt modelId="{746313FD-2F67-4EE5-B4EE-D00F25790C8A}" type="pres">
      <dgm:prSet presAssocID="{BB615BA8-103E-40DF-B3D4-7EFF56686DDA}" presName="childText" presStyleLbl="bgAcc1" presStyleIdx="43" presStyleCnt="4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D10A42C-61B9-4A22-A795-7261D87474D6}" type="pres">
      <dgm:prSet presAssocID="{3D45DF14-3C91-4102-A8BE-4CACA8B61089}" presName="Name13" presStyleLbl="parChTrans1D2" presStyleIdx="44" presStyleCnt="46"/>
      <dgm:spPr/>
    </dgm:pt>
    <dgm:pt modelId="{7BAB6636-25B5-4242-87BE-0882854EFD1C}" type="pres">
      <dgm:prSet presAssocID="{72067CDE-FC1E-4798-886C-5CB3EED4A978}" presName="childText" presStyleLbl="bgAcc1" presStyleIdx="44" presStyleCnt="4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3F010D6-2506-4796-896C-BBC4C0621B85}" type="pres">
      <dgm:prSet presAssocID="{C8C52CFB-2FAE-482C-8949-CA52ED82F3A7}" presName="Name13" presStyleLbl="parChTrans1D2" presStyleIdx="45" presStyleCnt="46"/>
      <dgm:spPr/>
    </dgm:pt>
    <dgm:pt modelId="{147E8087-42F4-4F71-8EF2-1FCCC2A56676}" type="pres">
      <dgm:prSet presAssocID="{9BB18565-DB29-4BF5-A18F-C08FC1C362F4}" presName="childText" presStyleLbl="bgAcc1" presStyleIdx="45" presStyleCnt="4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626AD71-1A23-4393-A7EE-A298E5086553}" type="presOf" srcId="{7463C3DF-70EC-407B-AA6F-3778AD4532FA}" destId="{CAD8B060-1510-41A1-8A0A-D4E043C98E9B}" srcOrd="0" destOrd="0" presId="urn:microsoft.com/office/officeart/2005/8/layout/hierarchy3"/>
    <dgm:cxn modelId="{562E6283-59E4-44E3-9A02-D6E3D43490AF}" srcId="{E84DA925-E303-4BF2-9827-F49C416CBD7F}" destId="{E6AEAE9D-B88F-4E4A-BE6E-1A54E44FB8EA}" srcOrd="3" destOrd="0" parTransId="{22E51EEB-4F3F-4484-98EE-A2FA05C50F54}" sibTransId="{0508CFDA-FBDC-4AC9-8EF3-0AC8D2196783}"/>
    <dgm:cxn modelId="{7899EC5E-9AE3-4B67-9D5C-5287F5F12415}" type="presOf" srcId="{4BAD8D12-A139-499D-B0A3-5764C2043314}" destId="{040C08E2-41B1-414B-BC11-137EA12CF02F}" srcOrd="0" destOrd="0" presId="urn:microsoft.com/office/officeart/2005/8/layout/hierarchy3"/>
    <dgm:cxn modelId="{172228FD-3212-4617-A282-BE9A809439F9}" type="presOf" srcId="{EF35EF44-1B4D-47DE-A6BE-876954081CBC}" destId="{971F464C-1406-42DA-A1F4-852CF55EC088}" srcOrd="0" destOrd="0" presId="urn:microsoft.com/office/officeart/2005/8/layout/hierarchy3"/>
    <dgm:cxn modelId="{B81F9399-CA70-4F30-AC14-3E5BABFCA880}" type="presOf" srcId="{F9385828-EA29-4056-A54F-320D4D77B1FA}" destId="{49AF4ABA-EE3D-45FE-8B88-E61007900FF2}" srcOrd="0" destOrd="0" presId="urn:microsoft.com/office/officeart/2005/8/layout/hierarchy3"/>
    <dgm:cxn modelId="{139B7795-7231-4502-8D53-7FBB5A5076F5}" type="presOf" srcId="{938FB622-961E-4DCB-95C3-198FE3A9BF53}" destId="{151EA250-94CB-4809-BA4E-404515E7E5FB}" srcOrd="0" destOrd="0" presId="urn:microsoft.com/office/officeart/2005/8/layout/hierarchy3"/>
    <dgm:cxn modelId="{3E36394A-A901-40BA-A683-D3718F2252B1}" type="presOf" srcId="{34CAA0E0-2064-438A-9283-1EB5F6900B5B}" destId="{F9F79115-39BF-4421-9114-7DF98E469101}" srcOrd="0" destOrd="0" presId="urn:microsoft.com/office/officeart/2005/8/layout/hierarchy3"/>
    <dgm:cxn modelId="{A2272D9C-0572-4A2A-A521-5C056021A2B1}" type="presOf" srcId="{1DED7F10-856D-4B25-B35A-D4FF307E6298}" destId="{9826E6C9-2F8F-40D8-B598-B82C04E71D22}" srcOrd="0" destOrd="0" presId="urn:microsoft.com/office/officeart/2005/8/layout/hierarchy3"/>
    <dgm:cxn modelId="{E6F9C87B-D1F5-4465-9463-3A862326AFB6}" type="presOf" srcId="{E6AEAE9D-B88F-4E4A-BE6E-1A54E44FB8EA}" destId="{E4E5CEAE-F695-4F8D-A36F-9A05266F80A5}" srcOrd="0" destOrd="0" presId="urn:microsoft.com/office/officeart/2005/8/layout/hierarchy3"/>
    <dgm:cxn modelId="{7C8111C6-1C1D-4368-BE9C-CC307ECF2F32}" type="presOf" srcId="{0FB7C35E-7645-43AF-AE63-51E19BEEA05D}" destId="{29A2D104-5927-4E5A-AFD0-E63D75F9DB1B}" srcOrd="0" destOrd="0" presId="urn:microsoft.com/office/officeart/2005/8/layout/hierarchy3"/>
    <dgm:cxn modelId="{4F7B5830-1EF2-4544-8614-C07FFAD35D45}" srcId="{247AF6C6-D2BB-4552-AAE4-05071BEC585A}" destId="{4BAD8D12-A139-499D-B0A3-5764C2043314}" srcOrd="3" destOrd="0" parTransId="{F499AE2E-56B3-4B2A-B537-3AEA5CEAE7B8}" sibTransId="{1C71BEA0-02E1-4DB4-842E-01942BB65A1E}"/>
    <dgm:cxn modelId="{B18A80D9-D804-49A7-84FE-833B7CBC3C6C}" type="presOf" srcId="{647F58D0-0739-4FDF-B326-3E26A968947C}" destId="{D2760DEA-D753-4876-901D-E83C7E2D11EB}" srcOrd="0" destOrd="0" presId="urn:microsoft.com/office/officeart/2005/8/layout/hierarchy3"/>
    <dgm:cxn modelId="{EBE2C3F6-3DC9-4D0C-981F-ECD116AD59DA}" srcId="{1DED7F10-856D-4B25-B35A-D4FF307E6298}" destId="{B8DE68A9-576D-446F-A94E-C81847166E20}" srcOrd="5" destOrd="0" parTransId="{FA0EB14C-7A43-48AB-B3C6-9018CBD267AF}" sibTransId="{2014720A-9F87-49FC-9C68-F1ED5738B586}"/>
    <dgm:cxn modelId="{9BBA4CF7-7C1E-43BD-BA30-7F4B637D960A}" type="presOf" srcId="{1DED7F10-856D-4B25-B35A-D4FF307E6298}" destId="{7715EACD-2709-437A-8D48-DD1F4915319F}" srcOrd="1" destOrd="0" presId="urn:microsoft.com/office/officeart/2005/8/layout/hierarchy3"/>
    <dgm:cxn modelId="{4A909BB6-A73C-4F9B-B030-E41EF3254009}" type="presOf" srcId="{3887B1EE-880B-4A2F-A323-7AC760D93608}" destId="{A301EC52-710F-497E-8D42-83683CE65428}" srcOrd="0" destOrd="0" presId="urn:microsoft.com/office/officeart/2005/8/layout/hierarchy3"/>
    <dgm:cxn modelId="{DA48987D-0FAB-475B-98C5-C3C797E96412}" srcId="{831011CF-F5B2-419B-9883-E32CD7F34224}" destId="{E84DA925-E303-4BF2-9827-F49C416CBD7F}" srcOrd="3" destOrd="0" parTransId="{592BDD09-865B-4474-8472-FFB242F075C0}" sibTransId="{FBE967D5-C3AF-4E04-A9A5-55589573AAC2}"/>
    <dgm:cxn modelId="{7FB871D4-BAEC-47C7-A696-936FC887E94B}" srcId="{1DED7F10-856D-4B25-B35A-D4FF307E6298}" destId="{226C8588-8FCB-43DE-9CB8-059FF1628C79}" srcOrd="3" destOrd="0" parTransId="{1C1EEB13-00C3-4D96-869F-515F9D89BE99}" sibTransId="{C4A310B5-0166-49CC-99CF-716AD4BD4CE7}"/>
    <dgm:cxn modelId="{BD71CFDC-13C4-44A0-9F10-DEDE9AC4F8CA}" type="presOf" srcId="{D5A76ED3-C876-4BA9-A6F3-AFBA170B3286}" destId="{077C557B-AA05-46F1-915F-1FF328E08306}" srcOrd="0" destOrd="0" presId="urn:microsoft.com/office/officeart/2005/8/layout/hierarchy3"/>
    <dgm:cxn modelId="{616D688C-CC91-462B-9C50-D70223B5B7A0}" type="presOf" srcId="{E0F28F72-D305-441B-ACF0-64926C9FD8C1}" destId="{1B833A69-1836-4BB5-8CFB-340C83C99572}" srcOrd="0" destOrd="0" presId="urn:microsoft.com/office/officeart/2005/8/layout/hierarchy3"/>
    <dgm:cxn modelId="{5EAC25E8-BD13-4798-A6B1-4D77033B9FD2}" srcId="{220C1803-0935-4E92-B0C2-2A1BBC310203}" destId="{E72A0BB5-7C8A-43E3-AA01-79C8E449F3A6}" srcOrd="0" destOrd="0" parTransId="{34CAA0E0-2064-438A-9283-1EB5F6900B5B}" sibTransId="{00E50864-E378-4C5E-893C-3E4931FDBDA0}"/>
    <dgm:cxn modelId="{77C0E34C-3E47-4837-8587-B4B0F0FB06A6}" type="presOf" srcId="{DB2C306F-5897-4582-AD3E-2644B8567BCD}" destId="{77CF539D-C714-4E5D-B0B2-52C3DF0B900E}" srcOrd="0" destOrd="0" presId="urn:microsoft.com/office/officeart/2005/8/layout/hierarchy3"/>
    <dgm:cxn modelId="{D8392E8B-A026-42EB-B13A-497F12AB352C}" srcId="{220C1803-0935-4E92-B0C2-2A1BBC310203}" destId="{BA91803E-D11C-4E9B-AB98-C52436CAD3DF}" srcOrd="6" destOrd="0" parTransId="{5B3266AD-C0F9-4421-B141-11DFB2651AB0}" sibTransId="{B46C750E-3755-4F4C-9B1D-C707C4A73797}"/>
    <dgm:cxn modelId="{37CC2A76-4EA1-400C-BA53-DC0DAC7FF8C1}" srcId="{E84DA925-E303-4BF2-9827-F49C416CBD7F}" destId="{B3C5CEDD-25AA-4548-9F31-A5D67A05DBE8}" srcOrd="6" destOrd="0" parTransId="{F93C4C3B-44B4-43E5-99A4-36369607D2CA}" sibTransId="{E79D900F-EEC2-4A29-9E13-866F312E389C}"/>
    <dgm:cxn modelId="{8FC0AFCD-2BC2-4109-971F-8CA740FAA2C2}" type="presOf" srcId="{220C1803-0935-4E92-B0C2-2A1BBC310203}" destId="{D363A0ED-A1AC-44E1-8C56-58BA88139717}" srcOrd="1" destOrd="0" presId="urn:microsoft.com/office/officeart/2005/8/layout/hierarchy3"/>
    <dgm:cxn modelId="{813042BB-0342-4FCD-90C2-1344B6112381}" type="presOf" srcId="{01865E3D-48D5-4BEC-A585-3FEB7D85FD3B}" destId="{2648FE2E-2A2C-4F0B-B550-01528A9E3123}" srcOrd="1" destOrd="0" presId="urn:microsoft.com/office/officeart/2005/8/layout/hierarchy3"/>
    <dgm:cxn modelId="{D61BD1D6-9D02-49B1-81C4-123FDE62C613}" type="presOf" srcId="{F0C11C1C-F0F8-4E54-AB84-43C147552D83}" destId="{CB0BBB47-0049-4296-93B4-2652DB2BCAC8}" srcOrd="0" destOrd="0" presId="urn:microsoft.com/office/officeart/2005/8/layout/hierarchy3"/>
    <dgm:cxn modelId="{5814DE5A-71B3-497A-A436-10F3EC383109}" type="presOf" srcId="{001D10F7-3B7D-4FD4-B50B-06FAB529083B}" destId="{A7F7B14A-CFBB-4A24-9A7A-753F64D4B3FF}" srcOrd="0" destOrd="0" presId="urn:microsoft.com/office/officeart/2005/8/layout/hierarchy3"/>
    <dgm:cxn modelId="{E75450B0-BADA-46A7-B585-4D655C2F0217}" type="presOf" srcId="{F93C4C3B-44B4-43E5-99A4-36369607D2CA}" destId="{413C7B3B-3C37-481C-8694-6BBC728C4482}" srcOrd="0" destOrd="0" presId="urn:microsoft.com/office/officeart/2005/8/layout/hierarchy3"/>
    <dgm:cxn modelId="{10D0DBAD-EB52-4001-A850-6781C18CCCE8}" type="presOf" srcId="{F90CB6F6-0350-44B3-A407-3B4F10DF4650}" destId="{8445A63B-C620-4B35-AEF9-FCE69E0706D5}" srcOrd="0" destOrd="0" presId="urn:microsoft.com/office/officeart/2005/8/layout/hierarchy3"/>
    <dgm:cxn modelId="{2BFD8418-2CFF-4612-B01B-EBE964EEFD61}" srcId="{247AF6C6-D2BB-4552-AAE4-05071BEC585A}" destId="{69F3EDD4-C8BB-4675-9CC8-D241F429669C}" srcOrd="8" destOrd="0" parTransId="{7D6C96CF-CD99-4E66-8366-6AECE1E78D91}" sibTransId="{72438D97-0146-4DD7-80B7-90E76885B437}"/>
    <dgm:cxn modelId="{1DDDE55B-F330-4B17-BB61-19407A17A1F4}" srcId="{220C1803-0935-4E92-B0C2-2A1BBC310203}" destId="{58A4D67C-093F-4B84-8F63-831D701E51A9}" srcOrd="5" destOrd="0" parTransId="{729FA023-E601-46EA-8601-9AEBE4C01E0B}" sibTransId="{BFD5FD86-677D-44A6-BE9C-28DEDED70F44}"/>
    <dgm:cxn modelId="{A0C66B7D-C167-411A-BBA2-16A8B43BA9CF}" srcId="{E84DA925-E303-4BF2-9827-F49C416CBD7F}" destId="{D4CF4399-9E10-4A58-94E8-BF98BE442BEB}" srcOrd="1" destOrd="0" parTransId="{F9385828-EA29-4056-A54F-320D4D77B1FA}" sibTransId="{14255104-EB60-4889-88E4-56E5FD12C05C}"/>
    <dgm:cxn modelId="{E9ACA2B1-86DE-4ECD-AC9A-3360FE9CF97D}" type="presOf" srcId="{1AF950B7-BAC2-4420-BDF1-A3AACAD7062F}" destId="{2D85AA02-1409-4CF2-B920-02F91D49A810}" srcOrd="0" destOrd="0" presId="urn:microsoft.com/office/officeart/2005/8/layout/hierarchy3"/>
    <dgm:cxn modelId="{EE71DC27-8E75-4061-B693-C1A1BE6FBA4D}" type="presOf" srcId="{C8C52CFB-2FAE-482C-8949-CA52ED82F3A7}" destId="{93F010D6-2506-4796-896C-BBC4C0621B85}" srcOrd="0" destOrd="0" presId="urn:microsoft.com/office/officeart/2005/8/layout/hierarchy3"/>
    <dgm:cxn modelId="{E1EF57E6-3129-4778-97AA-CD2260CC4FEB}" srcId="{1DED7F10-856D-4B25-B35A-D4FF307E6298}" destId="{D9EDD05D-EB26-414A-9AEB-4BE7A960285C}" srcOrd="2" destOrd="0" parTransId="{49105552-3750-45C8-AD54-560EC1B4811D}" sibTransId="{BA0777E4-FECD-4ADD-A7A8-37940D98CFBF}"/>
    <dgm:cxn modelId="{CC16DB3D-FFB5-4762-A12F-877A2FA511D9}" type="presOf" srcId="{50230FD1-9099-44AA-9E5F-A69C73AA28EF}" destId="{9075F5E7-D906-430D-ACD1-BEA07921062E}" srcOrd="0" destOrd="0" presId="urn:microsoft.com/office/officeart/2005/8/layout/hierarchy3"/>
    <dgm:cxn modelId="{8AE41164-44D6-46D7-9B2F-A0293D34CD69}" srcId="{01865E3D-48D5-4BEC-A585-3FEB7D85FD3B}" destId="{7A0E9635-B024-4B86-AEB9-62F436EFC167}" srcOrd="0" destOrd="0" parTransId="{68FA78A1-E960-4BDA-9E59-D663690256CF}" sibTransId="{CF90D291-2D1C-4682-ADD4-94CA6D7F0C79}"/>
    <dgm:cxn modelId="{EBA53D07-CC62-42F4-A84B-6D07C5AF2861}" type="presOf" srcId="{E72A0BB5-7C8A-43E3-AA01-79C8E449F3A6}" destId="{187B28DE-B813-40B9-A9BF-1AF2B854A5D2}" srcOrd="0" destOrd="0" presId="urn:microsoft.com/office/officeart/2005/8/layout/hierarchy3"/>
    <dgm:cxn modelId="{E214BA7F-669E-4DC6-89CD-CDF2AE8EBFBB}" type="presOf" srcId="{73247C85-C8B4-4BD8-A27E-BB2B7E91FD81}" destId="{89B12088-D310-466B-B1D1-525DBB53D1E8}" srcOrd="0" destOrd="0" presId="urn:microsoft.com/office/officeart/2005/8/layout/hierarchy3"/>
    <dgm:cxn modelId="{E66EDD9D-1D10-4921-8273-22B0123F01B6}" type="presOf" srcId="{CB8420EC-17D0-4EFF-B11D-339142C8F890}" destId="{E81C5F3F-4905-4630-8362-D02D964F24F5}" srcOrd="0" destOrd="0" presId="urn:microsoft.com/office/officeart/2005/8/layout/hierarchy3"/>
    <dgm:cxn modelId="{33639854-2599-4F0B-8BBB-4656800618D9}" type="presOf" srcId="{220C1803-0935-4E92-B0C2-2A1BBC310203}" destId="{EF9364AA-A88A-42D1-B971-04C66166B08E}" srcOrd="0" destOrd="0" presId="urn:microsoft.com/office/officeart/2005/8/layout/hierarchy3"/>
    <dgm:cxn modelId="{F0C50506-BD5C-4DF5-B96E-5360DB624F35}" type="presOf" srcId="{7A0E9635-B024-4B86-AEB9-62F436EFC167}" destId="{87F99ED7-F6B9-4E24-8A1A-080B259AC382}" srcOrd="0" destOrd="0" presId="urn:microsoft.com/office/officeart/2005/8/layout/hierarchy3"/>
    <dgm:cxn modelId="{52580409-9570-41BA-9CC7-A3457F9DBA1F}" srcId="{831011CF-F5B2-419B-9883-E32CD7F34224}" destId="{247AF6C6-D2BB-4552-AAE4-05071BEC585A}" srcOrd="0" destOrd="0" parTransId="{973FABA0-F594-4CDD-9628-402AC88461C9}" sibTransId="{1098DE5B-2065-4A5A-A1DF-D8FE9E99F50D}"/>
    <dgm:cxn modelId="{1C623350-2D3A-478B-806A-C2315CCC36C4}" srcId="{1DED7F10-856D-4B25-B35A-D4FF307E6298}" destId="{72067CDE-FC1E-4798-886C-5CB3EED4A978}" srcOrd="8" destOrd="0" parTransId="{3D45DF14-3C91-4102-A8BE-4CACA8B61089}" sibTransId="{443B5F38-A422-4B01-9EFB-241C6BADA2A7}"/>
    <dgm:cxn modelId="{E090B07B-42F8-4350-A975-0C5604EF3BFF}" type="presOf" srcId="{1DCBB063-6276-4539-9CFD-6E243D230335}" destId="{017972FD-CAB8-445E-862B-4912F604C83F}" srcOrd="0" destOrd="0" presId="urn:microsoft.com/office/officeart/2005/8/layout/hierarchy3"/>
    <dgm:cxn modelId="{3CD0876E-8261-4BF6-B37D-DDE3D9F26134}" type="presOf" srcId="{84BC985E-85D4-4795-BCB4-8956327A1031}" destId="{D65B5BD2-81A6-46C6-BD5C-B13455270502}" srcOrd="0" destOrd="0" presId="urn:microsoft.com/office/officeart/2005/8/layout/hierarchy3"/>
    <dgm:cxn modelId="{B1997F0E-46D2-4FF0-87A2-9655C3870A45}" type="presOf" srcId="{E84DA925-E303-4BF2-9827-F49C416CBD7F}" destId="{A423B9D1-CF41-41A8-AF8E-859D8CAD9015}" srcOrd="0" destOrd="0" presId="urn:microsoft.com/office/officeart/2005/8/layout/hierarchy3"/>
    <dgm:cxn modelId="{2A02EA19-579F-45E7-B5E6-EB69CE37B756}" srcId="{220C1803-0935-4E92-B0C2-2A1BBC310203}" destId="{643D845A-3939-4353-8E64-B86F7F4A7206}" srcOrd="4" destOrd="0" parTransId="{938FB622-961E-4DCB-95C3-198FE3A9BF53}" sibTransId="{29A95CA4-0A35-4ADE-8D64-695CC6F6D943}"/>
    <dgm:cxn modelId="{949B68A1-18B1-41DD-B0E1-F8239516F214}" type="presOf" srcId="{C12A6E41-CB80-4A6E-BE49-E90288DA5167}" destId="{A811240C-E12C-4DC9-8D80-A1104B21EEFA}" srcOrd="0" destOrd="0" presId="urn:microsoft.com/office/officeart/2005/8/layout/hierarchy3"/>
    <dgm:cxn modelId="{EF18F886-9B07-47B2-A93E-E13D78940C3E}" type="presOf" srcId="{7426FBD2-7A5F-4A94-8FA3-5ABCAB741FF0}" destId="{98792663-DEBF-4BB3-8F7B-2C3DD9521FCB}" srcOrd="0" destOrd="0" presId="urn:microsoft.com/office/officeart/2005/8/layout/hierarchy3"/>
    <dgm:cxn modelId="{0297FAD8-E724-4FFD-B23E-1B226A30676C}" type="presOf" srcId="{B2FCA898-7601-49CD-8C0D-B61E49C1E590}" destId="{8A889EDE-092D-42A9-B67A-721A5AF1BCC1}" srcOrd="0" destOrd="0" presId="urn:microsoft.com/office/officeart/2005/8/layout/hierarchy3"/>
    <dgm:cxn modelId="{7D2EFFA9-1E56-4EE3-A5A3-3239657EA1B0}" srcId="{1DED7F10-856D-4B25-B35A-D4FF307E6298}" destId="{53DE2711-5541-477F-B390-CB669FF5E186}" srcOrd="6" destOrd="0" parTransId="{47D773B8-ED90-4231-9892-7BA099D24693}" sibTransId="{1206B803-083B-4F51-BBF0-1C1C630D7363}"/>
    <dgm:cxn modelId="{0728F212-83FA-46E9-97E6-9BDA681E23C1}" type="presOf" srcId="{9BB18565-DB29-4BF5-A18F-C08FC1C362F4}" destId="{147E8087-42F4-4F71-8EF2-1FCCC2A56676}" srcOrd="0" destOrd="0" presId="urn:microsoft.com/office/officeart/2005/8/layout/hierarchy3"/>
    <dgm:cxn modelId="{C34CE53B-7F5C-4E01-8401-40F7C200384E}" srcId="{831011CF-F5B2-419B-9883-E32CD7F34224}" destId="{220C1803-0935-4E92-B0C2-2A1BBC310203}" srcOrd="2" destOrd="0" parTransId="{D4FE0F7F-AB8E-4A3A-8567-5EF30028AD27}" sibTransId="{E43E3B4B-AAE1-48F8-9C92-ADF5C8E148CC}"/>
    <dgm:cxn modelId="{CFF83770-7639-4895-BCE5-26C52DA55C8E}" type="presOf" srcId="{0BBFEC70-57C4-43A7-8850-9E6954240B38}" destId="{76E6D774-A4A7-4730-BCE0-DC99642937AA}" srcOrd="0" destOrd="0" presId="urn:microsoft.com/office/officeart/2005/8/layout/hierarchy3"/>
    <dgm:cxn modelId="{56CE5EE2-E004-43C9-A8F3-FC80E85B01E6}" type="presOf" srcId="{3C6B8A57-71A2-4A7A-A05F-11A425C259B4}" destId="{C456B617-FE51-4C31-A861-61ACD7E5F164}" srcOrd="0" destOrd="0" presId="urn:microsoft.com/office/officeart/2005/8/layout/hierarchy3"/>
    <dgm:cxn modelId="{466A8624-2C7B-468C-935B-F3EF1B8DED7E}" type="presOf" srcId="{8AF1320B-5427-4A7F-A057-C5ED2D17526E}" destId="{2072118F-3DAA-4B69-8D0C-D5272C4302F8}" srcOrd="0" destOrd="0" presId="urn:microsoft.com/office/officeart/2005/8/layout/hierarchy3"/>
    <dgm:cxn modelId="{414F5883-2457-4C44-A3C4-B6FF77BF32BB}" type="presOf" srcId="{B3C5CEDD-25AA-4548-9F31-A5D67A05DBE8}" destId="{C9998268-5A89-4D45-9EC6-A1F0B201B57F}" srcOrd="0" destOrd="0" presId="urn:microsoft.com/office/officeart/2005/8/layout/hierarchy3"/>
    <dgm:cxn modelId="{F396F9D1-691C-419B-B28B-A7490CA38A24}" srcId="{1DED7F10-856D-4B25-B35A-D4FF307E6298}" destId="{1CA672C2-F0A3-4002-8E86-86608EDEF0F0}" srcOrd="1" destOrd="0" parTransId="{9B3E11D2-FDB4-4425-BA01-19361A46A240}" sibTransId="{FC3C639D-E7B3-42C1-83EC-C6976423AB3E}"/>
    <dgm:cxn modelId="{F139A378-5FF6-4646-ACF5-20FCE19F5C5D}" srcId="{E84DA925-E303-4BF2-9827-F49C416CBD7F}" destId="{001D10F7-3B7D-4FD4-B50B-06FAB529083B}" srcOrd="2" destOrd="0" parTransId="{73247C85-C8B4-4BD8-A27E-BB2B7E91FD81}" sibTransId="{9058D4B1-E30D-4D3B-8F93-A80B7962BA0A}"/>
    <dgm:cxn modelId="{84776A34-D5F1-4ECB-B5BE-6ACF752EF9DF}" srcId="{E84DA925-E303-4BF2-9827-F49C416CBD7F}" destId="{F90CB6F6-0350-44B3-A407-3B4F10DF4650}" srcOrd="0" destOrd="0" parTransId="{E2F77AD6-F73B-4066-8669-4F354CD76820}" sibTransId="{0DF27143-907D-4BD7-986C-A1DA1A2684F9}"/>
    <dgm:cxn modelId="{F63207FF-95E0-4B7A-AF34-1EB63595A47E}" type="presOf" srcId="{FA0EB14C-7A43-48AB-B3C6-9018CBD267AF}" destId="{61E4A1CA-F682-48DF-98A3-E36DC156CBBF}" srcOrd="0" destOrd="0" presId="urn:microsoft.com/office/officeart/2005/8/layout/hierarchy3"/>
    <dgm:cxn modelId="{69D6DF20-078A-42C9-9D3C-FD4C8543729D}" type="presOf" srcId="{7351506D-9970-4108-A396-A7CB88939890}" destId="{668EA7B2-AF41-45FB-8020-A3C8FBA86911}" srcOrd="0" destOrd="0" presId="urn:microsoft.com/office/officeart/2005/8/layout/hierarchy3"/>
    <dgm:cxn modelId="{190A764E-3D40-4BE4-864D-2D9CDEE4FB4D}" type="presOf" srcId="{E2C1BA6F-ECE1-4615-B722-320AC2E24C82}" destId="{DD7D3696-43E9-44B4-A55D-BD56FD697C2F}" srcOrd="0" destOrd="0" presId="urn:microsoft.com/office/officeart/2005/8/layout/hierarchy3"/>
    <dgm:cxn modelId="{97F609F4-3E1E-4335-9CDD-870114315413}" type="presOf" srcId="{DC7B3609-27E4-4DF0-95B2-5AC1AA4B2AEA}" destId="{2D5D5DEA-EF4F-4298-AF5A-A9BAEFC954E3}" srcOrd="0" destOrd="0" presId="urn:microsoft.com/office/officeart/2005/8/layout/hierarchy3"/>
    <dgm:cxn modelId="{77F9C476-7E4B-4772-818E-AE32129F28AB}" type="presOf" srcId="{A025E327-D624-4B98-85E6-16B326F2176A}" destId="{0D2FAE45-A5BA-46B4-8479-2E206989D8E0}" srcOrd="0" destOrd="0" presId="urn:microsoft.com/office/officeart/2005/8/layout/hierarchy3"/>
    <dgm:cxn modelId="{49EF3F5E-118A-436F-A13A-56CEAAD131DB}" srcId="{247AF6C6-D2BB-4552-AAE4-05071BEC585A}" destId="{0C013C23-6838-4888-9D81-4840AAAE455E}" srcOrd="1" destOrd="0" parTransId="{0FB7C35E-7645-43AF-AE63-51E19BEEA05D}" sibTransId="{01964ABE-F3A9-4F81-A3AD-DD87BCBA1408}"/>
    <dgm:cxn modelId="{4CA7848A-4802-459B-96B4-381E95A0CAC7}" type="presOf" srcId="{D4CF4399-9E10-4A58-94E8-BF98BE442BEB}" destId="{571CC48E-CD8D-46D3-8009-70B3E4C78349}" srcOrd="0" destOrd="0" presId="urn:microsoft.com/office/officeart/2005/8/layout/hierarchy3"/>
    <dgm:cxn modelId="{2C9FF82F-3EC3-4E2F-87E8-18A0B62F4A99}" type="presOf" srcId="{C78851EA-72E6-4173-97B4-EC9A84E84D07}" destId="{CE1FB84E-23FC-4589-B680-989BFFE67C12}" srcOrd="0" destOrd="0" presId="urn:microsoft.com/office/officeart/2005/8/layout/hierarchy3"/>
    <dgm:cxn modelId="{736D7492-1713-4ACD-B353-8FA75F50EF3D}" srcId="{247AF6C6-D2BB-4552-AAE4-05071BEC585A}" destId="{EC42C8D5-F583-4791-A0F7-8A046DB3C0B8}" srcOrd="5" destOrd="0" parTransId="{B7CF6A63-2221-49A7-90E5-7CF553E7A94E}" sibTransId="{34DF0B75-C1FC-46ED-93E2-62F7DA512676}"/>
    <dgm:cxn modelId="{FC818BDC-C9E4-42A6-8FA2-07DEC913C821}" type="presOf" srcId="{E2F77AD6-F73B-4066-8669-4F354CD76820}" destId="{DC391E92-2C69-4E12-9578-AA63270B4C76}" srcOrd="0" destOrd="0" presId="urn:microsoft.com/office/officeart/2005/8/layout/hierarchy3"/>
    <dgm:cxn modelId="{60DCA331-EBFB-45B6-8B2D-95597F45A612}" type="presOf" srcId="{247AF6C6-D2BB-4552-AAE4-05071BEC585A}" destId="{62701EE0-7130-4537-BB69-332958F7986C}" srcOrd="1" destOrd="0" presId="urn:microsoft.com/office/officeart/2005/8/layout/hierarchy3"/>
    <dgm:cxn modelId="{B13F5CE8-CC5A-4A00-9F3D-3C1390353CF4}" srcId="{01865E3D-48D5-4BEC-A585-3FEB7D85FD3B}" destId="{C78851EA-72E6-4173-97B4-EC9A84E84D07}" srcOrd="7" destOrd="0" parTransId="{B0CECD5D-BDFA-48C4-A80E-D7D7CF7D13CF}" sibTransId="{E8E5C921-EB3D-416C-823F-08645FD541DF}"/>
    <dgm:cxn modelId="{76E8BEB5-E42D-4EDB-BBF9-30825C57A01E}" srcId="{1DED7F10-856D-4B25-B35A-D4FF307E6298}" destId="{BB615BA8-103E-40DF-B3D4-7EFF56686DDA}" srcOrd="7" destOrd="0" parTransId="{5CA9FE5C-4AA1-4648-863E-DBE8F6B543A7}" sibTransId="{7B7E6EC5-E702-4FB1-B1D5-F18438052798}"/>
    <dgm:cxn modelId="{FC5D8B28-7B1A-46A5-89E7-66DAEEB5AC93}" srcId="{220C1803-0935-4E92-B0C2-2A1BBC310203}" destId="{84BC985E-85D4-4795-BCB4-8956327A1031}" srcOrd="10" destOrd="0" parTransId="{A025E327-D624-4B98-85E6-16B326F2176A}" sibTransId="{49434209-D3F5-4970-BE9A-42D32794E3EF}"/>
    <dgm:cxn modelId="{B6648313-FCFE-41F7-A05A-EA909FA1031F}" srcId="{220C1803-0935-4E92-B0C2-2A1BBC310203}" destId="{FA212BEB-6482-437E-A8C5-597C6984BBB3}" srcOrd="7" destOrd="0" parTransId="{BEF7E3EE-6708-4605-A30B-B60C6E6E7CFA}" sibTransId="{46BBDD2C-7642-4DB1-A920-55E37D3ACAF8}"/>
    <dgm:cxn modelId="{91C04A45-BC56-4DD9-B7E8-FA9E5B8E7554}" type="presOf" srcId="{166D362C-6161-488F-84E1-6DB256233083}" destId="{19485B32-A86C-4EB1-AE62-2D89F9567002}" srcOrd="0" destOrd="0" presId="urn:microsoft.com/office/officeart/2005/8/layout/hierarchy3"/>
    <dgm:cxn modelId="{72E19A64-2D78-4B0D-9E3B-CC898E624124}" srcId="{247AF6C6-D2BB-4552-AAE4-05071BEC585A}" destId="{E2C1BA6F-ECE1-4615-B722-320AC2E24C82}" srcOrd="7" destOrd="0" parTransId="{7463C3DF-70EC-407B-AA6F-3778AD4532FA}" sibTransId="{F9DFD634-4C35-4123-BA0D-22C02DB759D8}"/>
    <dgm:cxn modelId="{708C14B9-305F-4530-AFB8-75158366EB83}" type="presOf" srcId="{D9EDD05D-EB26-414A-9AEB-4BE7A960285C}" destId="{DAE37B70-6E06-4FC3-86D7-0E9E132A04DD}" srcOrd="0" destOrd="0" presId="urn:microsoft.com/office/officeart/2005/8/layout/hierarchy3"/>
    <dgm:cxn modelId="{2DAF2652-E769-423A-8E32-87D47B3EDB0D}" type="presOf" srcId="{01865E3D-48D5-4BEC-A585-3FEB7D85FD3B}" destId="{4FE5531D-E16E-4DAA-8DC3-B3651DA698C9}" srcOrd="0" destOrd="0" presId="urn:microsoft.com/office/officeart/2005/8/layout/hierarchy3"/>
    <dgm:cxn modelId="{6CDD7CF2-8CFA-4A12-9699-A7DFB5DE7E8D}" type="presOf" srcId="{6284880A-CBAC-48C8-AE8B-3068491AF9C5}" destId="{1694E5E7-E4C1-4573-B500-357954535FEA}" srcOrd="0" destOrd="0" presId="urn:microsoft.com/office/officeart/2005/8/layout/hierarchy3"/>
    <dgm:cxn modelId="{307B7F26-4F87-4B20-9F68-5BE182058821}" srcId="{831011CF-F5B2-419B-9883-E32CD7F34224}" destId="{01865E3D-48D5-4BEC-A585-3FEB7D85FD3B}" srcOrd="1" destOrd="0" parTransId="{1D3B5508-6681-423A-ACD1-D3DC6A46CF6B}" sibTransId="{55232C1A-A4EC-44D9-BA9B-EDB97F398DCA}"/>
    <dgm:cxn modelId="{1D9DF063-C930-440E-A149-92F9690F1467}" type="presOf" srcId="{53DE2711-5541-477F-B390-CB669FF5E186}" destId="{79825B12-7319-4CE8-818A-232CA8883E53}" srcOrd="0" destOrd="0" presId="urn:microsoft.com/office/officeart/2005/8/layout/hierarchy3"/>
    <dgm:cxn modelId="{5610D249-8C57-4C77-B157-70B2B8279E25}" type="presOf" srcId="{1C1EEB13-00C3-4D96-869F-515F9D89BE99}" destId="{DC65F21C-1C2E-47B1-A599-BF48B4C668AB}" srcOrd="0" destOrd="0" presId="urn:microsoft.com/office/officeart/2005/8/layout/hierarchy3"/>
    <dgm:cxn modelId="{8CB0C1B2-3540-4131-966F-DFB13D24DBF3}" type="presOf" srcId="{B7CF6A63-2221-49A7-90E5-7CF553E7A94E}" destId="{97C472AD-D370-4034-89BF-6585DC91D562}" srcOrd="0" destOrd="0" presId="urn:microsoft.com/office/officeart/2005/8/layout/hierarchy3"/>
    <dgm:cxn modelId="{D1620AEE-3B1A-48CF-9275-21B1717AB67F}" type="presOf" srcId="{E7CA0B9F-B159-4A78-A40C-478467DC266B}" destId="{63C13F2F-34C1-4F9C-BB37-0BB314999FCF}" srcOrd="0" destOrd="0" presId="urn:microsoft.com/office/officeart/2005/8/layout/hierarchy3"/>
    <dgm:cxn modelId="{C5E8D907-931A-442C-95BC-EB50D76FE452}" srcId="{247AF6C6-D2BB-4552-AAE4-05071BEC585A}" destId="{C12A6E41-CB80-4A6E-BE49-E90288DA5167}" srcOrd="2" destOrd="0" parTransId="{AFED5AF4-FC05-4BB8-AA80-3698FBB0B906}" sibTransId="{E58C5B24-D6AA-4235-AFCD-C7023C4D0F5F}"/>
    <dgm:cxn modelId="{3F11A784-51A3-4315-BC30-195C639BF285}" type="presOf" srcId="{BB615BA8-103E-40DF-B3D4-7EFF56686DDA}" destId="{746313FD-2F67-4EE5-B4EE-D00F25790C8A}" srcOrd="0" destOrd="0" presId="urn:microsoft.com/office/officeart/2005/8/layout/hierarchy3"/>
    <dgm:cxn modelId="{458B62AD-F317-45EB-AD9B-B9630CD69BB9}" type="presOf" srcId="{91F95BB0-650A-4309-A8AA-62E2187CEA11}" destId="{9452A810-D294-4ED1-84AB-A93BDB118B7C}" srcOrd="0" destOrd="0" presId="urn:microsoft.com/office/officeart/2005/8/layout/hierarchy3"/>
    <dgm:cxn modelId="{D9BC436B-B2E7-4DF0-941F-997E1FA14C3E}" srcId="{1DED7F10-856D-4B25-B35A-D4FF307E6298}" destId="{EF35EF44-1B4D-47DE-A6BE-876954081CBC}" srcOrd="0" destOrd="0" parTransId="{0BBFEC70-57C4-43A7-8850-9E6954240B38}" sibTransId="{8E5AA361-E390-411E-BB00-85BCC0872AD7}"/>
    <dgm:cxn modelId="{A129FD4A-CA5E-494B-9F7B-1309A1A9D0D9}" srcId="{01865E3D-48D5-4BEC-A585-3FEB7D85FD3B}" destId="{647F58D0-0739-4FDF-B326-3E26A968947C}" srcOrd="2" destOrd="0" parTransId="{1AF950B7-BAC2-4420-BDF1-A3AACAD7062F}" sibTransId="{ED4DF354-EC8C-401D-8FF8-1BB788999ED1}"/>
    <dgm:cxn modelId="{3D59CBCD-379F-420A-9745-812CFA96DDD0}" type="presOf" srcId="{68FA78A1-E960-4BDA-9E59-D663690256CF}" destId="{22261656-E99E-4D71-82AC-F078CB5EAACF}" srcOrd="0" destOrd="0" presId="urn:microsoft.com/office/officeart/2005/8/layout/hierarchy3"/>
    <dgm:cxn modelId="{716D7C79-AEC4-4A3E-9CA0-68EAD8D03573}" type="presOf" srcId="{823CF6DE-947E-49B1-B7D4-B85EF075FBEC}" destId="{6B5B6BB5-071B-407F-90E3-8892430934C8}" srcOrd="0" destOrd="0" presId="urn:microsoft.com/office/officeart/2005/8/layout/hierarchy3"/>
    <dgm:cxn modelId="{4429DB73-C05A-47CF-B5A5-ADDB0D8AA637}" type="presOf" srcId="{9E194A11-0E22-4EEF-9DF3-E7B2554B5A96}" destId="{24F967E5-A44F-4D15-97B5-ABB3E271D92F}" srcOrd="0" destOrd="0" presId="urn:microsoft.com/office/officeart/2005/8/layout/hierarchy3"/>
    <dgm:cxn modelId="{DA960D44-AADB-4AA5-8C28-BC4FB050EA8E}" type="presOf" srcId="{E44E2343-B4D7-4422-8878-02A123FAC365}" destId="{FD7D0AAC-D5E1-49CF-81C8-EACDC473A9F0}" srcOrd="0" destOrd="0" presId="urn:microsoft.com/office/officeart/2005/8/layout/hierarchy3"/>
    <dgm:cxn modelId="{FA78E99C-DBED-4781-A017-7866B3D80E14}" srcId="{220C1803-0935-4E92-B0C2-2A1BBC310203}" destId="{50230FD1-9099-44AA-9E5F-A69C73AA28EF}" srcOrd="11" destOrd="0" parTransId="{8AF1320B-5427-4A7F-A057-C5ED2D17526E}" sibTransId="{6330C06E-5DC9-451A-97D1-43DBBF4A7F6B}"/>
    <dgm:cxn modelId="{CEC03200-9CE0-4B6D-A3F7-2328A2455F04}" srcId="{E84DA925-E303-4BF2-9827-F49C416CBD7F}" destId="{3887B1EE-880B-4A2F-A323-7AC760D93608}" srcOrd="4" destOrd="0" parTransId="{40CA1FC4-3337-48CC-9C2F-592FE701E32F}" sibTransId="{9CC687D0-C139-4A76-AB37-51B4E7CCEA8D}"/>
    <dgm:cxn modelId="{F3980F10-7885-4E66-B204-C23D4DFF9F2E}" type="presOf" srcId="{0A26C8C3-DD6F-4301-855F-FCC8E3955E89}" destId="{51CFF9CA-E92C-4667-9FA5-989A9D4E1A5F}" srcOrd="0" destOrd="0" presId="urn:microsoft.com/office/officeart/2005/8/layout/hierarchy3"/>
    <dgm:cxn modelId="{7B79F92F-825B-49E9-B18C-17AA852E45BB}" type="presOf" srcId="{22E51EEB-4F3F-4484-98EE-A2FA05C50F54}" destId="{808441F7-066C-47B3-8966-53CF9C403734}" srcOrd="0" destOrd="0" presId="urn:microsoft.com/office/officeart/2005/8/layout/hierarchy3"/>
    <dgm:cxn modelId="{BDD25C30-9C83-41E6-A6D8-104B812143B7}" type="presOf" srcId="{72067CDE-FC1E-4798-886C-5CB3EED4A978}" destId="{7BAB6636-25B5-4242-87BE-0882854EFD1C}" srcOrd="0" destOrd="0" presId="urn:microsoft.com/office/officeart/2005/8/layout/hierarchy3"/>
    <dgm:cxn modelId="{E6710A2A-9036-46E2-80D4-EDD0E2F5DD18}" srcId="{1DED7F10-856D-4B25-B35A-D4FF307E6298}" destId="{9BB18565-DB29-4BF5-A18F-C08FC1C362F4}" srcOrd="9" destOrd="0" parTransId="{C8C52CFB-2FAE-482C-8949-CA52ED82F3A7}" sibTransId="{9FF546F5-6003-4D47-8FCF-0E93B112A7C6}"/>
    <dgm:cxn modelId="{084E7C5F-3724-4349-8E10-5810DEFAAA37}" type="presOf" srcId="{729FA023-E601-46EA-8601-9AEBE4C01E0B}" destId="{65D65D0A-4814-4241-BCF0-D570309A7E3E}" srcOrd="0" destOrd="0" presId="urn:microsoft.com/office/officeart/2005/8/layout/hierarchy3"/>
    <dgm:cxn modelId="{C3CC6DAC-8F8B-4355-ABD6-3FBB3F12F313}" srcId="{220C1803-0935-4E92-B0C2-2A1BBC310203}" destId="{F3A37928-C384-4CCA-BB15-E2A0F76E52A9}" srcOrd="3" destOrd="0" parTransId="{7351506D-9970-4108-A396-A7CB88939890}" sibTransId="{BAC98468-354C-45B1-906B-B3017A5E1E88}"/>
    <dgm:cxn modelId="{FA88D6BE-2AF3-4A48-9CD2-2443387F5B4B}" type="presOf" srcId="{9B3E11D2-FDB4-4425-BA01-19361A46A240}" destId="{870C44EC-6AA3-4E64-99A4-EFBC8CC3CC2F}" srcOrd="0" destOrd="0" presId="urn:microsoft.com/office/officeart/2005/8/layout/hierarchy3"/>
    <dgm:cxn modelId="{D2E80D4F-7E3F-40DC-95B9-40AF22CC486A}" srcId="{01865E3D-48D5-4BEC-A585-3FEB7D85FD3B}" destId="{166D362C-6161-488F-84E1-6DB256233083}" srcOrd="5" destOrd="0" parTransId="{DC7B3609-27E4-4DF0-95B2-5AC1AA4B2AEA}" sibTransId="{97CB807F-7522-41A5-83C5-284350D4CB7A}"/>
    <dgm:cxn modelId="{E19B8D1A-7895-4670-AB03-82313FF8199F}" srcId="{831011CF-F5B2-419B-9883-E32CD7F34224}" destId="{1DED7F10-856D-4B25-B35A-D4FF307E6298}" srcOrd="4" destOrd="0" parTransId="{B5A6AFB1-F752-4386-9208-2A948A44BB92}" sibTransId="{5A86783E-A195-4985-AE31-2F4BA7FA9209}"/>
    <dgm:cxn modelId="{2519B04E-EB17-43D2-AF3B-FEF98AF1BCD1}" type="presOf" srcId="{40CA1FC4-3337-48CC-9C2F-592FE701E32F}" destId="{8F306182-A89B-499B-B1FF-3BB8A4EDF483}" srcOrd="0" destOrd="0" presId="urn:microsoft.com/office/officeart/2005/8/layout/hierarchy3"/>
    <dgm:cxn modelId="{C3BCB492-71D4-4313-A500-3EAB79277C75}" type="presOf" srcId="{07B42AA8-77E1-4822-9325-B0008FEBB141}" destId="{07C90501-34BF-409F-8F07-8C6ABFC34413}" srcOrd="0" destOrd="0" presId="urn:microsoft.com/office/officeart/2005/8/layout/hierarchy3"/>
    <dgm:cxn modelId="{6CFB0436-1652-442D-86D3-4C2F64D34932}" type="presOf" srcId="{BA91803E-D11C-4E9B-AB98-C52436CAD3DF}" destId="{DABF09BE-F44D-4E8F-A012-F1D900B82329}" srcOrd="0" destOrd="0" presId="urn:microsoft.com/office/officeart/2005/8/layout/hierarchy3"/>
    <dgm:cxn modelId="{8D2A75DF-96A1-4F25-AB41-9FF175521B5F}" type="presOf" srcId="{26C3ADAF-E6F2-4B77-BC66-791C8BFACF65}" destId="{4A34BBA3-D2EA-4849-B7CA-FD8629B4E860}" srcOrd="0" destOrd="0" presId="urn:microsoft.com/office/officeart/2005/8/layout/hierarchy3"/>
    <dgm:cxn modelId="{65B7CDB9-453C-49A7-AD37-9B45ECAAC7AB}" type="presOf" srcId="{EC42C8D5-F583-4791-A0F7-8A046DB3C0B8}" destId="{7D36FC04-4DED-47C1-800E-03B4E0C648C4}" srcOrd="0" destOrd="0" presId="urn:microsoft.com/office/officeart/2005/8/layout/hierarchy3"/>
    <dgm:cxn modelId="{853F6D55-4D04-4D78-94BC-2716BB656454}" type="presOf" srcId="{8BD32761-5893-42EA-B513-9D20E37AA12C}" destId="{EECF9181-ECC3-4CEE-B31A-5875B935BC4A}" srcOrd="0" destOrd="0" presId="urn:microsoft.com/office/officeart/2005/8/layout/hierarchy3"/>
    <dgm:cxn modelId="{91C5C195-F869-4883-A4BE-C4D5C037D01C}" type="presOf" srcId="{B0CECD5D-BDFA-48C4-A80E-D7D7CF7D13CF}" destId="{15EDA054-E505-416C-B877-3EDD9E14D1B5}" srcOrd="0" destOrd="0" presId="urn:microsoft.com/office/officeart/2005/8/layout/hierarchy3"/>
    <dgm:cxn modelId="{274873C9-2AEE-41C6-B8DC-F47367F6EB3D}" type="presOf" srcId="{229F516E-0AA5-4BCD-A3A0-27D006169686}" destId="{AA072D29-D6B2-40DA-9039-0C019DD1E1EF}" srcOrd="0" destOrd="0" presId="urn:microsoft.com/office/officeart/2005/8/layout/hierarchy3"/>
    <dgm:cxn modelId="{3B36B1D2-D144-41AB-AD78-E80E2BA5521E}" type="presOf" srcId="{B8DE68A9-576D-446F-A94E-C81847166E20}" destId="{3E8545BE-E15B-4B0E-870F-4A1DC660B605}" srcOrd="0" destOrd="0" presId="urn:microsoft.com/office/officeart/2005/8/layout/hierarchy3"/>
    <dgm:cxn modelId="{71D6EE0E-45F9-483E-95FC-3A48E0A8DEFD}" srcId="{E84DA925-E303-4BF2-9827-F49C416CBD7F}" destId="{7426FBD2-7A5F-4A94-8FA3-5ABCAB741FF0}" srcOrd="5" destOrd="0" parTransId="{26C3ADAF-E6F2-4B77-BC66-791C8BFACF65}" sibTransId="{08B21B98-D964-4D3A-8771-6266FCCFE985}"/>
    <dgm:cxn modelId="{B0531693-E00A-4C14-81A0-D0C6AAB8DBEE}" type="presOf" srcId="{47D773B8-ED90-4231-9892-7BA099D24693}" destId="{8BEBE931-7BFA-4232-ACF0-2B6CE8608993}" srcOrd="0" destOrd="0" presId="urn:microsoft.com/office/officeart/2005/8/layout/hierarchy3"/>
    <dgm:cxn modelId="{66EBCE7C-5B07-4578-8C37-6F927F0A54AF}" srcId="{247AF6C6-D2BB-4552-AAE4-05071BEC585A}" destId="{229F516E-0AA5-4BCD-A3A0-27D006169686}" srcOrd="0" destOrd="0" parTransId="{E42F8484-D3A7-43DC-B265-15D1D9015EE8}" sibTransId="{CD920DD6-23E7-4C2B-AB8A-0D66DCA9D42E}"/>
    <dgm:cxn modelId="{3834774F-D4BF-460B-8886-3F3CC0FC0A3D}" srcId="{01865E3D-48D5-4BEC-A585-3FEB7D85FD3B}" destId="{0A26C8C3-DD6F-4301-855F-FCC8E3955E89}" srcOrd="3" destOrd="0" parTransId="{9DAE29E0-09FE-4201-9A1D-80D6CB38B870}" sibTransId="{8B720C66-E3BC-44A4-8BF8-30908BA69948}"/>
    <dgm:cxn modelId="{FE821580-E166-4F2A-B0C5-AE7F72EC1129}" type="presOf" srcId="{69F3EDD4-C8BB-4675-9CC8-D241F429669C}" destId="{9B58A104-AE8C-4A5D-9EF3-4ED9807D2DB7}" srcOrd="0" destOrd="0" presId="urn:microsoft.com/office/officeart/2005/8/layout/hierarchy3"/>
    <dgm:cxn modelId="{F2C985C7-F2EA-4577-8BC2-89516D2448A4}" type="presOf" srcId="{3D45DF14-3C91-4102-A8BE-4CACA8B61089}" destId="{6D10A42C-61B9-4A22-A795-7261D87474D6}" srcOrd="0" destOrd="0" presId="urn:microsoft.com/office/officeart/2005/8/layout/hierarchy3"/>
    <dgm:cxn modelId="{2EC3119F-DAD1-4D06-8B31-F36C632ECB38}" type="presOf" srcId="{FA212BEB-6482-437E-A8C5-597C6984BBB3}" destId="{5889DEDC-2CD1-42E3-8CA0-E3DD8E05E55E}" srcOrd="0" destOrd="0" presId="urn:microsoft.com/office/officeart/2005/8/layout/hierarchy3"/>
    <dgm:cxn modelId="{F0B52BF6-D25E-4B21-8C31-D979EE85B31C}" srcId="{220C1803-0935-4E92-B0C2-2A1BBC310203}" destId="{6284880A-CBAC-48C8-AE8B-3068491AF9C5}" srcOrd="1" destOrd="0" parTransId="{571BCB89-D01B-48BF-AFE6-4C70FDF67CED}" sibTransId="{34976324-021E-4EB1-AA21-C07589F207AB}"/>
    <dgm:cxn modelId="{8E50A69C-F91F-4DFF-86FD-432CF03DCC2E}" type="presOf" srcId="{C31F4477-1CBC-4B0A-90FB-924C0FEEBFDD}" destId="{DD9A92D0-9F25-4CBA-8664-4570527F1885}" srcOrd="0" destOrd="0" presId="urn:microsoft.com/office/officeart/2005/8/layout/hierarchy3"/>
    <dgm:cxn modelId="{9D2F6167-FDC5-4F6D-9308-15D38739E3C9}" type="presOf" srcId="{226C8588-8FCB-43DE-9CB8-059FF1628C79}" destId="{DB6B81AD-86A0-4A5E-B1C9-E6457AE8B9F9}" srcOrd="0" destOrd="0" presId="urn:microsoft.com/office/officeart/2005/8/layout/hierarchy3"/>
    <dgm:cxn modelId="{98B0DC2C-4108-421C-9675-3F0F03538914}" type="presOf" srcId="{643D845A-3939-4353-8E64-B86F7F4A7206}" destId="{716E217D-AB7C-48FF-92A5-2D6D3214C1C2}" srcOrd="0" destOrd="0" presId="urn:microsoft.com/office/officeart/2005/8/layout/hierarchy3"/>
    <dgm:cxn modelId="{CAA961B3-601A-4C59-AA16-9489AC7D5753}" type="presOf" srcId="{831011CF-F5B2-419B-9883-E32CD7F34224}" destId="{A9F2A4F1-2CFE-4111-B4BF-F6A9234DC2D2}" srcOrd="0" destOrd="0" presId="urn:microsoft.com/office/officeart/2005/8/layout/hierarchy3"/>
    <dgm:cxn modelId="{C12F7021-8B32-494F-9AB2-501EFB471736}" type="presOf" srcId="{5B3266AD-C0F9-4421-B141-11DFB2651AB0}" destId="{3B48A2CD-421F-4EFD-A993-75AFDFE8D7FB}" srcOrd="0" destOrd="0" presId="urn:microsoft.com/office/officeart/2005/8/layout/hierarchy3"/>
    <dgm:cxn modelId="{4E093789-64CB-4224-AF85-7E0E43998E05}" srcId="{1DED7F10-856D-4B25-B35A-D4FF307E6298}" destId="{91F95BB0-650A-4309-A8AA-62E2187CEA11}" srcOrd="4" destOrd="0" parTransId="{07B42AA8-77E1-4822-9325-B0008FEBB141}" sibTransId="{41D97C30-A888-4B25-A9E7-F788EB3375A4}"/>
    <dgm:cxn modelId="{18469B9E-3E9C-4E4B-8C88-C7B789F59E92}" srcId="{247AF6C6-D2BB-4552-AAE4-05071BEC585A}" destId="{E44E2343-B4D7-4422-8878-02A123FAC365}" srcOrd="6" destOrd="0" parTransId="{9E194A11-0E22-4EEF-9DF3-E7B2554B5A96}" sibTransId="{7B03ADCD-2C47-49A6-892F-B5508CB6C625}"/>
    <dgm:cxn modelId="{4457AE02-2D91-4505-BAAE-97B0CC9E30B8}" type="presOf" srcId="{5CA9FE5C-4AA1-4648-863E-DBE8F6B543A7}" destId="{943AC9DF-4797-49AA-B060-B1946AAACC57}" srcOrd="0" destOrd="0" presId="urn:microsoft.com/office/officeart/2005/8/layout/hierarchy3"/>
    <dgm:cxn modelId="{B16A85F3-9A02-4C4B-84F4-C4CDA724D784}" srcId="{01865E3D-48D5-4BEC-A585-3FEB7D85FD3B}" destId="{C31F4477-1CBC-4B0A-90FB-924C0FEEBFDD}" srcOrd="4" destOrd="0" parTransId="{D5A76ED3-C876-4BA9-A6F3-AFBA170B3286}" sibTransId="{884365BC-8385-4729-8349-302F0D215ED1}"/>
    <dgm:cxn modelId="{B4C19D87-82A4-41E6-A409-21D940774E8F}" type="presOf" srcId="{7D6C96CF-CD99-4E66-8366-6AECE1E78D91}" destId="{4FD22ADD-7A1A-41B2-9DA0-DF8469937C54}" srcOrd="0" destOrd="0" presId="urn:microsoft.com/office/officeart/2005/8/layout/hierarchy3"/>
    <dgm:cxn modelId="{125B36F7-C997-4053-9291-54B0FB0DBCA4}" type="presOf" srcId="{E42F8484-D3A7-43DC-B265-15D1D9015EE8}" destId="{486A1CDD-1CE8-43BF-8B9A-064E16C67300}" srcOrd="0" destOrd="0" presId="urn:microsoft.com/office/officeart/2005/8/layout/hierarchy3"/>
    <dgm:cxn modelId="{7BADC167-1121-4984-8C1D-2F6276BCA145}" srcId="{247AF6C6-D2BB-4552-AAE4-05071BEC585A}" destId="{CB8420EC-17D0-4EFF-B11D-339142C8F890}" srcOrd="4" destOrd="0" parTransId="{A4F635C3-AD5E-478D-A9E9-4C5E6B6916A3}" sibTransId="{EEB5C603-22B1-426A-86F3-8B67F060FDBD}"/>
    <dgm:cxn modelId="{4EF81F3B-79FD-4020-997E-CB3E01F6D7F2}" type="presOf" srcId="{F499AE2E-56B3-4B2A-B537-3AEA5CEAE7B8}" destId="{A1CD6808-DF2E-47D9-AC1F-D82A6BFBE52F}" srcOrd="0" destOrd="0" presId="urn:microsoft.com/office/officeart/2005/8/layout/hierarchy3"/>
    <dgm:cxn modelId="{783A1752-8127-428E-A40C-F2028D934CF9}" type="presOf" srcId="{BEF7E3EE-6708-4605-A30B-B60C6E6E7CFA}" destId="{138B9E40-D1C9-47EA-9DEF-F8D08E711307}" srcOrd="0" destOrd="0" presId="urn:microsoft.com/office/officeart/2005/8/layout/hierarchy3"/>
    <dgm:cxn modelId="{2C9AB58F-0247-4EDC-9A01-655DBC0A9EB9}" type="presOf" srcId="{58A4D67C-093F-4B84-8F63-831D701E51A9}" destId="{FEAE6B6D-6F82-4987-BE5C-31612122B0A4}" srcOrd="0" destOrd="0" presId="urn:microsoft.com/office/officeart/2005/8/layout/hierarchy3"/>
    <dgm:cxn modelId="{AD8DF2C9-F868-435F-82E1-CF339AC55DA5}" type="presOf" srcId="{A4F635C3-AD5E-478D-A9E9-4C5E6B6916A3}" destId="{D40FEBEB-395E-4F03-88AA-0D3BA4245ED1}" srcOrd="0" destOrd="0" presId="urn:microsoft.com/office/officeart/2005/8/layout/hierarchy3"/>
    <dgm:cxn modelId="{CFB63084-95A8-423E-A773-299DDB30E856}" srcId="{220C1803-0935-4E92-B0C2-2A1BBC310203}" destId="{1DCBB063-6276-4539-9CFD-6E243D230335}" srcOrd="9" destOrd="0" parTransId="{823CF6DE-947E-49B1-B7D4-B85EF075FBEC}" sibTransId="{B2A44C53-2F40-4A0A-86DF-14C6051B9C61}"/>
    <dgm:cxn modelId="{4601408C-50A7-446D-9045-B886A8FFDBCE}" srcId="{220C1803-0935-4E92-B0C2-2A1BBC310203}" destId="{E7CA0B9F-B159-4A78-A40C-478467DC266B}" srcOrd="2" destOrd="0" parTransId="{B2FCA898-7601-49CD-8C0D-B61E49C1E590}" sibTransId="{91A084CC-2BAA-4AAE-9736-4D40751B0CAD}"/>
    <dgm:cxn modelId="{EBF391EC-E7FE-4837-B4E1-0B34F2F68603}" type="presOf" srcId="{49105552-3750-45C8-AD54-560EC1B4811D}" destId="{2C1EBAF8-B552-414F-8442-3730C0AE3D82}" srcOrd="0" destOrd="0" presId="urn:microsoft.com/office/officeart/2005/8/layout/hierarchy3"/>
    <dgm:cxn modelId="{FC604F47-4142-460C-89DA-5399831BF3B3}" type="presOf" srcId="{1CA672C2-F0A3-4002-8E86-86608EDEF0F0}" destId="{DE750F91-05EA-403C-A8FA-481F4E2DE568}" srcOrd="0" destOrd="0" presId="urn:microsoft.com/office/officeart/2005/8/layout/hierarchy3"/>
    <dgm:cxn modelId="{3FE43773-0567-4699-842C-73E56A9F003C}" type="presOf" srcId="{9DAE29E0-09FE-4201-9A1D-80D6CB38B870}" destId="{6ADDE397-AB13-4944-B85E-62663175AA2C}" srcOrd="0" destOrd="0" presId="urn:microsoft.com/office/officeart/2005/8/layout/hierarchy3"/>
    <dgm:cxn modelId="{4C0979C5-05FA-47DD-A0FD-6381A37A1497}" type="presOf" srcId="{E84DA925-E303-4BF2-9827-F49C416CBD7F}" destId="{E867E880-703B-46BA-AA58-A13F443AEFA4}" srcOrd="1" destOrd="0" presId="urn:microsoft.com/office/officeart/2005/8/layout/hierarchy3"/>
    <dgm:cxn modelId="{9899B3D8-3CFE-4DDF-9FCA-2F1F37FB3F8B}" type="presOf" srcId="{67F8766E-7E6F-4242-A252-D782F72325FA}" destId="{BFE61DFC-BAB5-462E-9664-6ED517ECDBC9}" srcOrd="0" destOrd="0" presId="urn:microsoft.com/office/officeart/2005/8/layout/hierarchy3"/>
    <dgm:cxn modelId="{5A7BCDB5-A77D-44FE-8512-65A3C5A6C80C}" type="presOf" srcId="{AFED5AF4-FC05-4BB8-AA80-3698FBB0B906}" destId="{21213F6C-9070-4ED2-B16A-6127495D29E4}" srcOrd="0" destOrd="0" presId="urn:microsoft.com/office/officeart/2005/8/layout/hierarchy3"/>
    <dgm:cxn modelId="{69EE36AC-75BA-4A7B-8358-82266BBB30F2}" type="presOf" srcId="{F3A37928-C384-4CCA-BB15-E2A0F76E52A9}" destId="{7EF820AD-7EB6-4024-A834-37FCC74E2794}" srcOrd="0" destOrd="0" presId="urn:microsoft.com/office/officeart/2005/8/layout/hierarchy3"/>
    <dgm:cxn modelId="{60617B78-E87A-4DBB-A7F0-C9F0FAB9559D}" srcId="{01865E3D-48D5-4BEC-A585-3FEB7D85FD3B}" destId="{F0C11C1C-F0F8-4E54-AB84-43C147552D83}" srcOrd="6" destOrd="0" parTransId="{67F8766E-7E6F-4242-A252-D782F72325FA}" sibTransId="{D8FC0700-8A56-4038-A62F-A83206884034}"/>
    <dgm:cxn modelId="{2E82E99F-A6E5-456F-8892-CED2197DA17B}" type="presOf" srcId="{571BCB89-D01B-48BF-AFE6-4C70FDF67CED}" destId="{F610E4D7-032A-40A1-8918-977CAE9E661C}" srcOrd="0" destOrd="0" presId="urn:microsoft.com/office/officeart/2005/8/layout/hierarchy3"/>
    <dgm:cxn modelId="{3FFEACFA-7795-4CFE-8360-0226F82F66EE}" srcId="{01865E3D-48D5-4BEC-A585-3FEB7D85FD3B}" destId="{8BD32761-5893-42EA-B513-9D20E37AA12C}" srcOrd="1" destOrd="0" parTransId="{3C6B8A57-71A2-4A7A-A05F-11A425C259B4}" sibTransId="{28B64AAB-4D3E-49AE-B86B-F700086373AC}"/>
    <dgm:cxn modelId="{B8029E80-042A-4409-9655-7E343FE5BCAE}" srcId="{220C1803-0935-4E92-B0C2-2A1BBC310203}" destId="{E0F28F72-D305-441B-ACF0-64926C9FD8C1}" srcOrd="8" destOrd="0" parTransId="{DB2C306F-5897-4582-AD3E-2644B8567BCD}" sibTransId="{2CC53CFB-9AFD-497F-AB48-AEFEA651968F}"/>
    <dgm:cxn modelId="{E0322AA1-DFB1-41FC-89FE-11E4F87B5591}" type="presOf" srcId="{247AF6C6-D2BB-4552-AAE4-05071BEC585A}" destId="{57CAE82B-FBF5-4395-BE6F-59CD1340639F}" srcOrd="0" destOrd="0" presId="urn:microsoft.com/office/officeart/2005/8/layout/hierarchy3"/>
    <dgm:cxn modelId="{C6208FB7-AE43-4362-B860-AA3648BE5A99}" type="presOf" srcId="{0C013C23-6838-4888-9D81-4840AAAE455E}" destId="{003E6846-533F-46B7-AE46-2E2F70A036ED}" srcOrd="0" destOrd="0" presId="urn:microsoft.com/office/officeart/2005/8/layout/hierarchy3"/>
    <dgm:cxn modelId="{CE82E9B2-021C-4E98-88B7-E3C905B99AD0}" type="presParOf" srcId="{A9F2A4F1-2CFE-4111-B4BF-F6A9234DC2D2}" destId="{50E22D73-30A6-4BAC-B0D1-B00E1A03AECB}" srcOrd="0" destOrd="0" presId="urn:microsoft.com/office/officeart/2005/8/layout/hierarchy3"/>
    <dgm:cxn modelId="{85B340D7-7911-4965-ADDF-9AF0B1BE3ED1}" type="presParOf" srcId="{50E22D73-30A6-4BAC-B0D1-B00E1A03AECB}" destId="{2F43E4AE-A40A-4081-B61C-23EE3ECBB90D}" srcOrd="0" destOrd="0" presId="urn:microsoft.com/office/officeart/2005/8/layout/hierarchy3"/>
    <dgm:cxn modelId="{E7932612-8242-4C9F-9C42-9700BD326EAB}" type="presParOf" srcId="{2F43E4AE-A40A-4081-B61C-23EE3ECBB90D}" destId="{57CAE82B-FBF5-4395-BE6F-59CD1340639F}" srcOrd="0" destOrd="0" presId="urn:microsoft.com/office/officeart/2005/8/layout/hierarchy3"/>
    <dgm:cxn modelId="{4BB6E2C2-6654-4BC3-A532-C7E8CC5FA310}" type="presParOf" srcId="{2F43E4AE-A40A-4081-B61C-23EE3ECBB90D}" destId="{62701EE0-7130-4537-BB69-332958F7986C}" srcOrd="1" destOrd="0" presId="urn:microsoft.com/office/officeart/2005/8/layout/hierarchy3"/>
    <dgm:cxn modelId="{A63541F6-C9CE-4B34-A7A9-56668D15FE93}" type="presParOf" srcId="{50E22D73-30A6-4BAC-B0D1-B00E1A03AECB}" destId="{4C3F214E-A539-48E1-9CDB-890126DCA33F}" srcOrd="1" destOrd="0" presId="urn:microsoft.com/office/officeart/2005/8/layout/hierarchy3"/>
    <dgm:cxn modelId="{0CABF4CC-614B-4C91-A2D8-E93CCF6D692D}" type="presParOf" srcId="{4C3F214E-A539-48E1-9CDB-890126DCA33F}" destId="{486A1CDD-1CE8-43BF-8B9A-064E16C67300}" srcOrd="0" destOrd="0" presId="urn:microsoft.com/office/officeart/2005/8/layout/hierarchy3"/>
    <dgm:cxn modelId="{71678924-2B9A-4D54-A823-0595AF62D6C5}" type="presParOf" srcId="{4C3F214E-A539-48E1-9CDB-890126DCA33F}" destId="{AA072D29-D6B2-40DA-9039-0C019DD1E1EF}" srcOrd="1" destOrd="0" presId="urn:microsoft.com/office/officeart/2005/8/layout/hierarchy3"/>
    <dgm:cxn modelId="{E120BBC8-5139-4700-A8F5-190216E2E9CD}" type="presParOf" srcId="{4C3F214E-A539-48E1-9CDB-890126DCA33F}" destId="{29A2D104-5927-4E5A-AFD0-E63D75F9DB1B}" srcOrd="2" destOrd="0" presId="urn:microsoft.com/office/officeart/2005/8/layout/hierarchy3"/>
    <dgm:cxn modelId="{5C23FF0C-172A-4288-8B57-13C2878CA39A}" type="presParOf" srcId="{4C3F214E-A539-48E1-9CDB-890126DCA33F}" destId="{003E6846-533F-46B7-AE46-2E2F70A036ED}" srcOrd="3" destOrd="0" presId="urn:microsoft.com/office/officeart/2005/8/layout/hierarchy3"/>
    <dgm:cxn modelId="{35AAC13B-F830-4CAF-A5E0-64197EA3482B}" type="presParOf" srcId="{4C3F214E-A539-48E1-9CDB-890126DCA33F}" destId="{21213F6C-9070-4ED2-B16A-6127495D29E4}" srcOrd="4" destOrd="0" presId="urn:microsoft.com/office/officeart/2005/8/layout/hierarchy3"/>
    <dgm:cxn modelId="{5C7AA2DA-F59E-4031-9613-34D9FA6EBBCF}" type="presParOf" srcId="{4C3F214E-A539-48E1-9CDB-890126DCA33F}" destId="{A811240C-E12C-4DC9-8D80-A1104B21EEFA}" srcOrd="5" destOrd="0" presId="urn:microsoft.com/office/officeart/2005/8/layout/hierarchy3"/>
    <dgm:cxn modelId="{D62C24C4-C942-434A-9817-85710B5B8FB2}" type="presParOf" srcId="{4C3F214E-A539-48E1-9CDB-890126DCA33F}" destId="{A1CD6808-DF2E-47D9-AC1F-D82A6BFBE52F}" srcOrd="6" destOrd="0" presId="urn:microsoft.com/office/officeart/2005/8/layout/hierarchy3"/>
    <dgm:cxn modelId="{EE72E5B9-850C-4D4F-B529-0D0E14E7B7F9}" type="presParOf" srcId="{4C3F214E-A539-48E1-9CDB-890126DCA33F}" destId="{040C08E2-41B1-414B-BC11-137EA12CF02F}" srcOrd="7" destOrd="0" presId="urn:microsoft.com/office/officeart/2005/8/layout/hierarchy3"/>
    <dgm:cxn modelId="{4B3A4934-3358-47C2-8940-11A093EF4697}" type="presParOf" srcId="{4C3F214E-A539-48E1-9CDB-890126DCA33F}" destId="{D40FEBEB-395E-4F03-88AA-0D3BA4245ED1}" srcOrd="8" destOrd="0" presId="urn:microsoft.com/office/officeart/2005/8/layout/hierarchy3"/>
    <dgm:cxn modelId="{BE8D368D-74E5-46C8-8457-87D28C80F03F}" type="presParOf" srcId="{4C3F214E-A539-48E1-9CDB-890126DCA33F}" destId="{E81C5F3F-4905-4630-8362-D02D964F24F5}" srcOrd="9" destOrd="0" presId="urn:microsoft.com/office/officeart/2005/8/layout/hierarchy3"/>
    <dgm:cxn modelId="{DE6E949D-4EA8-4C83-90D4-ABB021E2AA31}" type="presParOf" srcId="{4C3F214E-A539-48E1-9CDB-890126DCA33F}" destId="{97C472AD-D370-4034-89BF-6585DC91D562}" srcOrd="10" destOrd="0" presId="urn:microsoft.com/office/officeart/2005/8/layout/hierarchy3"/>
    <dgm:cxn modelId="{35E9935D-5011-4EA3-BF14-B578B6AD2AE5}" type="presParOf" srcId="{4C3F214E-A539-48E1-9CDB-890126DCA33F}" destId="{7D36FC04-4DED-47C1-800E-03B4E0C648C4}" srcOrd="11" destOrd="0" presId="urn:microsoft.com/office/officeart/2005/8/layout/hierarchy3"/>
    <dgm:cxn modelId="{95E24F0A-95D7-463C-9539-32B48773355D}" type="presParOf" srcId="{4C3F214E-A539-48E1-9CDB-890126DCA33F}" destId="{24F967E5-A44F-4D15-97B5-ABB3E271D92F}" srcOrd="12" destOrd="0" presId="urn:microsoft.com/office/officeart/2005/8/layout/hierarchy3"/>
    <dgm:cxn modelId="{43EBEEBC-B210-4C7E-87AA-3F114EC0AA6D}" type="presParOf" srcId="{4C3F214E-A539-48E1-9CDB-890126DCA33F}" destId="{FD7D0AAC-D5E1-49CF-81C8-EACDC473A9F0}" srcOrd="13" destOrd="0" presId="urn:microsoft.com/office/officeart/2005/8/layout/hierarchy3"/>
    <dgm:cxn modelId="{B918385D-DFEF-4957-8D7C-0549CDBB9D52}" type="presParOf" srcId="{4C3F214E-A539-48E1-9CDB-890126DCA33F}" destId="{CAD8B060-1510-41A1-8A0A-D4E043C98E9B}" srcOrd="14" destOrd="0" presId="urn:microsoft.com/office/officeart/2005/8/layout/hierarchy3"/>
    <dgm:cxn modelId="{26737C9E-F56A-457A-A25B-2031B48CD7EC}" type="presParOf" srcId="{4C3F214E-A539-48E1-9CDB-890126DCA33F}" destId="{DD7D3696-43E9-44B4-A55D-BD56FD697C2F}" srcOrd="15" destOrd="0" presId="urn:microsoft.com/office/officeart/2005/8/layout/hierarchy3"/>
    <dgm:cxn modelId="{F9690C6C-6BF3-49F3-B2A4-E66C068CAAC6}" type="presParOf" srcId="{4C3F214E-A539-48E1-9CDB-890126DCA33F}" destId="{4FD22ADD-7A1A-41B2-9DA0-DF8469937C54}" srcOrd="16" destOrd="0" presId="urn:microsoft.com/office/officeart/2005/8/layout/hierarchy3"/>
    <dgm:cxn modelId="{274970FE-92C9-4E3E-ABDD-7D47D370992B}" type="presParOf" srcId="{4C3F214E-A539-48E1-9CDB-890126DCA33F}" destId="{9B58A104-AE8C-4A5D-9EF3-4ED9807D2DB7}" srcOrd="17" destOrd="0" presId="urn:microsoft.com/office/officeart/2005/8/layout/hierarchy3"/>
    <dgm:cxn modelId="{2A0A0348-0B3C-44C3-A6CF-AC5D646640CD}" type="presParOf" srcId="{A9F2A4F1-2CFE-4111-B4BF-F6A9234DC2D2}" destId="{BDC2E71C-486C-40F0-A834-D162D3B87E34}" srcOrd="1" destOrd="0" presId="urn:microsoft.com/office/officeart/2005/8/layout/hierarchy3"/>
    <dgm:cxn modelId="{65533954-229A-4E77-BD48-881B6B91D29A}" type="presParOf" srcId="{BDC2E71C-486C-40F0-A834-D162D3B87E34}" destId="{60FFB735-5DF8-464C-B250-175D43B12FB3}" srcOrd="0" destOrd="0" presId="urn:microsoft.com/office/officeart/2005/8/layout/hierarchy3"/>
    <dgm:cxn modelId="{1165D6B2-B0EE-48DA-84F9-351597C0DB13}" type="presParOf" srcId="{60FFB735-5DF8-464C-B250-175D43B12FB3}" destId="{4FE5531D-E16E-4DAA-8DC3-B3651DA698C9}" srcOrd="0" destOrd="0" presId="urn:microsoft.com/office/officeart/2005/8/layout/hierarchy3"/>
    <dgm:cxn modelId="{997B3040-4023-4378-A369-FB501E223A1A}" type="presParOf" srcId="{60FFB735-5DF8-464C-B250-175D43B12FB3}" destId="{2648FE2E-2A2C-4F0B-B550-01528A9E3123}" srcOrd="1" destOrd="0" presId="urn:microsoft.com/office/officeart/2005/8/layout/hierarchy3"/>
    <dgm:cxn modelId="{7833EC0D-3403-4737-AC71-25D062762223}" type="presParOf" srcId="{BDC2E71C-486C-40F0-A834-D162D3B87E34}" destId="{17C68A86-0747-440A-8F22-FF665ACB679C}" srcOrd="1" destOrd="0" presId="urn:microsoft.com/office/officeart/2005/8/layout/hierarchy3"/>
    <dgm:cxn modelId="{094756F6-9319-405B-82D8-04C8A5362908}" type="presParOf" srcId="{17C68A86-0747-440A-8F22-FF665ACB679C}" destId="{22261656-E99E-4D71-82AC-F078CB5EAACF}" srcOrd="0" destOrd="0" presId="urn:microsoft.com/office/officeart/2005/8/layout/hierarchy3"/>
    <dgm:cxn modelId="{BD5BB0BC-8389-42A0-ADDA-65FB474604CF}" type="presParOf" srcId="{17C68A86-0747-440A-8F22-FF665ACB679C}" destId="{87F99ED7-F6B9-4E24-8A1A-080B259AC382}" srcOrd="1" destOrd="0" presId="urn:microsoft.com/office/officeart/2005/8/layout/hierarchy3"/>
    <dgm:cxn modelId="{26AF9CEE-E94F-4D91-A6D9-7719D0DAA698}" type="presParOf" srcId="{17C68A86-0747-440A-8F22-FF665ACB679C}" destId="{C456B617-FE51-4C31-A861-61ACD7E5F164}" srcOrd="2" destOrd="0" presId="urn:microsoft.com/office/officeart/2005/8/layout/hierarchy3"/>
    <dgm:cxn modelId="{E9DEB790-C97C-4DCF-B4CB-E3A972845569}" type="presParOf" srcId="{17C68A86-0747-440A-8F22-FF665ACB679C}" destId="{EECF9181-ECC3-4CEE-B31A-5875B935BC4A}" srcOrd="3" destOrd="0" presId="urn:microsoft.com/office/officeart/2005/8/layout/hierarchy3"/>
    <dgm:cxn modelId="{2E401446-8F99-433F-A4F7-E27B56E3497C}" type="presParOf" srcId="{17C68A86-0747-440A-8F22-FF665ACB679C}" destId="{2D85AA02-1409-4CF2-B920-02F91D49A810}" srcOrd="4" destOrd="0" presId="urn:microsoft.com/office/officeart/2005/8/layout/hierarchy3"/>
    <dgm:cxn modelId="{819320BE-66A1-4DE7-94C0-9AA840F6B1A0}" type="presParOf" srcId="{17C68A86-0747-440A-8F22-FF665ACB679C}" destId="{D2760DEA-D753-4876-901D-E83C7E2D11EB}" srcOrd="5" destOrd="0" presId="urn:microsoft.com/office/officeart/2005/8/layout/hierarchy3"/>
    <dgm:cxn modelId="{209D3693-D8BD-4740-9407-2B90507F8DCD}" type="presParOf" srcId="{17C68A86-0747-440A-8F22-FF665ACB679C}" destId="{6ADDE397-AB13-4944-B85E-62663175AA2C}" srcOrd="6" destOrd="0" presId="urn:microsoft.com/office/officeart/2005/8/layout/hierarchy3"/>
    <dgm:cxn modelId="{03995087-2648-422B-99DB-AB926062F796}" type="presParOf" srcId="{17C68A86-0747-440A-8F22-FF665ACB679C}" destId="{51CFF9CA-E92C-4667-9FA5-989A9D4E1A5F}" srcOrd="7" destOrd="0" presId="urn:microsoft.com/office/officeart/2005/8/layout/hierarchy3"/>
    <dgm:cxn modelId="{72D5D20B-0AE7-4FEB-A6B3-298F224631C4}" type="presParOf" srcId="{17C68A86-0747-440A-8F22-FF665ACB679C}" destId="{077C557B-AA05-46F1-915F-1FF328E08306}" srcOrd="8" destOrd="0" presId="urn:microsoft.com/office/officeart/2005/8/layout/hierarchy3"/>
    <dgm:cxn modelId="{F68A143D-0E17-4519-BD01-50EAC1DAF046}" type="presParOf" srcId="{17C68A86-0747-440A-8F22-FF665ACB679C}" destId="{DD9A92D0-9F25-4CBA-8664-4570527F1885}" srcOrd="9" destOrd="0" presId="urn:microsoft.com/office/officeart/2005/8/layout/hierarchy3"/>
    <dgm:cxn modelId="{822DA013-9545-4011-ABAD-4C1260F2F034}" type="presParOf" srcId="{17C68A86-0747-440A-8F22-FF665ACB679C}" destId="{2D5D5DEA-EF4F-4298-AF5A-A9BAEFC954E3}" srcOrd="10" destOrd="0" presId="urn:microsoft.com/office/officeart/2005/8/layout/hierarchy3"/>
    <dgm:cxn modelId="{34544A30-5BB6-4DD3-917C-D6BEA3A459A3}" type="presParOf" srcId="{17C68A86-0747-440A-8F22-FF665ACB679C}" destId="{19485B32-A86C-4EB1-AE62-2D89F9567002}" srcOrd="11" destOrd="0" presId="urn:microsoft.com/office/officeart/2005/8/layout/hierarchy3"/>
    <dgm:cxn modelId="{EBDB3943-3CA0-4A28-A723-4F4A97206D31}" type="presParOf" srcId="{17C68A86-0747-440A-8F22-FF665ACB679C}" destId="{BFE61DFC-BAB5-462E-9664-6ED517ECDBC9}" srcOrd="12" destOrd="0" presId="urn:microsoft.com/office/officeart/2005/8/layout/hierarchy3"/>
    <dgm:cxn modelId="{61A6CCD2-0D88-481A-BB88-ED68353DE9E9}" type="presParOf" srcId="{17C68A86-0747-440A-8F22-FF665ACB679C}" destId="{CB0BBB47-0049-4296-93B4-2652DB2BCAC8}" srcOrd="13" destOrd="0" presId="urn:microsoft.com/office/officeart/2005/8/layout/hierarchy3"/>
    <dgm:cxn modelId="{7696E1B8-3657-40C5-B28C-09B792DA4587}" type="presParOf" srcId="{17C68A86-0747-440A-8F22-FF665ACB679C}" destId="{15EDA054-E505-416C-B877-3EDD9E14D1B5}" srcOrd="14" destOrd="0" presId="urn:microsoft.com/office/officeart/2005/8/layout/hierarchy3"/>
    <dgm:cxn modelId="{B72DDEDF-A6D0-4488-A1D9-5E9E646607F2}" type="presParOf" srcId="{17C68A86-0747-440A-8F22-FF665ACB679C}" destId="{CE1FB84E-23FC-4589-B680-989BFFE67C12}" srcOrd="15" destOrd="0" presId="urn:microsoft.com/office/officeart/2005/8/layout/hierarchy3"/>
    <dgm:cxn modelId="{F4218001-6154-49F5-8437-E86829E77F59}" type="presParOf" srcId="{A9F2A4F1-2CFE-4111-B4BF-F6A9234DC2D2}" destId="{D73D1487-9B41-4F9F-9CF3-81AAA06D8566}" srcOrd="2" destOrd="0" presId="urn:microsoft.com/office/officeart/2005/8/layout/hierarchy3"/>
    <dgm:cxn modelId="{497F4560-9104-474C-A510-59F20CD67550}" type="presParOf" srcId="{D73D1487-9B41-4F9F-9CF3-81AAA06D8566}" destId="{CBB9D5C0-6CC3-43AD-8ED1-7D43354ADD84}" srcOrd="0" destOrd="0" presId="urn:microsoft.com/office/officeart/2005/8/layout/hierarchy3"/>
    <dgm:cxn modelId="{30DBF8D9-FFB1-4B77-A3E7-06F4D7F1BD88}" type="presParOf" srcId="{CBB9D5C0-6CC3-43AD-8ED1-7D43354ADD84}" destId="{EF9364AA-A88A-42D1-B971-04C66166B08E}" srcOrd="0" destOrd="0" presId="urn:microsoft.com/office/officeart/2005/8/layout/hierarchy3"/>
    <dgm:cxn modelId="{28EA08A4-C829-4732-9616-9270D00C2FA5}" type="presParOf" srcId="{CBB9D5C0-6CC3-43AD-8ED1-7D43354ADD84}" destId="{D363A0ED-A1AC-44E1-8C56-58BA88139717}" srcOrd="1" destOrd="0" presId="urn:microsoft.com/office/officeart/2005/8/layout/hierarchy3"/>
    <dgm:cxn modelId="{4489594E-CA78-41B7-9188-59A3C019EACA}" type="presParOf" srcId="{D73D1487-9B41-4F9F-9CF3-81AAA06D8566}" destId="{9FA619DF-F1CD-435E-9964-0F878CB90B07}" srcOrd="1" destOrd="0" presId="urn:microsoft.com/office/officeart/2005/8/layout/hierarchy3"/>
    <dgm:cxn modelId="{735758CF-335F-422E-BB85-E1275A9DA677}" type="presParOf" srcId="{9FA619DF-F1CD-435E-9964-0F878CB90B07}" destId="{F9F79115-39BF-4421-9114-7DF98E469101}" srcOrd="0" destOrd="0" presId="urn:microsoft.com/office/officeart/2005/8/layout/hierarchy3"/>
    <dgm:cxn modelId="{796FC545-2522-44D8-B279-A9C9FA3DA3A7}" type="presParOf" srcId="{9FA619DF-F1CD-435E-9964-0F878CB90B07}" destId="{187B28DE-B813-40B9-A9BF-1AF2B854A5D2}" srcOrd="1" destOrd="0" presId="urn:microsoft.com/office/officeart/2005/8/layout/hierarchy3"/>
    <dgm:cxn modelId="{B6182BC4-1C12-478F-8EC7-E0703BFA100D}" type="presParOf" srcId="{9FA619DF-F1CD-435E-9964-0F878CB90B07}" destId="{F610E4D7-032A-40A1-8918-977CAE9E661C}" srcOrd="2" destOrd="0" presId="urn:microsoft.com/office/officeart/2005/8/layout/hierarchy3"/>
    <dgm:cxn modelId="{C368A2DE-8754-4184-A8AF-A85A7BAD4D5A}" type="presParOf" srcId="{9FA619DF-F1CD-435E-9964-0F878CB90B07}" destId="{1694E5E7-E4C1-4573-B500-357954535FEA}" srcOrd="3" destOrd="0" presId="urn:microsoft.com/office/officeart/2005/8/layout/hierarchy3"/>
    <dgm:cxn modelId="{C579B20D-7014-4645-9F3B-9DEC9B6E0DE0}" type="presParOf" srcId="{9FA619DF-F1CD-435E-9964-0F878CB90B07}" destId="{8A889EDE-092D-42A9-B67A-721A5AF1BCC1}" srcOrd="4" destOrd="0" presId="urn:microsoft.com/office/officeart/2005/8/layout/hierarchy3"/>
    <dgm:cxn modelId="{262D6EA3-0FE2-4922-9744-B54134F2319C}" type="presParOf" srcId="{9FA619DF-F1CD-435E-9964-0F878CB90B07}" destId="{63C13F2F-34C1-4F9C-BB37-0BB314999FCF}" srcOrd="5" destOrd="0" presId="urn:microsoft.com/office/officeart/2005/8/layout/hierarchy3"/>
    <dgm:cxn modelId="{5599D9EF-B186-41D6-B176-010956407A12}" type="presParOf" srcId="{9FA619DF-F1CD-435E-9964-0F878CB90B07}" destId="{668EA7B2-AF41-45FB-8020-A3C8FBA86911}" srcOrd="6" destOrd="0" presId="urn:microsoft.com/office/officeart/2005/8/layout/hierarchy3"/>
    <dgm:cxn modelId="{B6226D99-7827-4ECC-AFF4-3648C030CE48}" type="presParOf" srcId="{9FA619DF-F1CD-435E-9964-0F878CB90B07}" destId="{7EF820AD-7EB6-4024-A834-37FCC74E2794}" srcOrd="7" destOrd="0" presId="urn:microsoft.com/office/officeart/2005/8/layout/hierarchy3"/>
    <dgm:cxn modelId="{FB48923C-21A1-4F54-A26D-235A0DEBB655}" type="presParOf" srcId="{9FA619DF-F1CD-435E-9964-0F878CB90B07}" destId="{151EA250-94CB-4809-BA4E-404515E7E5FB}" srcOrd="8" destOrd="0" presId="urn:microsoft.com/office/officeart/2005/8/layout/hierarchy3"/>
    <dgm:cxn modelId="{611FE55A-E7D8-4DE5-9902-72C2FA1FF0AB}" type="presParOf" srcId="{9FA619DF-F1CD-435E-9964-0F878CB90B07}" destId="{716E217D-AB7C-48FF-92A5-2D6D3214C1C2}" srcOrd="9" destOrd="0" presId="urn:microsoft.com/office/officeart/2005/8/layout/hierarchy3"/>
    <dgm:cxn modelId="{B148553F-3CEE-4BF0-9A33-01D8BBC762A6}" type="presParOf" srcId="{9FA619DF-F1CD-435E-9964-0F878CB90B07}" destId="{65D65D0A-4814-4241-BCF0-D570309A7E3E}" srcOrd="10" destOrd="0" presId="urn:microsoft.com/office/officeart/2005/8/layout/hierarchy3"/>
    <dgm:cxn modelId="{779F6F4D-BB6A-49A9-BB37-D81D812CEE81}" type="presParOf" srcId="{9FA619DF-F1CD-435E-9964-0F878CB90B07}" destId="{FEAE6B6D-6F82-4987-BE5C-31612122B0A4}" srcOrd="11" destOrd="0" presId="urn:microsoft.com/office/officeart/2005/8/layout/hierarchy3"/>
    <dgm:cxn modelId="{C5BD08D2-8297-45C8-AB8C-3CA02EC0733B}" type="presParOf" srcId="{9FA619DF-F1CD-435E-9964-0F878CB90B07}" destId="{3B48A2CD-421F-4EFD-A993-75AFDFE8D7FB}" srcOrd="12" destOrd="0" presId="urn:microsoft.com/office/officeart/2005/8/layout/hierarchy3"/>
    <dgm:cxn modelId="{75444352-4318-4721-8031-D18B79FF08B7}" type="presParOf" srcId="{9FA619DF-F1CD-435E-9964-0F878CB90B07}" destId="{DABF09BE-F44D-4E8F-A012-F1D900B82329}" srcOrd="13" destOrd="0" presId="urn:microsoft.com/office/officeart/2005/8/layout/hierarchy3"/>
    <dgm:cxn modelId="{34133062-3123-42A6-8FFE-FBAC952DD19A}" type="presParOf" srcId="{9FA619DF-F1CD-435E-9964-0F878CB90B07}" destId="{138B9E40-D1C9-47EA-9DEF-F8D08E711307}" srcOrd="14" destOrd="0" presId="urn:microsoft.com/office/officeart/2005/8/layout/hierarchy3"/>
    <dgm:cxn modelId="{FC67CB1F-F4AD-4DD7-B3E4-27607C488D13}" type="presParOf" srcId="{9FA619DF-F1CD-435E-9964-0F878CB90B07}" destId="{5889DEDC-2CD1-42E3-8CA0-E3DD8E05E55E}" srcOrd="15" destOrd="0" presId="urn:microsoft.com/office/officeart/2005/8/layout/hierarchy3"/>
    <dgm:cxn modelId="{1C35FB75-FFF3-481E-BE1B-077200199261}" type="presParOf" srcId="{9FA619DF-F1CD-435E-9964-0F878CB90B07}" destId="{77CF539D-C714-4E5D-B0B2-52C3DF0B900E}" srcOrd="16" destOrd="0" presId="urn:microsoft.com/office/officeart/2005/8/layout/hierarchy3"/>
    <dgm:cxn modelId="{78A68A63-66B0-4782-8219-B7098885FBED}" type="presParOf" srcId="{9FA619DF-F1CD-435E-9964-0F878CB90B07}" destId="{1B833A69-1836-4BB5-8CFB-340C83C99572}" srcOrd="17" destOrd="0" presId="urn:microsoft.com/office/officeart/2005/8/layout/hierarchy3"/>
    <dgm:cxn modelId="{4081C76E-F774-4C89-9759-5B3B5A6AD159}" type="presParOf" srcId="{9FA619DF-F1CD-435E-9964-0F878CB90B07}" destId="{6B5B6BB5-071B-407F-90E3-8892430934C8}" srcOrd="18" destOrd="0" presId="urn:microsoft.com/office/officeart/2005/8/layout/hierarchy3"/>
    <dgm:cxn modelId="{A80DFD1B-F684-4DC1-9BB8-1ED52F8174F6}" type="presParOf" srcId="{9FA619DF-F1CD-435E-9964-0F878CB90B07}" destId="{017972FD-CAB8-445E-862B-4912F604C83F}" srcOrd="19" destOrd="0" presId="urn:microsoft.com/office/officeart/2005/8/layout/hierarchy3"/>
    <dgm:cxn modelId="{B51A874F-4D03-4E5B-871E-43036FA1C926}" type="presParOf" srcId="{9FA619DF-F1CD-435E-9964-0F878CB90B07}" destId="{0D2FAE45-A5BA-46B4-8479-2E206989D8E0}" srcOrd="20" destOrd="0" presId="urn:microsoft.com/office/officeart/2005/8/layout/hierarchy3"/>
    <dgm:cxn modelId="{6D4FD741-0493-4E94-BA94-B3A638ABC6D6}" type="presParOf" srcId="{9FA619DF-F1CD-435E-9964-0F878CB90B07}" destId="{D65B5BD2-81A6-46C6-BD5C-B13455270502}" srcOrd="21" destOrd="0" presId="urn:microsoft.com/office/officeart/2005/8/layout/hierarchy3"/>
    <dgm:cxn modelId="{E6617837-29BD-43C8-92B2-21FDBC39D569}" type="presParOf" srcId="{9FA619DF-F1CD-435E-9964-0F878CB90B07}" destId="{2072118F-3DAA-4B69-8D0C-D5272C4302F8}" srcOrd="22" destOrd="0" presId="urn:microsoft.com/office/officeart/2005/8/layout/hierarchy3"/>
    <dgm:cxn modelId="{151AB579-2D10-4797-8EC2-8E18142AF472}" type="presParOf" srcId="{9FA619DF-F1CD-435E-9964-0F878CB90B07}" destId="{9075F5E7-D906-430D-ACD1-BEA07921062E}" srcOrd="23" destOrd="0" presId="urn:microsoft.com/office/officeart/2005/8/layout/hierarchy3"/>
    <dgm:cxn modelId="{15ECF87D-88BA-4A3F-8675-5165B1FF9DFD}" type="presParOf" srcId="{A9F2A4F1-2CFE-4111-B4BF-F6A9234DC2D2}" destId="{BCFBC523-9620-47EE-9199-BBA4B1D542D2}" srcOrd="3" destOrd="0" presId="urn:microsoft.com/office/officeart/2005/8/layout/hierarchy3"/>
    <dgm:cxn modelId="{16F6A33D-8440-43DA-B1A1-CDBAB8263240}" type="presParOf" srcId="{BCFBC523-9620-47EE-9199-BBA4B1D542D2}" destId="{C8B8EC15-C269-4BBF-934A-B6D96FD64F23}" srcOrd="0" destOrd="0" presId="urn:microsoft.com/office/officeart/2005/8/layout/hierarchy3"/>
    <dgm:cxn modelId="{CD5DAD78-7FAA-490F-A4DF-19735ADF4329}" type="presParOf" srcId="{C8B8EC15-C269-4BBF-934A-B6D96FD64F23}" destId="{A423B9D1-CF41-41A8-AF8E-859D8CAD9015}" srcOrd="0" destOrd="0" presId="urn:microsoft.com/office/officeart/2005/8/layout/hierarchy3"/>
    <dgm:cxn modelId="{5ADDCEFD-859B-4DB2-97EF-8460D53AE261}" type="presParOf" srcId="{C8B8EC15-C269-4BBF-934A-B6D96FD64F23}" destId="{E867E880-703B-46BA-AA58-A13F443AEFA4}" srcOrd="1" destOrd="0" presId="urn:microsoft.com/office/officeart/2005/8/layout/hierarchy3"/>
    <dgm:cxn modelId="{963FCDD5-DBDE-44B4-8297-45749D31ACEA}" type="presParOf" srcId="{BCFBC523-9620-47EE-9199-BBA4B1D542D2}" destId="{899B60A3-0D6D-47DD-B1B6-690E1AE36B52}" srcOrd="1" destOrd="0" presId="urn:microsoft.com/office/officeart/2005/8/layout/hierarchy3"/>
    <dgm:cxn modelId="{A615D2A8-502C-4C64-9FA4-5340EC49F315}" type="presParOf" srcId="{899B60A3-0D6D-47DD-B1B6-690E1AE36B52}" destId="{DC391E92-2C69-4E12-9578-AA63270B4C76}" srcOrd="0" destOrd="0" presId="urn:microsoft.com/office/officeart/2005/8/layout/hierarchy3"/>
    <dgm:cxn modelId="{97BC74A1-EBA8-4CB0-9F8E-B080117EADAC}" type="presParOf" srcId="{899B60A3-0D6D-47DD-B1B6-690E1AE36B52}" destId="{8445A63B-C620-4B35-AEF9-FCE69E0706D5}" srcOrd="1" destOrd="0" presId="urn:microsoft.com/office/officeart/2005/8/layout/hierarchy3"/>
    <dgm:cxn modelId="{92EBF700-5FE9-486C-A4BA-FB48DBCA2805}" type="presParOf" srcId="{899B60A3-0D6D-47DD-B1B6-690E1AE36B52}" destId="{49AF4ABA-EE3D-45FE-8B88-E61007900FF2}" srcOrd="2" destOrd="0" presId="urn:microsoft.com/office/officeart/2005/8/layout/hierarchy3"/>
    <dgm:cxn modelId="{DE111270-CDDE-421F-B4EC-EBC46D9E86C8}" type="presParOf" srcId="{899B60A3-0D6D-47DD-B1B6-690E1AE36B52}" destId="{571CC48E-CD8D-46D3-8009-70B3E4C78349}" srcOrd="3" destOrd="0" presId="urn:microsoft.com/office/officeart/2005/8/layout/hierarchy3"/>
    <dgm:cxn modelId="{7CD2579C-5CE6-469A-B17D-AB951780F8D7}" type="presParOf" srcId="{899B60A3-0D6D-47DD-B1B6-690E1AE36B52}" destId="{89B12088-D310-466B-B1D1-525DBB53D1E8}" srcOrd="4" destOrd="0" presId="urn:microsoft.com/office/officeart/2005/8/layout/hierarchy3"/>
    <dgm:cxn modelId="{196BDE57-5D24-471E-BC1E-F6D40B0D1B02}" type="presParOf" srcId="{899B60A3-0D6D-47DD-B1B6-690E1AE36B52}" destId="{A7F7B14A-CFBB-4A24-9A7A-753F64D4B3FF}" srcOrd="5" destOrd="0" presId="urn:microsoft.com/office/officeart/2005/8/layout/hierarchy3"/>
    <dgm:cxn modelId="{C90C6B91-73BE-4447-8DDA-9B2493DAD13F}" type="presParOf" srcId="{899B60A3-0D6D-47DD-B1B6-690E1AE36B52}" destId="{808441F7-066C-47B3-8966-53CF9C403734}" srcOrd="6" destOrd="0" presId="urn:microsoft.com/office/officeart/2005/8/layout/hierarchy3"/>
    <dgm:cxn modelId="{E0760FBB-5A47-40FA-B4E0-5BDCA7BFD1E0}" type="presParOf" srcId="{899B60A3-0D6D-47DD-B1B6-690E1AE36B52}" destId="{E4E5CEAE-F695-4F8D-A36F-9A05266F80A5}" srcOrd="7" destOrd="0" presId="urn:microsoft.com/office/officeart/2005/8/layout/hierarchy3"/>
    <dgm:cxn modelId="{02579C85-75D2-4468-8766-704214548B61}" type="presParOf" srcId="{899B60A3-0D6D-47DD-B1B6-690E1AE36B52}" destId="{8F306182-A89B-499B-B1FF-3BB8A4EDF483}" srcOrd="8" destOrd="0" presId="urn:microsoft.com/office/officeart/2005/8/layout/hierarchy3"/>
    <dgm:cxn modelId="{F27D6397-9B67-4DCE-A8ED-1B45D3241FEC}" type="presParOf" srcId="{899B60A3-0D6D-47DD-B1B6-690E1AE36B52}" destId="{A301EC52-710F-497E-8D42-83683CE65428}" srcOrd="9" destOrd="0" presId="urn:microsoft.com/office/officeart/2005/8/layout/hierarchy3"/>
    <dgm:cxn modelId="{723CD8E2-B845-4EC7-9305-EAE0D56667D8}" type="presParOf" srcId="{899B60A3-0D6D-47DD-B1B6-690E1AE36B52}" destId="{4A34BBA3-D2EA-4849-B7CA-FD8629B4E860}" srcOrd="10" destOrd="0" presId="urn:microsoft.com/office/officeart/2005/8/layout/hierarchy3"/>
    <dgm:cxn modelId="{195AB967-6DC0-4280-BE8A-96CDA0AA878D}" type="presParOf" srcId="{899B60A3-0D6D-47DD-B1B6-690E1AE36B52}" destId="{98792663-DEBF-4BB3-8F7B-2C3DD9521FCB}" srcOrd="11" destOrd="0" presId="urn:microsoft.com/office/officeart/2005/8/layout/hierarchy3"/>
    <dgm:cxn modelId="{161D0834-6FAC-4E52-97AA-E1D766BC0820}" type="presParOf" srcId="{899B60A3-0D6D-47DD-B1B6-690E1AE36B52}" destId="{413C7B3B-3C37-481C-8694-6BBC728C4482}" srcOrd="12" destOrd="0" presId="urn:microsoft.com/office/officeart/2005/8/layout/hierarchy3"/>
    <dgm:cxn modelId="{4EEC007F-DF2A-4BB9-8193-193287862BC3}" type="presParOf" srcId="{899B60A3-0D6D-47DD-B1B6-690E1AE36B52}" destId="{C9998268-5A89-4D45-9EC6-A1F0B201B57F}" srcOrd="13" destOrd="0" presId="urn:microsoft.com/office/officeart/2005/8/layout/hierarchy3"/>
    <dgm:cxn modelId="{A1DC3CAA-2CF6-4DD9-98E7-48DA8FE07BD2}" type="presParOf" srcId="{A9F2A4F1-2CFE-4111-B4BF-F6A9234DC2D2}" destId="{B549E81B-77DC-4DC7-9B9C-1BFE26D82A33}" srcOrd="4" destOrd="0" presId="urn:microsoft.com/office/officeart/2005/8/layout/hierarchy3"/>
    <dgm:cxn modelId="{5A4D3AFF-FB17-46ED-9463-676BA82400F3}" type="presParOf" srcId="{B549E81B-77DC-4DC7-9B9C-1BFE26D82A33}" destId="{320504EF-C5E5-4963-862E-9163677B89DE}" srcOrd="0" destOrd="0" presId="urn:microsoft.com/office/officeart/2005/8/layout/hierarchy3"/>
    <dgm:cxn modelId="{DB6C9770-A532-47E7-8A86-4D9CF5561CC0}" type="presParOf" srcId="{320504EF-C5E5-4963-862E-9163677B89DE}" destId="{9826E6C9-2F8F-40D8-B598-B82C04E71D22}" srcOrd="0" destOrd="0" presId="urn:microsoft.com/office/officeart/2005/8/layout/hierarchy3"/>
    <dgm:cxn modelId="{7B7E6C94-D469-4306-A667-3D1626824475}" type="presParOf" srcId="{320504EF-C5E5-4963-862E-9163677B89DE}" destId="{7715EACD-2709-437A-8D48-DD1F4915319F}" srcOrd="1" destOrd="0" presId="urn:microsoft.com/office/officeart/2005/8/layout/hierarchy3"/>
    <dgm:cxn modelId="{2C5B04B0-A0E0-4A9E-A679-0C5E9B2345CA}" type="presParOf" srcId="{B549E81B-77DC-4DC7-9B9C-1BFE26D82A33}" destId="{73DB3DA9-C96E-4058-BEB1-2682B544EE4F}" srcOrd="1" destOrd="0" presId="urn:microsoft.com/office/officeart/2005/8/layout/hierarchy3"/>
    <dgm:cxn modelId="{ACC5535B-A7D1-4ED9-B390-FF3725CF10AE}" type="presParOf" srcId="{73DB3DA9-C96E-4058-BEB1-2682B544EE4F}" destId="{76E6D774-A4A7-4730-BCE0-DC99642937AA}" srcOrd="0" destOrd="0" presId="urn:microsoft.com/office/officeart/2005/8/layout/hierarchy3"/>
    <dgm:cxn modelId="{53E44089-9092-48E4-B697-ACBD9BD1F03B}" type="presParOf" srcId="{73DB3DA9-C96E-4058-BEB1-2682B544EE4F}" destId="{971F464C-1406-42DA-A1F4-852CF55EC088}" srcOrd="1" destOrd="0" presId="urn:microsoft.com/office/officeart/2005/8/layout/hierarchy3"/>
    <dgm:cxn modelId="{C3E0BFC1-78FC-4291-BAE5-602C16CA8698}" type="presParOf" srcId="{73DB3DA9-C96E-4058-BEB1-2682B544EE4F}" destId="{870C44EC-6AA3-4E64-99A4-EFBC8CC3CC2F}" srcOrd="2" destOrd="0" presId="urn:microsoft.com/office/officeart/2005/8/layout/hierarchy3"/>
    <dgm:cxn modelId="{6A236FA6-2B20-49AB-AE4F-778F5D2C3109}" type="presParOf" srcId="{73DB3DA9-C96E-4058-BEB1-2682B544EE4F}" destId="{DE750F91-05EA-403C-A8FA-481F4E2DE568}" srcOrd="3" destOrd="0" presId="urn:microsoft.com/office/officeart/2005/8/layout/hierarchy3"/>
    <dgm:cxn modelId="{D76ACC2E-15C9-4E75-B19D-89EC385B3D1C}" type="presParOf" srcId="{73DB3DA9-C96E-4058-BEB1-2682B544EE4F}" destId="{2C1EBAF8-B552-414F-8442-3730C0AE3D82}" srcOrd="4" destOrd="0" presId="urn:microsoft.com/office/officeart/2005/8/layout/hierarchy3"/>
    <dgm:cxn modelId="{478308A7-B1D9-470E-82F7-3F46C894F5DF}" type="presParOf" srcId="{73DB3DA9-C96E-4058-BEB1-2682B544EE4F}" destId="{DAE37B70-6E06-4FC3-86D7-0E9E132A04DD}" srcOrd="5" destOrd="0" presId="urn:microsoft.com/office/officeart/2005/8/layout/hierarchy3"/>
    <dgm:cxn modelId="{3E914FDA-9144-4030-898D-D1A56A26CD4A}" type="presParOf" srcId="{73DB3DA9-C96E-4058-BEB1-2682B544EE4F}" destId="{DC65F21C-1C2E-47B1-A599-BF48B4C668AB}" srcOrd="6" destOrd="0" presId="urn:microsoft.com/office/officeart/2005/8/layout/hierarchy3"/>
    <dgm:cxn modelId="{2C580CF3-E379-4238-86A3-2B752A4403F8}" type="presParOf" srcId="{73DB3DA9-C96E-4058-BEB1-2682B544EE4F}" destId="{DB6B81AD-86A0-4A5E-B1C9-E6457AE8B9F9}" srcOrd="7" destOrd="0" presId="urn:microsoft.com/office/officeart/2005/8/layout/hierarchy3"/>
    <dgm:cxn modelId="{80AA7FBC-4E13-4885-859D-3B7FB30423C1}" type="presParOf" srcId="{73DB3DA9-C96E-4058-BEB1-2682B544EE4F}" destId="{07C90501-34BF-409F-8F07-8C6ABFC34413}" srcOrd="8" destOrd="0" presId="urn:microsoft.com/office/officeart/2005/8/layout/hierarchy3"/>
    <dgm:cxn modelId="{FFCA9793-586E-40AD-A117-C4363C362568}" type="presParOf" srcId="{73DB3DA9-C96E-4058-BEB1-2682B544EE4F}" destId="{9452A810-D294-4ED1-84AB-A93BDB118B7C}" srcOrd="9" destOrd="0" presId="urn:microsoft.com/office/officeart/2005/8/layout/hierarchy3"/>
    <dgm:cxn modelId="{7DF12366-718D-421C-9629-4325BB52E75D}" type="presParOf" srcId="{73DB3DA9-C96E-4058-BEB1-2682B544EE4F}" destId="{61E4A1CA-F682-48DF-98A3-E36DC156CBBF}" srcOrd="10" destOrd="0" presId="urn:microsoft.com/office/officeart/2005/8/layout/hierarchy3"/>
    <dgm:cxn modelId="{65F9ECD5-5C66-4968-B6F9-EAE939DBFA62}" type="presParOf" srcId="{73DB3DA9-C96E-4058-BEB1-2682B544EE4F}" destId="{3E8545BE-E15B-4B0E-870F-4A1DC660B605}" srcOrd="11" destOrd="0" presId="urn:microsoft.com/office/officeart/2005/8/layout/hierarchy3"/>
    <dgm:cxn modelId="{6889250E-261B-40A1-AC19-0329482A3850}" type="presParOf" srcId="{73DB3DA9-C96E-4058-BEB1-2682B544EE4F}" destId="{8BEBE931-7BFA-4232-ACF0-2B6CE8608993}" srcOrd="12" destOrd="0" presId="urn:microsoft.com/office/officeart/2005/8/layout/hierarchy3"/>
    <dgm:cxn modelId="{149000AF-91A0-4B2F-8F6C-E3684047E86E}" type="presParOf" srcId="{73DB3DA9-C96E-4058-BEB1-2682B544EE4F}" destId="{79825B12-7319-4CE8-818A-232CA8883E53}" srcOrd="13" destOrd="0" presId="urn:microsoft.com/office/officeart/2005/8/layout/hierarchy3"/>
    <dgm:cxn modelId="{C803ED78-C067-47FE-83FF-25ECD3F0EFE3}" type="presParOf" srcId="{73DB3DA9-C96E-4058-BEB1-2682B544EE4F}" destId="{943AC9DF-4797-49AA-B060-B1946AAACC57}" srcOrd="14" destOrd="0" presId="urn:microsoft.com/office/officeart/2005/8/layout/hierarchy3"/>
    <dgm:cxn modelId="{9D1E98EB-8031-4363-8A0B-CF228CADE132}" type="presParOf" srcId="{73DB3DA9-C96E-4058-BEB1-2682B544EE4F}" destId="{746313FD-2F67-4EE5-B4EE-D00F25790C8A}" srcOrd="15" destOrd="0" presId="urn:microsoft.com/office/officeart/2005/8/layout/hierarchy3"/>
    <dgm:cxn modelId="{B2DA462B-EE6D-49F1-A795-969D7E880854}" type="presParOf" srcId="{73DB3DA9-C96E-4058-BEB1-2682B544EE4F}" destId="{6D10A42C-61B9-4A22-A795-7261D87474D6}" srcOrd="16" destOrd="0" presId="urn:microsoft.com/office/officeart/2005/8/layout/hierarchy3"/>
    <dgm:cxn modelId="{669E59D2-8F85-4927-983B-EA09D3E95E20}" type="presParOf" srcId="{73DB3DA9-C96E-4058-BEB1-2682B544EE4F}" destId="{7BAB6636-25B5-4242-87BE-0882854EFD1C}" srcOrd="17" destOrd="0" presId="urn:microsoft.com/office/officeart/2005/8/layout/hierarchy3"/>
    <dgm:cxn modelId="{2972E78A-9EC0-4745-9E9A-1C26D10B922E}" type="presParOf" srcId="{73DB3DA9-C96E-4058-BEB1-2682B544EE4F}" destId="{93F010D6-2506-4796-896C-BBC4C0621B85}" srcOrd="18" destOrd="0" presId="urn:microsoft.com/office/officeart/2005/8/layout/hierarchy3"/>
    <dgm:cxn modelId="{48CC95FC-DE48-4EF9-9813-E61A5BFCA2A5}" type="presParOf" srcId="{73DB3DA9-C96E-4058-BEB1-2682B544EE4F}" destId="{147E8087-42F4-4F71-8EF2-1FCCC2A56676}" srcOrd="19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7CAE82B-FBF5-4395-BE6F-59CD1340639F}">
      <dsp:nvSpPr>
        <dsp:cNvPr id="0" name=""/>
        <dsp:cNvSpPr/>
      </dsp:nvSpPr>
      <dsp:spPr>
        <a:xfrm>
          <a:off x="3060" y="101802"/>
          <a:ext cx="1043482" cy="52174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b="1" kern="1200">
              <a:cs typeface="Yas" pitchFamily="2" charset="-78"/>
            </a:rPr>
            <a:t>مسأله اخلاق و تهذيب در حوزه</a:t>
          </a:r>
          <a:endParaRPr lang="en-US" sz="1100" b="1" kern="1200">
            <a:cs typeface="Yas" pitchFamily="2" charset="-78"/>
          </a:endParaRPr>
        </a:p>
      </dsp:txBody>
      <dsp:txXfrm>
        <a:off x="3060" y="101802"/>
        <a:ext cx="1043482" cy="521741"/>
      </dsp:txXfrm>
    </dsp:sp>
    <dsp:sp modelId="{486A1CDD-1CE8-43BF-8B9A-064E16C67300}">
      <dsp:nvSpPr>
        <dsp:cNvPr id="0" name=""/>
        <dsp:cNvSpPr/>
      </dsp:nvSpPr>
      <dsp:spPr>
        <a:xfrm>
          <a:off x="107408" y="623544"/>
          <a:ext cx="104348" cy="3913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1306"/>
              </a:lnTo>
              <a:lnTo>
                <a:pt x="104348" y="391306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072D29-D6B2-40DA-9039-0C019DD1E1EF}">
      <dsp:nvSpPr>
        <dsp:cNvPr id="0" name=""/>
        <dsp:cNvSpPr/>
      </dsp:nvSpPr>
      <dsp:spPr>
        <a:xfrm>
          <a:off x="211756" y="753979"/>
          <a:ext cx="834786" cy="521741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cs typeface="Yas" pitchFamily="2" charset="-78"/>
            </a:rPr>
            <a:t>اصل بودن معنويت در حوزه</a:t>
          </a:r>
          <a:endParaRPr lang="en-US" sz="900" b="1" kern="1200">
            <a:cs typeface="Yas" pitchFamily="2" charset="-78"/>
          </a:endParaRPr>
        </a:p>
      </dsp:txBody>
      <dsp:txXfrm>
        <a:off x="211756" y="753979"/>
        <a:ext cx="834786" cy="521741"/>
      </dsp:txXfrm>
    </dsp:sp>
    <dsp:sp modelId="{29A2D104-5927-4E5A-AFD0-E63D75F9DB1B}">
      <dsp:nvSpPr>
        <dsp:cNvPr id="0" name=""/>
        <dsp:cNvSpPr/>
      </dsp:nvSpPr>
      <dsp:spPr>
        <a:xfrm>
          <a:off x="107408" y="623544"/>
          <a:ext cx="104348" cy="10434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3482"/>
              </a:lnTo>
              <a:lnTo>
                <a:pt x="104348" y="1043482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3E6846-533F-46B7-AE46-2E2F70A036ED}">
      <dsp:nvSpPr>
        <dsp:cNvPr id="0" name=""/>
        <dsp:cNvSpPr/>
      </dsp:nvSpPr>
      <dsp:spPr>
        <a:xfrm>
          <a:off x="211756" y="1406156"/>
          <a:ext cx="834786" cy="521741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cs typeface="Yas" pitchFamily="2" charset="-78"/>
            </a:rPr>
            <a:t>نياز طلاب جوان به معنويت</a:t>
          </a:r>
          <a:endParaRPr lang="en-US" sz="900" b="1" kern="1200">
            <a:cs typeface="Yas" pitchFamily="2" charset="-78"/>
          </a:endParaRPr>
        </a:p>
      </dsp:txBody>
      <dsp:txXfrm>
        <a:off x="211756" y="1406156"/>
        <a:ext cx="834786" cy="521741"/>
      </dsp:txXfrm>
    </dsp:sp>
    <dsp:sp modelId="{21213F6C-9070-4ED2-B16A-6127495D29E4}">
      <dsp:nvSpPr>
        <dsp:cNvPr id="0" name=""/>
        <dsp:cNvSpPr/>
      </dsp:nvSpPr>
      <dsp:spPr>
        <a:xfrm>
          <a:off x="107408" y="623544"/>
          <a:ext cx="104348" cy="16956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95659"/>
              </a:lnTo>
              <a:lnTo>
                <a:pt x="104348" y="1695659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11240C-E12C-4DC9-8D80-A1104B21EEFA}">
      <dsp:nvSpPr>
        <dsp:cNvPr id="0" name=""/>
        <dsp:cNvSpPr/>
      </dsp:nvSpPr>
      <dsp:spPr>
        <a:xfrm>
          <a:off x="211756" y="2058333"/>
          <a:ext cx="834786" cy="521741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cs typeface="Yas" pitchFamily="2" charset="-78"/>
            </a:rPr>
            <a:t>تحقق اهداف حوزه در گروي اخلاص</a:t>
          </a:r>
          <a:endParaRPr lang="en-US" sz="900" b="1" kern="1200">
            <a:cs typeface="Yas" pitchFamily="2" charset="-78"/>
          </a:endParaRPr>
        </a:p>
      </dsp:txBody>
      <dsp:txXfrm>
        <a:off x="211756" y="2058333"/>
        <a:ext cx="834786" cy="521741"/>
      </dsp:txXfrm>
    </dsp:sp>
    <dsp:sp modelId="{A1CD6808-DF2E-47D9-AC1F-D82A6BFBE52F}">
      <dsp:nvSpPr>
        <dsp:cNvPr id="0" name=""/>
        <dsp:cNvSpPr/>
      </dsp:nvSpPr>
      <dsp:spPr>
        <a:xfrm>
          <a:off x="107408" y="623544"/>
          <a:ext cx="104348" cy="23478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47836"/>
              </a:lnTo>
              <a:lnTo>
                <a:pt x="104348" y="2347836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0C08E2-41B1-414B-BC11-137EA12CF02F}">
      <dsp:nvSpPr>
        <dsp:cNvPr id="0" name=""/>
        <dsp:cNvSpPr/>
      </dsp:nvSpPr>
      <dsp:spPr>
        <a:xfrm>
          <a:off x="211756" y="2710510"/>
          <a:ext cx="834786" cy="521741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cs typeface="Yas" pitchFamily="2" charset="-78"/>
            </a:rPr>
            <a:t>تأسيس رشته تعليم و تربيت درحوزه</a:t>
          </a:r>
          <a:endParaRPr lang="en-US" sz="900" b="1" kern="1200">
            <a:cs typeface="Yas" pitchFamily="2" charset="-78"/>
          </a:endParaRPr>
        </a:p>
      </dsp:txBody>
      <dsp:txXfrm>
        <a:off x="211756" y="2710510"/>
        <a:ext cx="834786" cy="521741"/>
      </dsp:txXfrm>
    </dsp:sp>
    <dsp:sp modelId="{D40FEBEB-395E-4F03-88AA-0D3BA4245ED1}">
      <dsp:nvSpPr>
        <dsp:cNvPr id="0" name=""/>
        <dsp:cNvSpPr/>
      </dsp:nvSpPr>
      <dsp:spPr>
        <a:xfrm>
          <a:off x="107408" y="623544"/>
          <a:ext cx="104348" cy="30000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00013"/>
              </a:lnTo>
              <a:lnTo>
                <a:pt x="104348" y="3000013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1C5F3F-4905-4630-8362-D02D964F24F5}">
      <dsp:nvSpPr>
        <dsp:cNvPr id="0" name=""/>
        <dsp:cNvSpPr/>
      </dsp:nvSpPr>
      <dsp:spPr>
        <a:xfrm>
          <a:off x="211756" y="3362686"/>
          <a:ext cx="834786" cy="521741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cs typeface="Yas" pitchFamily="2" charset="-78"/>
            </a:rPr>
            <a:t>متصل كردن طلبه به منابع اخلاقي</a:t>
          </a:r>
          <a:endParaRPr lang="en-US" sz="900" b="1" kern="1200">
            <a:cs typeface="Yas" pitchFamily="2" charset="-78"/>
          </a:endParaRPr>
        </a:p>
      </dsp:txBody>
      <dsp:txXfrm>
        <a:off x="211756" y="3362686"/>
        <a:ext cx="834786" cy="521741"/>
      </dsp:txXfrm>
    </dsp:sp>
    <dsp:sp modelId="{97C472AD-D370-4034-89BF-6585DC91D562}">
      <dsp:nvSpPr>
        <dsp:cNvPr id="0" name=""/>
        <dsp:cNvSpPr/>
      </dsp:nvSpPr>
      <dsp:spPr>
        <a:xfrm>
          <a:off x="107408" y="623544"/>
          <a:ext cx="104348" cy="36521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52190"/>
              </a:lnTo>
              <a:lnTo>
                <a:pt x="104348" y="3652190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36FC04-4DED-47C1-800E-03B4E0C648C4}">
      <dsp:nvSpPr>
        <dsp:cNvPr id="0" name=""/>
        <dsp:cNvSpPr/>
      </dsp:nvSpPr>
      <dsp:spPr>
        <a:xfrm>
          <a:off x="211756" y="4014863"/>
          <a:ext cx="834786" cy="521741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cs typeface="Yas" pitchFamily="2" charset="-78"/>
            </a:rPr>
            <a:t>يافتن راهكاري نو براي تهذيب</a:t>
          </a:r>
          <a:endParaRPr lang="en-US" sz="900" b="1" kern="1200">
            <a:cs typeface="Yas" pitchFamily="2" charset="-78"/>
          </a:endParaRPr>
        </a:p>
      </dsp:txBody>
      <dsp:txXfrm>
        <a:off x="211756" y="4014863"/>
        <a:ext cx="834786" cy="521741"/>
      </dsp:txXfrm>
    </dsp:sp>
    <dsp:sp modelId="{24F967E5-A44F-4D15-97B5-ABB3E271D92F}">
      <dsp:nvSpPr>
        <dsp:cNvPr id="0" name=""/>
        <dsp:cNvSpPr/>
      </dsp:nvSpPr>
      <dsp:spPr>
        <a:xfrm>
          <a:off x="107408" y="623544"/>
          <a:ext cx="104348" cy="43043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04367"/>
              </a:lnTo>
              <a:lnTo>
                <a:pt x="104348" y="4304367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7D0AAC-D5E1-49CF-81C8-EACDC473A9F0}">
      <dsp:nvSpPr>
        <dsp:cNvPr id="0" name=""/>
        <dsp:cNvSpPr/>
      </dsp:nvSpPr>
      <dsp:spPr>
        <a:xfrm>
          <a:off x="211756" y="4667040"/>
          <a:ext cx="834786" cy="521741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cs typeface="Yas" pitchFamily="2" charset="-78"/>
            </a:rPr>
            <a:t>عرفان عملي به جاي عرفان نظري</a:t>
          </a:r>
          <a:endParaRPr lang="en-US" sz="900" b="1" kern="1200">
            <a:cs typeface="Yas" pitchFamily="2" charset="-78"/>
          </a:endParaRPr>
        </a:p>
      </dsp:txBody>
      <dsp:txXfrm>
        <a:off x="211756" y="4667040"/>
        <a:ext cx="834786" cy="521741"/>
      </dsp:txXfrm>
    </dsp:sp>
    <dsp:sp modelId="{CAD8B060-1510-41A1-8A0A-D4E043C98E9B}">
      <dsp:nvSpPr>
        <dsp:cNvPr id="0" name=""/>
        <dsp:cNvSpPr/>
      </dsp:nvSpPr>
      <dsp:spPr>
        <a:xfrm>
          <a:off x="107408" y="623544"/>
          <a:ext cx="104348" cy="49565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56544"/>
              </a:lnTo>
              <a:lnTo>
                <a:pt x="104348" y="4956544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7D3696-43E9-44B4-A55D-BD56FD697C2F}">
      <dsp:nvSpPr>
        <dsp:cNvPr id="0" name=""/>
        <dsp:cNvSpPr/>
      </dsp:nvSpPr>
      <dsp:spPr>
        <a:xfrm>
          <a:off x="211756" y="5319217"/>
          <a:ext cx="834786" cy="521741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cs typeface="Yas" pitchFamily="2" charset="-78"/>
            </a:rPr>
            <a:t>ترويج گرايشات انقلابي در حوزه</a:t>
          </a:r>
          <a:endParaRPr lang="en-US" sz="900" b="1" kern="1200">
            <a:cs typeface="Yas" pitchFamily="2" charset="-78"/>
          </a:endParaRPr>
        </a:p>
      </dsp:txBody>
      <dsp:txXfrm>
        <a:off x="211756" y="5319217"/>
        <a:ext cx="834786" cy="521741"/>
      </dsp:txXfrm>
    </dsp:sp>
    <dsp:sp modelId="{4FD22ADD-7A1A-41B2-9DA0-DF8469937C54}">
      <dsp:nvSpPr>
        <dsp:cNvPr id="0" name=""/>
        <dsp:cNvSpPr/>
      </dsp:nvSpPr>
      <dsp:spPr>
        <a:xfrm>
          <a:off x="107408" y="623544"/>
          <a:ext cx="104348" cy="56087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08721"/>
              </a:lnTo>
              <a:lnTo>
                <a:pt x="104348" y="5608721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58A104-AE8C-4A5D-9EF3-4ED9807D2DB7}">
      <dsp:nvSpPr>
        <dsp:cNvPr id="0" name=""/>
        <dsp:cNvSpPr/>
      </dsp:nvSpPr>
      <dsp:spPr>
        <a:xfrm>
          <a:off x="211756" y="5971394"/>
          <a:ext cx="834786" cy="521741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cs typeface="Yas" pitchFamily="2" charset="-78"/>
            </a:rPr>
            <a:t>قبح افراطي‌گري در حركت انقلابي</a:t>
          </a:r>
          <a:endParaRPr lang="en-US" sz="900" b="1" kern="1200">
            <a:cs typeface="Yas" pitchFamily="2" charset="-78"/>
          </a:endParaRPr>
        </a:p>
      </dsp:txBody>
      <dsp:txXfrm>
        <a:off x="211756" y="5971394"/>
        <a:ext cx="834786" cy="521741"/>
      </dsp:txXfrm>
    </dsp:sp>
    <dsp:sp modelId="{4FE5531D-E16E-4DAA-8DC3-B3651DA698C9}">
      <dsp:nvSpPr>
        <dsp:cNvPr id="0" name=""/>
        <dsp:cNvSpPr/>
      </dsp:nvSpPr>
      <dsp:spPr>
        <a:xfrm>
          <a:off x="1307413" y="101802"/>
          <a:ext cx="1043482" cy="52174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b="1" kern="1200">
              <a:cs typeface="Yas" pitchFamily="2" charset="-78"/>
            </a:rPr>
            <a:t>مسأله مديريت حوزه</a:t>
          </a:r>
          <a:endParaRPr lang="en-US" sz="1100" b="1" kern="1200">
            <a:cs typeface="Yas" pitchFamily="2" charset="-78"/>
          </a:endParaRPr>
        </a:p>
      </dsp:txBody>
      <dsp:txXfrm>
        <a:off x="1307413" y="101802"/>
        <a:ext cx="1043482" cy="521741"/>
      </dsp:txXfrm>
    </dsp:sp>
    <dsp:sp modelId="{22261656-E99E-4D71-82AC-F078CB5EAACF}">
      <dsp:nvSpPr>
        <dsp:cNvPr id="0" name=""/>
        <dsp:cNvSpPr/>
      </dsp:nvSpPr>
      <dsp:spPr>
        <a:xfrm>
          <a:off x="1411762" y="623544"/>
          <a:ext cx="104348" cy="3913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1306"/>
              </a:lnTo>
              <a:lnTo>
                <a:pt x="104348" y="391306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F99ED7-F6B9-4E24-8A1A-080B259AC382}">
      <dsp:nvSpPr>
        <dsp:cNvPr id="0" name=""/>
        <dsp:cNvSpPr/>
      </dsp:nvSpPr>
      <dsp:spPr>
        <a:xfrm>
          <a:off x="1516110" y="753979"/>
          <a:ext cx="834786" cy="521741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cs typeface="Yas" pitchFamily="2" charset="-78"/>
            </a:rPr>
            <a:t>ضرورت مديريت تحول در حوزه</a:t>
          </a:r>
          <a:endParaRPr lang="en-US" sz="900" b="1" kern="1200">
            <a:cs typeface="Yas" pitchFamily="2" charset="-78"/>
          </a:endParaRPr>
        </a:p>
      </dsp:txBody>
      <dsp:txXfrm>
        <a:off x="1516110" y="753979"/>
        <a:ext cx="834786" cy="521741"/>
      </dsp:txXfrm>
    </dsp:sp>
    <dsp:sp modelId="{C456B617-FE51-4C31-A861-61ACD7E5F164}">
      <dsp:nvSpPr>
        <dsp:cNvPr id="0" name=""/>
        <dsp:cNvSpPr/>
      </dsp:nvSpPr>
      <dsp:spPr>
        <a:xfrm>
          <a:off x="1411762" y="623544"/>
          <a:ext cx="104348" cy="10434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3482"/>
              </a:lnTo>
              <a:lnTo>
                <a:pt x="104348" y="1043482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CF9181-ECC3-4CEE-B31A-5875B935BC4A}">
      <dsp:nvSpPr>
        <dsp:cNvPr id="0" name=""/>
        <dsp:cNvSpPr/>
      </dsp:nvSpPr>
      <dsp:spPr>
        <a:xfrm>
          <a:off x="1516110" y="1406156"/>
          <a:ext cx="834786" cy="521741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cs typeface="Yas" pitchFamily="2" charset="-78"/>
            </a:rPr>
            <a:t>نياز حوزه به</a:t>
          </a:r>
          <a:br>
            <a:rPr lang="fa-IR" sz="900" b="1" kern="1200">
              <a:cs typeface="Yas" pitchFamily="2" charset="-78"/>
            </a:rPr>
          </a:br>
          <a:r>
            <a:rPr lang="fa-IR" sz="900" b="1" kern="1200">
              <a:cs typeface="Yas" pitchFamily="2" charset="-78"/>
            </a:rPr>
            <a:t>سند چشم‌انداز</a:t>
          </a:r>
          <a:endParaRPr lang="en-US" sz="900" b="1" kern="1200">
            <a:cs typeface="Yas" pitchFamily="2" charset="-78"/>
          </a:endParaRPr>
        </a:p>
      </dsp:txBody>
      <dsp:txXfrm>
        <a:off x="1516110" y="1406156"/>
        <a:ext cx="834786" cy="521741"/>
      </dsp:txXfrm>
    </dsp:sp>
    <dsp:sp modelId="{2D85AA02-1409-4CF2-B920-02F91D49A810}">
      <dsp:nvSpPr>
        <dsp:cNvPr id="0" name=""/>
        <dsp:cNvSpPr/>
      </dsp:nvSpPr>
      <dsp:spPr>
        <a:xfrm>
          <a:off x="1411762" y="623544"/>
          <a:ext cx="104348" cy="16956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95659"/>
              </a:lnTo>
              <a:lnTo>
                <a:pt x="104348" y="1695659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760DEA-D753-4876-901D-E83C7E2D11EB}">
      <dsp:nvSpPr>
        <dsp:cNvPr id="0" name=""/>
        <dsp:cNvSpPr/>
      </dsp:nvSpPr>
      <dsp:spPr>
        <a:xfrm>
          <a:off x="1516110" y="2058333"/>
          <a:ext cx="834786" cy="521741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cs typeface="Yas" pitchFamily="2" charset="-78"/>
            </a:rPr>
            <a:t>نياز حوزه به برنامه‌ريزي</a:t>
          </a:r>
          <a:endParaRPr lang="en-US" sz="900" b="1" kern="1200">
            <a:cs typeface="Yas" pitchFamily="2" charset="-78"/>
          </a:endParaRPr>
        </a:p>
      </dsp:txBody>
      <dsp:txXfrm>
        <a:off x="1516110" y="2058333"/>
        <a:ext cx="834786" cy="521741"/>
      </dsp:txXfrm>
    </dsp:sp>
    <dsp:sp modelId="{6ADDE397-AB13-4944-B85E-62663175AA2C}">
      <dsp:nvSpPr>
        <dsp:cNvPr id="0" name=""/>
        <dsp:cNvSpPr/>
      </dsp:nvSpPr>
      <dsp:spPr>
        <a:xfrm>
          <a:off x="1411762" y="623544"/>
          <a:ext cx="104348" cy="23478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47836"/>
              </a:lnTo>
              <a:lnTo>
                <a:pt x="104348" y="2347836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CFF9CA-E92C-4667-9FA5-989A9D4E1A5F}">
      <dsp:nvSpPr>
        <dsp:cNvPr id="0" name=""/>
        <dsp:cNvSpPr/>
      </dsp:nvSpPr>
      <dsp:spPr>
        <a:xfrm>
          <a:off x="1516110" y="2710510"/>
          <a:ext cx="834786" cy="521741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cs typeface="Yas" pitchFamily="2" charset="-78"/>
            </a:rPr>
            <a:t>شاخص‌هاي تحول مثبت در حوزه</a:t>
          </a:r>
          <a:endParaRPr lang="en-US" sz="900" b="1" kern="1200">
            <a:cs typeface="Yas" pitchFamily="2" charset="-78"/>
          </a:endParaRPr>
        </a:p>
      </dsp:txBody>
      <dsp:txXfrm>
        <a:off x="1516110" y="2710510"/>
        <a:ext cx="834786" cy="521741"/>
      </dsp:txXfrm>
    </dsp:sp>
    <dsp:sp modelId="{077C557B-AA05-46F1-915F-1FF328E08306}">
      <dsp:nvSpPr>
        <dsp:cNvPr id="0" name=""/>
        <dsp:cNvSpPr/>
      </dsp:nvSpPr>
      <dsp:spPr>
        <a:xfrm>
          <a:off x="1411762" y="623544"/>
          <a:ext cx="104348" cy="30000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00013"/>
              </a:lnTo>
              <a:lnTo>
                <a:pt x="104348" y="3000013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9A92D0-9F25-4CBA-8664-4570527F1885}">
      <dsp:nvSpPr>
        <dsp:cNvPr id="0" name=""/>
        <dsp:cNvSpPr/>
      </dsp:nvSpPr>
      <dsp:spPr>
        <a:xfrm>
          <a:off x="1516110" y="3362686"/>
          <a:ext cx="834786" cy="521741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cs typeface="Yas" pitchFamily="2" charset="-78"/>
            </a:rPr>
            <a:t>انحرافات تحول</a:t>
          </a:r>
          <a:endParaRPr lang="en-US" sz="900" b="1" kern="1200">
            <a:cs typeface="Yas" pitchFamily="2" charset="-78"/>
          </a:endParaRPr>
        </a:p>
      </dsp:txBody>
      <dsp:txXfrm>
        <a:off x="1516110" y="3362686"/>
        <a:ext cx="834786" cy="521741"/>
      </dsp:txXfrm>
    </dsp:sp>
    <dsp:sp modelId="{2D5D5DEA-EF4F-4298-AF5A-A9BAEFC954E3}">
      <dsp:nvSpPr>
        <dsp:cNvPr id="0" name=""/>
        <dsp:cNvSpPr/>
      </dsp:nvSpPr>
      <dsp:spPr>
        <a:xfrm>
          <a:off x="1411762" y="623544"/>
          <a:ext cx="104348" cy="36521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52190"/>
              </a:lnTo>
              <a:lnTo>
                <a:pt x="104348" y="3652190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485B32-A86C-4EB1-AE62-2D89F9567002}">
      <dsp:nvSpPr>
        <dsp:cNvPr id="0" name=""/>
        <dsp:cNvSpPr/>
      </dsp:nvSpPr>
      <dsp:spPr>
        <a:xfrm>
          <a:off x="1516110" y="4014863"/>
          <a:ext cx="834786" cy="521741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cs typeface="Yas" pitchFamily="2" charset="-78"/>
            </a:rPr>
            <a:t>پرهيز از چالش‌انگيزي در مديريت</a:t>
          </a:r>
          <a:endParaRPr lang="en-US" sz="900" b="1" kern="1200">
            <a:cs typeface="Yas" pitchFamily="2" charset="-78"/>
          </a:endParaRPr>
        </a:p>
      </dsp:txBody>
      <dsp:txXfrm>
        <a:off x="1516110" y="4014863"/>
        <a:ext cx="834786" cy="521741"/>
      </dsp:txXfrm>
    </dsp:sp>
    <dsp:sp modelId="{BFE61DFC-BAB5-462E-9664-6ED517ECDBC9}">
      <dsp:nvSpPr>
        <dsp:cNvPr id="0" name=""/>
        <dsp:cNvSpPr/>
      </dsp:nvSpPr>
      <dsp:spPr>
        <a:xfrm>
          <a:off x="1411762" y="623544"/>
          <a:ext cx="104348" cy="43043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04367"/>
              </a:lnTo>
              <a:lnTo>
                <a:pt x="104348" y="4304367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0BBB47-0049-4296-93B4-2652DB2BCAC8}">
      <dsp:nvSpPr>
        <dsp:cNvPr id="0" name=""/>
        <dsp:cNvSpPr/>
      </dsp:nvSpPr>
      <dsp:spPr>
        <a:xfrm>
          <a:off x="1516110" y="4667040"/>
          <a:ext cx="834786" cy="521741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cs typeface="Yas" pitchFamily="2" charset="-78"/>
            </a:rPr>
            <a:t>عدم ممانعت از استقلال حوزه‌هاي مهم</a:t>
          </a:r>
          <a:endParaRPr lang="en-US" sz="900" b="1" kern="1200">
            <a:cs typeface="Yas" pitchFamily="2" charset="-78"/>
          </a:endParaRPr>
        </a:p>
      </dsp:txBody>
      <dsp:txXfrm>
        <a:off x="1516110" y="4667040"/>
        <a:ext cx="834786" cy="521741"/>
      </dsp:txXfrm>
    </dsp:sp>
    <dsp:sp modelId="{15EDA054-E505-416C-B877-3EDD9E14D1B5}">
      <dsp:nvSpPr>
        <dsp:cNvPr id="0" name=""/>
        <dsp:cNvSpPr/>
      </dsp:nvSpPr>
      <dsp:spPr>
        <a:xfrm>
          <a:off x="1411762" y="623544"/>
          <a:ext cx="104348" cy="49565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56544"/>
              </a:lnTo>
              <a:lnTo>
                <a:pt x="104348" y="4956544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1FB84E-23FC-4589-B680-989BFFE67C12}">
      <dsp:nvSpPr>
        <dsp:cNvPr id="0" name=""/>
        <dsp:cNvSpPr/>
      </dsp:nvSpPr>
      <dsp:spPr>
        <a:xfrm>
          <a:off x="1516110" y="5319217"/>
          <a:ext cx="834786" cy="521741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cs typeface="Yas" pitchFamily="2" charset="-78"/>
            </a:rPr>
            <a:t>وابستگي مديريت حوزه به مراجع</a:t>
          </a:r>
          <a:endParaRPr lang="en-US" sz="900" b="1" kern="1200">
            <a:cs typeface="Yas" pitchFamily="2" charset="-78"/>
          </a:endParaRPr>
        </a:p>
      </dsp:txBody>
      <dsp:txXfrm>
        <a:off x="1516110" y="5319217"/>
        <a:ext cx="834786" cy="521741"/>
      </dsp:txXfrm>
    </dsp:sp>
    <dsp:sp modelId="{EF9364AA-A88A-42D1-B971-04C66166B08E}">
      <dsp:nvSpPr>
        <dsp:cNvPr id="0" name=""/>
        <dsp:cNvSpPr/>
      </dsp:nvSpPr>
      <dsp:spPr>
        <a:xfrm>
          <a:off x="2611767" y="101802"/>
          <a:ext cx="1043482" cy="52174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b="1" kern="1200">
              <a:cs typeface="Yas" pitchFamily="2" charset="-78"/>
            </a:rPr>
            <a:t>مسأله  علم در حوزه</a:t>
          </a:r>
          <a:endParaRPr lang="en-US" sz="1100" b="1" kern="1200">
            <a:cs typeface="Yas" pitchFamily="2" charset="-78"/>
          </a:endParaRPr>
        </a:p>
      </dsp:txBody>
      <dsp:txXfrm>
        <a:off x="2611767" y="101802"/>
        <a:ext cx="1043482" cy="521741"/>
      </dsp:txXfrm>
    </dsp:sp>
    <dsp:sp modelId="{F9F79115-39BF-4421-9114-7DF98E469101}">
      <dsp:nvSpPr>
        <dsp:cNvPr id="0" name=""/>
        <dsp:cNvSpPr/>
      </dsp:nvSpPr>
      <dsp:spPr>
        <a:xfrm>
          <a:off x="2716115" y="623544"/>
          <a:ext cx="104348" cy="3913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1306"/>
              </a:lnTo>
              <a:lnTo>
                <a:pt x="104348" y="391306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7B28DE-B813-40B9-A9BF-1AF2B854A5D2}">
      <dsp:nvSpPr>
        <dsp:cNvPr id="0" name=""/>
        <dsp:cNvSpPr/>
      </dsp:nvSpPr>
      <dsp:spPr>
        <a:xfrm>
          <a:off x="2820464" y="753979"/>
          <a:ext cx="834786" cy="521741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cs typeface="Yas" pitchFamily="2" charset="-78"/>
            </a:rPr>
            <a:t>ضرورت طبقه‌بندي علوم حوزوي</a:t>
          </a:r>
          <a:endParaRPr lang="en-US" sz="900" b="1" kern="1200">
            <a:cs typeface="Yas" pitchFamily="2" charset="-78"/>
          </a:endParaRPr>
        </a:p>
      </dsp:txBody>
      <dsp:txXfrm>
        <a:off x="2820464" y="753979"/>
        <a:ext cx="834786" cy="521741"/>
      </dsp:txXfrm>
    </dsp:sp>
    <dsp:sp modelId="{F610E4D7-032A-40A1-8918-977CAE9E661C}">
      <dsp:nvSpPr>
        <dsp:cNvPr id="0" name=""/>
        <dsp:cNvSpPr/>
      </dsp:nvSpPr>
      <dsp:spPr>
        <a:xfrm>
          <a:off x="2716115" y="623544"/>
          <a:ext cx="104348" cy="10434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3482"/>
              </a:lnTo>
              <a:lnTo>
                <a:pt x="104348" y="1043482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94E5E7-E4C1-4573-B500-357954535FEA}">
      <dsp:nvSpPr>
        <dsp:cNvPr id="0" name=""/>
        <dsp:cNvSpPr/>
      </dsp:nvSpPr>
      <dsp:spPr>
        <a:xfrm>
          <a:off x="2820464" y="1406156"/>
          <a:ext cx="834786" cy="521741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cs typeface="Yas" pitchFamily="2" charset="-78"/>
            </a:rPr>
            <a:t>آزاد بودن شيوه‌هاي آموزشي در حوزه</a:t>
          </a:r>
          <a:endParaRPr lang="en-US" sz="900" b="1" kern="1200">
            <a:cs typeface="Yas" pitchFamily="2" charset="-78"/>
          </a:endParaRPr>
        </a:p>
      </dsp:txBody>
      <dsp:txXfrm>
        <a:off x="2820464" y="1406156"/>
        <a:ext cx="834786" cy="521741"/>
      </dsp:txXfrm>
    </dsp:sp>
    <dsp:sp modelId="{8A889EDE-092D-42A9-B67A-721A5AF1BCC1}">
      <dsp:nvSpPr>
        <dsp:cNvPr id="0" name=""/>
        <dsp:cNvSpPr/>
      </dsp:nvSpPr>
      <dsp:spPr>
        <a:xfrm>
          <a:off x="2716115" y="623544"/>
          <a:ext cx="104348" cy="16956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95659"/>
              </a:lnTo>
              <a:lnTo>
                <a:pt x="104348" y="1695659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C13F2F-34C1-4F9C-BB37-0BB314999FCF}">
      <dsp:nvSpPr>
        <dsp:cNvPr id="0" name=""/>
        <dsp:cNvSpPr/>
      </dsp:nvSpPr>
      <dsp:spPr>
        <a:xfrm>
          <a:off x="2820464" y="2058333"/>
          <a:ext cx="834786" cy="521741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cs typeface="Yas" pitchFamily="2" charset="-78"/>
            </a:rPr>
            <a:t>ترويج آزادانديشي وخودباوري علمي</a:t>
          </a:r>
          <a:endParaRPr lang="en-US" sz="900" b="1" kern="1200">
            <a:cs typeface="Yas" pitchFamily="2" charset="-78"/>
          </a:endParaRPr>
        </a:p>
      </dsp:txBody>
      <dsp:txXfrm>
        <a:off x="2820464" y="2058333"/>
        <a:ext cx="834786" cy="521741"/>
      </dsp:txXfrm>
    </dsp:sp>
    <dsp:sp modelId="{668EA7B2-AF41-45FB-8020-A3C8FBA86911}">
      <dsp:nvSpPr>
        <dsp:cNvPr id="0" name=""/>
        <dsp:cNvSpPr/>
      </dsp:nvSpPr>
      <dsp:spPr>
        <a:xfrm>
          <a:off x="2716115" y="623544"/>
          <a:ext cx="104348" cy="23478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47836"/>
              </a:lnTo>
              <a:lnTo>
                <a:pt x="104348" y="2347836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F820AD-7EB6-4024-A834-37FCC74E2794}">
      <dsp:nvSpPr>
        <dsp:cNvPr id="0" name=""/>
        <dsp:cNvSpPr/>
      </dsp:nvSpPr>
      <dsp:spPr>
        <a:xfrm>
          <a:off x="2820464" y="2710510"/>
          <a:ext cx="834786" cy="521741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cs typeface="Yas" pitchFamily="2" charset="-78"/>
            </a:rPr>
            <a:t>پژوهش‌محوري در علوم حوزوي</a:t>
          </a:r>
          <a:endParaRPr lang="en-US" sz="900" b="1" kern="1200">
            <a:cs typeface="Yas" pitchFamily="2" charset="-78"/>
          </a:endParaRPr>
        </a:p>
      </dsp:txBody>
      <dsp:txXfrm>
        <a:off x="2820464" y="2710510"/>
        <a:ext cx="834786" cy="521741"/>
      </dsp:txXfrm>
    </dsp:sp>
    <dsp:sp modelId="{151EA250-94CB-4809-BA4E-404515E7E5FB}">
      <dsp:nvSpPr>
        <dsp:cNvPr id="0" name=""/>
        <dsp:cNvSpPr/>
      </dsp:nvSpPr>
      <dsp:spPr>
        <a:xfrm>
          <a:off x="2716115" y="623544"/>
          <a:ext cx="104348" cy="30000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00013"/>
              </a:lnTo>
              <a:lnTo>
                <a:pt x="104348" y="3000013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6E217D-AB7C-48FF-92A5-2D6D3214C1C2}">
      <dsp:nvSpPr>
        <dsp:cNvPr id="0" name=""/>
        <dsp:cNvSpPr/>
      </dsp:nvSpPr>
      <dsp:spPr>
        <a:xfrm>
          <a:off x="2820464" y="3362686"/>
          <a:ext cx="834786" cy="521741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cs typeface="Yas" pitchFamily="2" charset="-78"/>
            </a:rPr>
            <a:t>سركوب نشدن آراء مخالف در حوزه</a:t>
          </a:r>
          <a:endParaRPr lang="en-US" sz="900" b="1" kern="1200">
            <a:cs typeface="Yas" pitchFamily="2" charset="-78"/>
          </a:endParaRPr>
        </a:p>
      </dsp:txBody>
      <dsp:txXfrm>
        <a:off x="2820464" y="3362686"/>
        <a:ext cx="834786" cy="521741"/>
      </dsp:txXfrm>
    </dsp:sp>
    <dsp:sp modelId="{65D65D0A-4814-4241-BCF0-D570309A7E3E}">
      <dsp:nvSpPr>
        <dsp:cNvPr id="0" name=""/>
        <dsp:cNvSpPr/>
      </dsp:nvSpPr>
      <dsp:spPr>
        <a:xfrm>
          <a:off x="2716115" y="623544"/>
          <a:ext cx="104348" cy="36521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52190"/>
              </a:lnTo>
              <a:lnTo>
                <a:pt x="104348" y="3652190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AE6B6D-6F82-4987-BE5C-31612122B0A4}">
      <dsp:nvSpPr>
        <dsp:cNvPr id="0" name=""/>
        <dsp:cNvSpPr/>
      </dsp:nvSpPr>
      <dsp:spPr>
        <a:xfrm>
          <a:off x="2820464" y="4014863"/>
          <a:ext cx="834786" cy="521741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cs typeface="Yas" pitchFamily="2" charset="-78"/>
            </a:rPr>
            <a:t>پرسش‌زا بودن محيط علمي حوزه</a:t>
          </a:r>
          <a:endParaRPr lang="en-US" sz="900" b="1" kern="1200">
            <a:cs typeface="Yas" pitchFamily="2" charset="-78"/>
          </a:endParaRPr>
        </a:p>
      </dsp:txBody>
      <dsp:txXfrm>
        <a:off x="2820464" y="4014863"/>
        <a:ext cx="834786" cy="521741"/>
      </dsp:txXfrm>
    </dsp:sp>
    <dsp:sp modelId="{3B48A2CD-421F-4EFD-A993-75AFDFE8D7FB}">
      <dsp:nvSpPr>
        <dsp:cNvPr id="0" name=""/>
        <dsp:cNvSpPr/>
      </dsp:nvSpPr>
      <dsp:spPr>
        <a:xfrm>
          <a:off x="2716115" y="623544"/>
          <a:ext cx="104348" cy="43043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04367"/>
              </a:lnTo>
              <a:lnTo>
                <a:pt x="104348" y="4304367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BF09BE-F44D-4E8F-A012-F1D900B82329}">
      <dsp:nvSpPr>
        <dsp:cNvPr id="0" name=""/>
        <dsp:cNvSpPr/>
      </dsp:nvSpPr>
      <dsp:spPr>
        <a:xfrm>
          <a:off x="2820464" y="4667040"/>
          <a:ext cx="834786" cy="521741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cs typeface="Yas" pitchFamily="2" charset="-78"/>
            </a:rPr>
            <a:t>همراهي آموزش با تفكر، تكرار و تحقيق</a:t>
          </a:r>
          <a:endParaRPr lang="en-US" sz="900" b="1" kern="1200">
            <a:cs typeface="Yas" pitchFamily="2" charset="-78"/>
          </a:endParaRPr>
        </a:p>
      </dsp:txBody>
      <dsp:txXfrm>
        <a:off x="2820464" y="4667040"/>
        <a:ext cx="834786" cy="521741"/>
      </dsp:txXfrm>
    </dsp:sp>
    <dsp:sp modelId="{138B9E40-D1C9-47EA-9DEF-F8D08E711307}">
      <dsp:nvSpPr>
        <dsp:cNvPr id="0" name=""/>
        <dsp:cNvSpPr/>
      </dsp:nvSpPr>
      <dsp:spPr>
        <a:xfrm>
          <a:off x="2716115" y="623544"/>
          <a:ext cx="104348" cy="49565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56544"/>
              </a:lnTo>
              <a:lnTo>
                <a:pt x="104348" y="4956544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89DEDC-2CD1-42E3-8CA0-E3DD8E05E55E}">
      <dsp:nvSpPr>
        <dsp:cNvPr id="0" name=""/>
        <dsp:cNvSpPr/>
      </dsp:nvSpPr>
      <dsp:spPr>
        <a:xfrm>
          <a:off x="2820464" y="5319217"/>
          <a:ext cx="834786" cy="521741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cs typeface="Yas" pitchFamily="2" charset="-78"/>
            </a:rPr>
            <a:t>ارتباط فعال علمي با مراكز علمي ملّي</a:t>
          </a:r>
          <a:endParaRPr lang="en-US" sz="900" b="1" kern="1200">
            <a:cs typeface="Yas" pitchFamily="2" charset="-78"/>
          </a:endParaRPr>
        </a:p>
      </dsp:txBody>
      <dsp:txXfrm>
        <a:off x="2820464" y="5319217"/>
        <a:ext cx="834786" cy="521741"/>
      </dsp:txXfrm>
    </dsp:sp>
    <dsp:sp modelId="{77CF539D-C714-4E5D-B0B2-52C3DF0B900E}">
      <dsp:nvSpPr>
        <dsp:cNvPr id="0" name=""/>
        <dsp:cNvSpPr/>
      </dsp:nvSpPr>
      <dsp:spPr>
        <a:xfrm>
          <a:off x="2716115" y="623544"/>
          <a:ext cx="104348" cy="56087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08721"/>
              </a:lnTo>
              <a:lnTo>
                <a:pt x="104348" y="5608721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833A69-1836-4BB5-8CFB-340C83C99572}">
      <dsp:nvSpPr>
        <dsp:cNvPr id="0" name=""/>
        <dsp:cNvSpPr/>
      </dsp:nvSpPr>
      <dsp:spPr>
        <a:xfrm>
          <a:off x="2820464" y="5971394"/>
          <a:ext cx="834786" cy="521741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cs typeface="Yas" pitchFamily="2" charset="-78"/>
            </a:rPr>
            <a:t>ارتباط فعال علمي با جوامع علمي فراملّي</a:t>
          </a:r>
          <a:endParaRPr lang="en-US" sz="900" b="1" kern="1200">
            <a:cs typeface="Yas" pitchFamily="2" charset="-78"/>
          </a:endParaRPr>
        </a:p>
      </dsp:txBody>
      <dsp:txXfrm>
        <a:off x="2820464" y="5971394"/>
        <a:ext cx="834786" cy="521741"/>
      </dsp:txXfrm>
    </dsp:sp>
    <dsp:sp modelId="{6B5B6BB5-071B-407F-90E3-8892430934C8}">
      <dsp:nvSpPr>
        <dsp:cNvPr id="0" name=""/>
        <dsp:cNvSpPr/>
      </dsp:nvSpPr>
      <dsp:spPr>
        <a:xfrm>
          <a:off x="2716115" y="623544"/>
          <a:ext cx="104348" cy="62608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60897"/>
              </a:lnTo>
              <a:lnTo>
                <a:pt x="104348" y="6260897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7972FD-CAB8-445E-862B-4912F604C83F}">
      <dsp:nvSpPr>
        <dsp:cNvPr id="0" name=""/>
        <dsp:cNvSpPr/>
      </dsp:nvSpPr>
      <dsp:spPr>
        <a:xfrm>
          <a:off x="2820464" y="6623571"/>
          <a:ext cx="834786" cy="521741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cs typeface="Yas" pitchFamily="2" charset="-78"/>
            </a:rPr>
            <a:t>ترويج جديت و پشتكار در كار علمي</a:t>
          </a:r>
          <a:endParaRPr lang="en-US" sz="900" b="1" kern="1200">
            <a:cs typeface="Yas" pitchFamily="2" charset="-78"/>
          </a:endParaRPr>
        </a:p>
      </dsp:txBody>
      <dsp:txXfrm>
        <a:off x="2820464" y="6623571"/>
        <a:ext cx="834786" cy="521741"/>
      </dsp:txXfrm>
    </dsp:sp>
    <dsp:sp modelId="{0D2FAE45-A5BA-46B4-8479-2E206989D8E0}">
      <dsp:nvSpPr>
        <dsp:cNvPr id="0" name=""/>
        <dsp:cNvSpPr/>
      </dsp:nvSpPr>
      <dsp:spPr>
        <a:xfrm>
          <a:off x="2716115" y="623544"/>
          <a:ext cx="104348" cy="69130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13074"/>
              </a:lnTo>
              <a:lnTo>
                <a:pt x="104348" y="6913074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5B5BD2-81A6-46C6-BD5C-B13455270502}">
      <dsp:nvSpPr>
        <dsp:cNvPr id="0" name=""/>
        <dsp:cNvSpPr/>
      </dsp:nvSpPr>
      <dsp:spPr>
        <a:xfrm>
          <a:off x="2820464" y="7275748"/>
          <a:ext cx="834786" cy="521741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cs typeface="Yas" pitchFamily="2" charset="-78"/>
            </a:rPr>
            <a:t>تنوع بخشيدن به رشته‌هاي علوم حوزوي</a:t>
          </a:r>
          <a:endParaRPr lang="en-US" sz="900" b="1" kern="1200">
            <a:cs typeface="Yas" pitchFamily="2" charset="-78"/>
          </a:endParaRPr>
        </a:p>
      </dsp:txBody>
      <dsp:txXfrm>
        <a:off x="2820464" y="7275748"/>
        <a:ext cx="834786" cy="521741"/>
      </dsp:txXfrm>
    </dsp:sp>
    <dsp:sp modelId="{2072118F-3DAA-4B69-8D0C-D5272C4302F8}">
      <dsp:nvSpPr>
        <dsp:cNvPr id="0" name=""/>
        <dsp:cNvSpPr/>
      </dsp:nvSpPr>
      <dsp:spPr>
        <a:xfrm>
          <a:off x="2716115" y="623544"/>
          <a:ext cx="104348" cy="75652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65251"/>
              </a:lnTo>
              <a:lnTo>
                <a:pt x="104348" y="7565251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75F5E7-D906-430D-ACD1-BEA07921062E}">
      <dsp:nvSpPr>
        <dsp:cNvPr id="0" name=""/>
        <dsp:cNvSpPr/>
      </dsp:nvSpPr>
      <dsp:spPr>
        <a:xfrm>
          <a:off x="2820464" y="7927924"/>
          <a:ext cx="834786" cy="521741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cs typeface="Yas" pitchFamily="2" charset="-78"/>
            </a:rPr>
            <a:t>عدم تقابل وجود ساير علوم </a:t>
          </a:r>
          <a:r>
            <a:rPr lang="fa-IR" sz="900" b="1" kern="1200">
              <a:cs typeface="Yas" pitchFamily="2" charset="-78"/>
            </a:rPr>
            <a:t>در حوزه </a:t>
          </a:r>
          <a:r>
            <a:rPr lang="fa-IR" sz="900" b="1" kern="1200">
              <a:cs typeface="Yas" pitchFamily="2" charset="-78"/>
            </a:rPr>
            <a:t>با فقه</a:t>
          </a:r>
          <a:endParaRPr lang="en-US" sz="900" b="1" kern="1200">
            <a:cs typeface="Yas" pitchFamily="2" charset="-78"/>
          </a:endParaRPr>
        </a:p>
      </dsp:txBody>
      <dsp:txXfrm>
        <a:off x="2820464" y="7927924"/>
        <a:ext cx="834786" cy="521741"/>
      </dsp:txXfrm>
    </dsp:sp>
    <dsp:sp modelId="{A423B9D1-CF41-41A8-AF8E-859D8CAD9015}">
      <dsp:nvSpPr>
        <dsp:cNvPr id="0" name=""/>
        <dsp:cNvSpPr/>
      </dsp:nvSpPr>
      <dsp:spPr>
        <a:xfrm>
          <a:off x="3916121" y="101802"/>
          <a:ext cx="1043482" cy="52174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b="1" kern="1200">
              <a:cs typeface="Yas" pitchFamily="2" charset="-78"/>
            </a:rPr>
            <a:t>نقش جامعه مدرسين</a:t>
          </a:r>
          <a:br>
            <a:rPr lang="fa-IR" sz="1100" b="1" kern="1200">
              <a:cs typeface="Yas" pitchFamily="2" charset="-78"/>
            </a:rPr>
          </a:br>
          <a:r>
            <a:rPr lang="fa-IR" sz="1100" b="1" kern="1200">
              <a:cs typeface="Yas" pitchFamily="2" charset="-78"/>
            </a:rPr>
            <a:t>در حوزه</a:t>
          </a:r>
          <a:endParaRPr lang="en-US" sz="1100" b="1" kern="1200">
            <a:cs typeface="Yas" pitchFamily="2" charset="-78"/>
          </a:endParaRPr>
        </a:p>
      </dsp:txBody>
      <dsp:txXfrm>
        <a:off x="3916121" y="101802"/>
        <a:ext cx="1043482" cy="521741"/>
      </dsp:txXfrm>
    </dsp:sp>
    <dsp:sp modelId="{DC391E92-2C69-4E12-9578-AA63270B4C76}">
      <dsp:nvSpPr>
        <dsp:cNvPr id="0" name=""/>
        <dsp:cNvSpPr/>
      </dsp:nvSpPr>
      <dsp:spPr>
        <a:xfrm>
          <a:off x="4020469" y="623544"/>
          <a:ext cx="104348" cy="3913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1306"/>
              </a:lnTo>
              <a:lnTo>
                <a:pt x="104348" y="391306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45A63B-C620-4B35-AEF9-FCE69E0706D5}">
      <dsp:nvSpPr>
        <dsp:cNvPr id="0" name=""/>
        <dsp:cNvSpPr/>
      </dsp:nvSpPr>
      <dsp:spPr>
        <a:xfrm>
          <a:off x="4124817" y="753979"/>
          <a:ext cx="834786" cy="521741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cs typeface="Yas" pitchFamily="2" charset="-78"/>
            </a:rPr>
            <a:t>تأثيرگذاري و ارتباط جامعه با طلاب</a:t>
          </a:r>
          <a:endParaRPr lang="en-US" sz="900" b="1" kern="1200">
            <a:cs typeface="Yas" pitchFamily="2" charset="-78"/>
          </a:endParaRPr>
        </a:p>
      </dsp:txBody>
      <dsp:txXfrm>
        <a:off x="4124817" y="753979"/>
        <a:ext cx="834786" cy="521741"/>
      </dsp:txXfrm>
    </dsp:sp>
    <dsp:sp modelId="{49AF4ABA-EE3D-45FE-8B88-E61007900FF2}">
      <dsp:nvSpPr>
        <dsp:cNvPr id="0" name=""/>
        <dsp:cNvSpPr/>
      </dsp:nvSpPr>
      <dsp:spPr>
        <a:xfrm>
          <a:off x="4020469" y="623544"/>
          <a:ext cx="104348" cy="10434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3482"/>
              </a:lnTo>
              <a:lnTo>
                <a:pt x="104348" y="1043482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1CC48E-CD8D-46D3-8009-70B3E4C78349}">
      <dsp:nvSpPr>
        <dsp:cNvPr id="0" name=""/>
        <dsp:cNvSpPr/>
      </dsp:nvSpPr>
      <dsp:spPr>
        <a:xfrm>
          <a:off x="4124817" y="1406156"/>
          <a:ext cx="834786" cy="521741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cs typeface="Yas" pitchFamily="2" charset="-78"/>
            </a:rPr>
            <a:t>تأثيرگذاري بر فضاي عمومي بيرون از حوزه</a:t>
          </a:r>
          <a:endParaRPr lang="en-US" sz="900" b="1" kern="1200">
            <a:cs typeface="Yas" pitchFamily="2" charset="-78"/>
          </a:endParaRPr>
        </a:p>
      </dsp:txBody>
      <dsp:txXfrm>
        <a:off x="4124817" y="1406156"/>
        <a:ext cx="834786" cy="521741"/>
      </dsp:txXfrm>
    </dsp:sp>
    <dsp:sp modelId="{89B12088-D310-466B-B1D1-525DBB53D1E8}">
      <dsp:nvSpPr>
        <dsp:cNvPr id="0" name=""/>
        <dsp:cNvSpPr/>
      </dsp:nvSpPr>
      <dsp:spPr>
        <a:xfrm>
          <a:off x="4020469" y="623544"/>
          <a:ext cx="104348" cy="16956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95659"/>
              </a:lnTo>
              <a:lnTo>
                <a:pt x="104348" y="1695659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F7B14A-CFBB-4A24-9A7A-753F64D4B3FF}">
      <dsp:nvSpPr>
        <dsp:cNvPr id="0" name=""/>
        <dsp:cNvSpPr/>
      </dsp:nvSpPr>
      <dsp:spPr>
        <a:xfrm>
          <a:off x="4124817" y="2058333"/>
          <a:ext cx="834786" cy="521741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cs typeface="Yas" pitchFamily="2" charset="-78"/>
            </a:rPr>
            <a:t>ارتباط جامعه با</a:t>
          </a:r>
          <a:br>
            <a:rPr lang="fa-IR" sz="900" b="1" kern="1200">
              <a:cs typeface="Yas" pitchFamily="2" charset="-78"/>
            </a:rPr>
          </a:br>
          <a:r>
            <a:rPr lang="fa-IR" sz="900" b="1" kern="1200">
              <a:cs typeface="Yas" pitchFamily="2" charset="-78"/>
            </a:rPr>
            <a:t>مراجع</a:t>
          </a:r>
          <a:endParaRPr lang="en-US" sz="900" b="1" kern="1200">
            <a:cs typeface="Yas" pitchFamily="2" charset="-78"/>
          </a:endParaRPr>
        </a:p>
      </dsp:txBody>
      <dsp:txXfrm>
        <a:off x="4124817" y="2058333"/>
        <a:ext cx="834786" cy="521741"/>
      </dsp:txXfrm>
    </dsp:sp>
    <dsp:sp modelId="{808441F7-066C-47B3-8966-53CF9C403734}">
      <dsp:nvSpPr>
        <dsp:cNvPr id="0" name=""/>
        <dsp:cNvSpPr/>
      </dsp:nvSpPr>
      <dsp:spPr>
        <a:xfrm>
          <a:off x="4020469" y="623544"/>
          <a:ext cx="104348" cy="23478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47836"/>
              </a:lnTo>
              <a:lnTo>
                <a:pt x="104348" y="2347836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E5CEAE-F695-4F8D-A36F-9A05266F80A5}">
      <dsp:nvSpPr>
        <dsp:cNvPr id="0" name=""/>
        <dsp:cNvSpPr/>
      </dsp:nvSpPr>
      <dsp:spPr>
        <a:xfrm>
          <a:off x="4124817" y="2710510"/>
          <a:ext cx="834786" cy="521741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cs typeface="Yas" pitchFamily="2" charset="-78"/>
            </a:rPr>
            <a:t>ارتباط جامعه با فضلا و نخبگان حوزه</a:t>
          </a:r>
          <a:endParaRPr lang="en-US" sz="900" b="1" kern="1200">
            <a:cs typeface="Yas" pitchFamily="2" charset="-78"/>
          </a:endParaRPr>
        </a:p>
      </dsp:txBody>
      <dsp:txXfrm>
        <a:off x="4124817" y="2710510"/>
        <a:ext cx="834786" cy="521741"/>
      </dsp:txXfrm>
    </dsp:sp>
    <dsp:sp modelId="{8F306182-A89B-499B-B1FF-3BB8A4EDF483}">
      <dsp:nvSpPr>
        <dsp:cNvPr id="0" name=""/>
        <dsp:cNvSpPr/>
      </dsp:nvSpPr>
      <dsp:spPr>
        <a:xfrm>
          <a:off x="4020469" y="623544"/>
          <a:ext cx="104348" cy="30000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00013"/>
              </a:lnTo>
              <a:lnTo>
                <a:pt x="104348" y="3000013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01EC52-710F-497E-8D42-83683CE65428}">
      <dsp:nvSpPr>
        <dsp:cNvPr id="0" name=""/>
        <dsp:cNvSpPr/>
      </dsp:nvSpPr>
      <dsp:spPr>
        <a:xfrm>
          <a:off x="4124817" y="3362686"/>
          <a:ext cx="834786" cy="521741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cs typeface="Yas" pitchFamily="2" charset="-78"/>
            </a:rPr>
            <a:t>شاخص بودن در خط اصيل انقلاب</a:t>
          </a:r>
          <a:endParaRPr lang="en-US" sz="900" b="1" kern="1200">
            <a:cs typeface="Yas" pitchFamily="2" charset="-78"/>
          </a:endParaRPr>
        </a:p>
      </dsp:txBody>
      <dsp:txXfrm>
        <a:off x="4124817" y="3362686"/>
        <a:ext cx="834786" cy="521741"/>
      </dsp:txXfrm>
    </dsp:sp>
    <dsp:sp modelId="{4A34BBA3-D2EA-4849-B7CA-FD8629B4E860}">
      <dsp:nvSpPr>
        <dsp:cNvPr id="0" name=""/>
        <dsp:cNvSpPr/>
      </dsp:nvSpPr>
      <dsp:spPr>
        <a:xfrm>
          <a:off x="4020469" y="623544"/>
          <a:ext cx="104348" cy="36521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52190"/>
              </a:lnTo>
              <a:lnTo>
                <a:pt x="104348" y="3652190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792663-DEBF-4BB3-8F7B-2C3DD9521FCB}">
      <dsp:nvSpPr>
        <dsp:cNvPr id="0" name=""/>
        <dsp:cNvSpPr/>
      </dsp:nvSpPr>
      <dsp:spPr>
        <a:xfrm>
          <a:off x="4124817" y="4014863"/>
          <a:ext cx="834786" cy="521741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cs typeface="Yas" pitchFamily="2" charset="-78"/>
            </a:rPr>
            <a:t>موضع‌گيري صريح نسبت به انحرافات</a:t>
          </a:r>
          <a:endParaRPr lang="en-US" sz="900" b="1" kern="1200">
            <a:cs typeface="Yas" pitchFamily="2" charset="-78"/>
          </a:endParaRPr>
        </a:p>
      </dsp:txBody>
      <dsp:txXfrm>
        <a:off x="4124817" y="4014863"/>
        <a:ext cx="834786" cy="521741"/>
      </dsp:txXfrm>
    </dsp:sp>
    <dsp:sp modelId="{413C7B3B-3C37-481C-8694-6BBC728C4482}">
      <dsp:nvSpPr>
        <dsp:cNvPr id="0" name=""/>
        <dsp:cNvSpPr/>
      </dsp:nvSpPr>
      <dsp:spPr>
        <a:xfrm>
          <a:off x="4020469" y="623544"/>
          <a:ext cx="104348" cy="43043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04367"/>
              </a:lnTo>
              <a:lnTo>
                <a:pt x="104348" y="4304367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998268-5A89-4D45-9EC6-A1F0B201B57F}">
      <dsp:nvSpPr>
        <dsp:cNvPr id="0" name=""/>
        <dsp:cNvSpPr/>
      </dsp:nvSpPr>
      <dsp:spPr>
        <a:xfrm>
          <a:off x="4124817" y="4667040"/>
          <a:ext cx="834786" cy="521741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cs typeface="Yas" pitchFamily="2" charset="-78"/>
            </a:rPr>
            <a:t>توسعه دايره تشكيلاتي</a:t>
          </a:r>
          <a:endParaRPr lang="en-US" sz="900" b="1" kern="1200">
            <a:cs typeface="Yas" pitchFamily="2" charset="-78"/>
          </a:endParaRPr>
        </a:p>
      </dsp:txBody>
      <dsp:txXfrm>
        <a:off x="4124817" y="4667040"/>
        <a:ext cx="834786" cy="521741"/>
      </dsp:txXfrm>
    </dsp:sp>
    <dsp:sp modelId="{9826E6C9-2F8F-40D8-B598-B82C04E71D22}">
      <dsp:nvSpPr>
        <dsp:cNvPr id="0" name=""/>
        <dsp:cNvSpPr/>
      </dsp:nvSpPr>
      <dsp:spPr>
        <a:xfrm>
          <a:off x="5220474" y="101802"/>
          <a:ext cx="1043482" cy="52174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b="1" kern="1200">
              <a:cs typeface="Yas" pitchFamily="2" charset="-78"/>
            </a:rPr>
            <a:t>وظيفه حوزه نسبت به نهادهاي نظام</a:t>
          </a:r>
          <a:endParaRPr lang="en-US" sz="1100" b="1" kern="1200">
            <a:cs typeface="Yas" pitchFamily="2" charset="-78"/>
          </a:endParaRPr>
        </a:p>
      </dsp:txBody>
      <dsp:txXfrm>
        <a:off x="5220474" y="101802"/>
        <a:ext cx="1043482" cy="521741"/>
      </dsp:txXfrm>
    </dsp:sp>
    <dsp:sp modelId="{76E6D774-A4A7-4730-BCE0-DC99642937AA}">
      <dsp:nvSpPr>
        <dsp:cNvPr id="0" name=""/>
        <dsp:cNvSpPr/>
      </dsp:nvSpPr>
      <dsp:spPr>
        <a:xfrm>
          <a:off x="5324823" y="623544"/>
          <a:ext cx="104348" cy="3913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1306"/>
              </a:lnTo>
              <a:lnTo>
                <a:pt x="104348" y="391306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1F464C-1406-42DA-A1F4-852CF55EC088}">
      <dsp:nvSpPr>
        <dsp:cNvPr id="0" name=""/>
        <dsp:cNvSpPr/>
      </dsp:nvSpPr>
      <dsp:spPr>
        <a:xfrm>
          <a:off x="5429171" y="753979"/>
          <a:ext cx="834786" cy="521741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cs typeface="Yas" pitchFamily="2" charset="-78"/>
            </a:rPr>
            <a:t>تحول در علوم انساني</a:t>
          </a:r>
          <a:endParaRPr lang="en-US" sz="900" b="1" kern="1200">
            <a:cs typeface="Yas" pitchFamily="2" charset="-78"/>
          </a:endParaRPr>
        </a:p>
      </dsp:txBody>
      <dsp:txXfrm>
        <a:off x="5429171" y="753979"/>
        <a:ext cx="834786" cy="521741"/>
      </dsp:txXfrm>
    </dsp:sp>
    <dsp:sp modelId="{870C44EC-6AA3-4E64-99A4-EFBC8CC3CC2F}">
      <dsp:nvSpPr>
        <dsp:cNvPr id="0" name=""/>
        <dsp:cNvSpPr/>
      </dsp:nvSpPr>
      <dsp:spPr>
        <a:xfrm>
          <a:off x="5324823" y="623544"/>
          <a:ext cx="104348" cy="10434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3482"/>
              </a:lnTo>
              <a:lnTo>
                <a:pt x="104348" y="1043482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750F91-05EA-403C-A8FA-481F4E2DE568}">
      <dsp:nvSpPr>
        <dsp:cNvPr id="0" name=""/>
        <dsp:cNvSpPr/>
      </dsp:nvSpPr>
      <dsp:spPr>
        <a:xfrm>
          <a:off x="5429171" y="1406156"/>
          <a:ext cx="834786" cy="521741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cs typeface="Yas" pitchFamily="2" charset="-78"/>
            </a:rPr>
            <a:t>تبيين نسبت روحانيت با نظام اسلامي</a:t>
          </a:r>
          <a:endParaRPr lang="en-US" sz="900" b="1" kern="1200">
            <a:cs typeface="Yas" pitchFamily="2" charset="-78"/>
          </a:endParaRPr>
        </a:p>
      </dsp:txBody>
      <dsp:txXfrm>
        <a:off x="5429171" y="1406156"/>
        <a:ext cx="834786" cy="521741"/>
      </dsp:txXfrm>
    </dsp:sp>
    <dsp:sp modelId="{2C1EBAF8-B552-414F-8442-3730C0AE3D82}">
      <dsp:nvSpPr>
        <dsp:cNvPr id="0" name=""/>
        <dsp:cNvSpPr/>
      </dsp:nvSpPr>
      <dsp:spPr>
        <a:xfrm>
          <a:off x="5324823" y="623544"/>
          <a:ext cx="104348" cy="16956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95659"/>
              </a:lnTo>
              <a:lnTo>
                <a:pt x="104348" y="1695659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E37B70-6E06-4FC3-86D7-0E9E132A04DD}">
      <dsp:nvSpPr>
        <dsp:cNvPr id="0" name=""/>
        <dsp:cNvSpPr/>
      </dsp:nvSpPr>
      <dsp:spPr>
        <a:xfrm>
          <a:off x="5429171" y="2058333"/>
          <a:ext cx="834786" cy="521741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cs typeface="Yas" pitchFamily="2" charset="-78"/>
            </a:rPr>
            <a:t>بي‌طرف نماندن حوزه در قبال حوادث</a:t>
          </a:r>
          <a:endParaRPr lang="en-US" sz="900" b="1" kern="1200">
            <a:cs typeface="Yas" pitchFamily="2" charset="-78"/>
          </a:endParaRPr>
        </a:p>
      </dsp:txBody>
      <dsp:txXfrm>
        <a:off x="5429171" y="2058333"/>
        <a:ext cx="834786" cy="521741"/>
      </dsp:txXfrm>
    </dsp:sp>
    <dsp:sp modelId="{DC65F21C-1C2E-47B1-A599-BF48B4C668AB}">
      <dsp:nvSpPr>
        <dsp:cNvPr id="0" name=""/>
        <dsp:cNvSpPr/>
      </dsp:nvSpPr>
      <dsp:spPr>
        <a:xfrm>
          <a:off x="5324823" y="623544"/>
          <a:ext cx="104348" cy="23478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47836"/>
              </a:lnTo>
              <a:lnTo>
                <a:pt x="104348" y="2347836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6B81AD-86A0-4A5E-B1C9-E6457AE8B9F9}">
      <dsp:nvSpPr>
        <dsp:cNvPr id="0" name=""/>
        <dsp:cNvSpPr/>
      </dsp:nvSpPr>
      <dsp:spPr>
        <a:xfrm>
          <a:off x="5429171" y="2710510"/>
          <a:ext cx="834786" cy="521741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cs typeface="Yas" pitchFamily="2" charset="-78"/>
            </a:rPr>
            <a:t>جبهه‌گيري عليه</a:t>
          </a:r>
          <a:br>
            <a:rPr lang="fa-IR" sz="900" b="1" kern="1200">
              <a:cs typeface="Yas" pitchFamily="2" charset="-78"/>
            </a:rPr>
          </a:br>
          <a:r>
            <a:rPr lang="fa-IR" sz="900" b="1" kern="1200">
              <a:cs typeface="Yas" pitchFamily="2" charset="-78"/>
            </a:rPr>
            <a:t>تهاجم فرهنگي</a:t>
          </a:r>
          <a:endParaRPr lang="en-US" sz="900" b="1" kern="1200">
            <a:cs typeface="Yas" pitchFamily="2" charset="-78"/>
          </a:endParaRPr>
        </a:p>
      </dsp:txBody>
      <dsp:txXfrm>
        <a:off x="5429171" y="2710510"/>
        <a:ext cx="834786" cy="521741"/>
      </dsp:txXfrm>
    </dsp:sp>
    <dsp:sp modelId="{07C90501-34BF-409F-8F07-8C6ABFC34413}">
      <dsp:nvSpPr>
        <dsp:cNvPr id="0" name=""/>
        <dsp:cNvSpPr/>
      </dsp:nvSpPr>
      <dsp:spPr>
        <a:xfrm>
          <a:off x="5324823" y="623544"/>
          <a:ext cx="104348" cy="30000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00013"/>
              </a:lnTo>
              <a:lnTo>
                <a:pt x="104348" y="3000013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52A810-D294-4ED1-84AB-A93BDB118B7C}">
      <dsp:nvSpPr>
        <dsp:cNvPr id="0" name=""/>
        <dsp:cNvSpPr/>
      </dsp:nvSpPr>
      <dsp:spPr>
        <a:xfrm>
          <a:off x="5429171" y="3362686"/>
          <a:ext cx="834786" cy="521741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cs typeface="Yas" pitchFamily="2" charset="-78"/>
            </a:rPr>
            <a:t>توليد نرم‌افزارهاي حل مشكلات فرهنگي</a:t>
          </a:r>
          <a:endParaRPr lang="en-US" sz="900" b="1" kern="1200">
            <a:cs typeface="Yas" pitchFamily="2" charset="-78"/>
          </a:endParaRPr>
        </a:p>
      </dsp:txBody>
      <dsp:txXfrm>
        <a:off x="5429171" y="3362686"/>
        <a:ext cx="834786" cy="521741"/>
      </dsp:txXfrm>
    </dsp:sp>
    <dsp:sp modelId="{61E4A1CA-F682-48DF-98A3-E36DC156CBBF}">
      <dsp:nvSpPr>
        <dsp:cNvPr id="0" name=""/>
        <dsp:cNvSpPr/>
      </dsp:nvSpPr>
      <dsp:spPr>
        <a:xfrm>
          <a:off x="5324823" y="623544"/>
          <a:ext cx="104348" cy="36521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52190"/>
              </a:lnTo>
              <a:lnTo>
                <a:pt x="104348" y="3652190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8545BE-E15B-4B0E-870F-4A1DC660B605}">
      <dsp:nvSpPr>
        <dsp:cNvPr id="0" name=""/>
        <dsp:cNvSpPr/>
      </dsp:nvSpPr>
      <dsp:spPr>
        <a:xfrm>
          <a:off x="5429171" y="4014863"/>
          <a:ext cx="834786" cy="521741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cs typeface="Yas" pitchFamily="2" charset="-78"/>
            </a:rPr>
            <a:t>تزريق ايمان ديني منطقي در بدنه نظام</a:t>
          </a:r>
          <a:endParaRPr lang="en-US" sz="900" b="1" kern="1200">
            <a:cs typeface="Yas" pitchFamily="2" charset="-78"/>
          </a:endParaRPr>
        </a:p>
      </dsp:txBody>
      <dsp:txXfrm>
        <a:off x="5429171" y="4014863"/>
        <a:ext cx="834786" cy="521741"/>
      </dsp:txXfrm>
    </dsp:sp>
    <dsp:sp modelId="{8BEBE931-7BFA-4232-ACF0-2B6CE8608993}">
      <dsp:nvSpPr>
        <dsp:cNvPr id="0" name=""/>
        <dsp:cNvSpPr/>
      </dsp:nvSpPr>
      <dsp:spPr>
        <a:xfrm>
          <a:off x="5324823" y="623544"/>
          <a:ext cx="104348" cy="43043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04367"/>
              </a:lnTo>
              <a:lnTo>
                <a:pt x="104348" y="4304367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825B12-7319-4CE8-818A-232CA8883E53}">
      <dsp:nvSpPr>
        <dsp:cNvPr id="0" name=""/>
        <dsp:cNvSpPr/>
      </dsp:nvSpPr>
      <dsp:spPr>
        <a:xfrm>
          <a:off x="5429171" y="4667040"/>
          <a:ext cx="834786" cy="521741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cs typeface="Yas" pitchFamily="2" charset="-78"/>
            </a:rPr>
            <a:t>توليد كتاب‌هاي فارسي براي ترويج دين</a:t>
          </a:r>
          <a:endParaRPr lang="en-US" sz="900" b="1" kern="1200">
            <a:cs typeface="Yas" pitchFamily="2" charset="-78"/>
          </a:endParaRPr>
        </a:p>
      </dsp:txBody>
      <dsp:txXfrm>
        <a:off x="5429171" y="4667040"/>
        <a:ext cx="834786" cy="521741"/>
      </dsp:txXfrm>
    </dsp:sp>
    <dsp:sp modelId="{943AC9DF-4797-49AA-B060-B1946AAACC57}">
      <dsp:nvSpPr>
        <dsp:cNvPr id="0" name=""/>
        <dsp:cNvSpPr/>
      </dsp:nvSpPr>
      <dsp:spPr>
        <a:xfrm>
          <a:off x="5324823" y="623544"/>
          <a:ext cx="104348" cy="49565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56544"/>
              </a:lnTo>
              <a:lnTo>
                <a:pt x="104348" y="4956544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6313FD-2F67-4EE5-B4EE-D00F25790C8A}">
      <dsp:nvSpPr>
        <dsp:cNvPr id="0" name=""/>
        <dsp:cNvSpPr/>
      </dsp:nvSpPr>
      <dsp:spPr>
        <a:xfrm>
          <a:off x="5429171" y="5319217"/>
          <a:ext cx="834786" cy="521741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cs typeface="Yas" pitchFamily="2" charset="-78"/>
            </a:rPr>
            <a:t>نقش حوزه در جهت‌دهي به صداوسيما</a:t>
          </a:r>
          <a:endParaRPr lang="en-US" sz="900" b="1" kern="1200">
            <a:cs typeface="Yas" pitchFamily="2" charset="-78"/>
          </a:endParaRPr>
        </a:p>
      </dsp:txBody>
      <dsp:txXfrm>
        <a:off x="5429171" y="5319217"/>
        <a:ext cx="834786" cy="521741"/>
      </dsp:txXfrm>
    </dsp:sp>
    <dsp:sp modelId="{6D10A42C-61B9-4A22-A795-7261D87474D6}">
      <dsp:nvSpPr>
        <dsp:cNvPr id="0" name=""/>
        <dsp:cNvSpPr/>
      </dsp:nvSpPr>
      <dsp:spPr>
        <a:xfrm>
          <a:off x="5324823" y="623544"/>
          <a:ext cx="104348" cy="56087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08721"/>
              </a:lnTo>
              <a:lnTo>
                <a:pt x="104348" y="5608721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AB6636-25B5-4242-87BE-0882854EFD1C}">
      <dsp:nvSpPr>
        <dsp:cNvPr id="0" name=""/>
        <dsp:cNvSpPr/>
      </dsp:nvSpPr>
      <dsp:spPr>
        <a:xfrm>
          <a:off x="5429171" y="5971394"/>
          <a:ext cx="834786" cy="521741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cs typeface="Yas" pitchFamily="2" charset="-78"/>
            </a:rPr>
            <a:t>حضور حوزه در آموزش و پرورش</a:t>
          </a:r>
          <a:endParaRPr lang="en-US" sz="900" b="1" kern="1200">
            <a:cs typeface="Yas" pitchFamily="2" charset="-78"/>
          </a:endParaRPr>
        </a:p>
      </dsp:txBody>
      <dsp:txXfrm>
        <a:off x="5429171" y="5971394"/>
        <a:ext cx="834786" cy="521741"/>
      </dsp:txXfrm>
    </dsp:sp>
    <dsp:sp modelId="{93F010D6-2506-4796-896C-BBC4C0621B85}">
      <dsp:nvSpPr>
        <dsp:cNvPr id="0" name=""/>
        <dsp:cNvSpPr/>
      </dsp:nvSpPr>
      <dsp:spPr>
        <a:xfrm>
          <a:off x="5324823" y="623544"/>
          <a:ext cx="104348" cy="62608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60897"/>
              </a:lnTo>
              <a:lnTo>
                <a:pt x="104348" y="6260897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7E8087-42F4-4F71-8EF2-1FCCC2A56676}">
      <dsp:nvSpPr>
        <dsp:cNvPr id="0" name=""/>
        <dsp:cNvSpPr/>
      </dsp:nvSpPr>
      <dsp:spPr>
        <a:xfrm>
          <a:off x="5429171" y="6623571"/>
          <a:ext cx="834786" cy="521741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cs typeface="Yas" pitchFamily="2" charset="-78"/>
            </a:rPr>
            <a:t>استكبار جهاني دشمن دينداري امروز</a:t>
          </a:r>
          <a:endParaRPr lang="en-US" sz="900" b="1" kern="1200">
            <a:cs typeface="Yas" pitchFamily="2" charset="-78"/>
          </a:endParaRPr>
        </a:p>
      </dsp:txBody>
      <dsp:txXfrm>
        <a:off x="5429171" y="6623571"/>
        <a:ext cx="834786" cy="52174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Samim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Seyed Mahdi Movashah</dc:creator>
  <cp:lastModifiedBy>Seyed Mahdi Movashah</cp:lastModifiedBy>
  <cp:revision>7</cp:revision>
  <cp:lastPrinted>2010-11-17T19:35:00Z</cp:lastPrinted>
  <dcterms:created xsi:type="dcterms:W3CDTF">2010-11-17T18:51:00Z</dcterms:created>
  <dcterms:modified xsi:type="dcterms:W3CDTF">2010-11-17T19:37:00Z</dcterms:modified>
</cp:coreProperties>
</file>