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682" w:type="dxa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600" w:firstRow="0" w:lastRow="0" w:firstColumn="0" w:lastColumn="0" w:noHBand="1" w:noVBand="1"/>
      </w:tblPr>
      <w:tblGrid>
        <w:gridCol w:w="1055"/>
        <w:gridCol w:w="1069"/>
        <w:gridCol w:w="2134"/>
        <w:gridCol w:w="1075"/>
        <w:gridCol w:w="1062"/>
        <w:gridCol w:w="1079"/>
        <w:gridCol w:w="1067"/>
        <w:gridCol w:w="2141"/>
      </w:tblGrid>
      <w:tr w:rsidR="00334DB0" w:rsidRPr="00334DB0" w:rsidTr="00DF0322">
        <w:trPr>
          <w:cantSplit/>
          <w:jc w:val="center"/>
        </w:trPr>
        <w:tc>
          <w:tcPr>
            <w:tcW w:w="10682" w:type="dxa"/>
            <w:gridSpan w:val="8"/>
            <w:tcBorders>
              <w:bottom w:val="dashed" w:sz="4" w:space="0" w:color="D9D9D9" w:themeColor="background1" w:themeShade="D9"/>
            </w:tcBorders>
            <w:vAlign w:val="center"/>
          </w:tcPr>
          <w:p w:rsidR="00334DB0" w:rsidRPr="00334DB0" w:rsidRDefault="00334DB0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 w:rsidRPr="00334DB0">
              <w:rPr>
                <w:rFonts w:cs="IranSansZ" w:hint="cs"/>
                <w:sz w:val="20"/>
                <w:szCs w:val="20"/>
                <w:rtl/>
              </w:rPr>
              <w:t>به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نام خداوند بخشنده مهربان</w:t>
            </w:r>
          </w:p>
        </w:tc>
      </w:tr>
      <w:tr w:rsidR="00334DB0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334DB0" w:rsidRPr="00334DB0" w:rsidRDefault="00334DB0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تجميع اطلاعات مسأله‌شناسي</w:t>
            </w:r>
          </w:p>
        </w:tc>
        <w:tc>
          <w:tcPr>
            <w:tcW w:w="2141" w:type="dxa"/>
            <w:gridSpan w:val="2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334DB0" w:rsidRPr="00334DB0" w:rsidRDefault="006B69F3" w:rsidP="0026660A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334DB0">
              <w:rPr>
                <w:rFonts w:cs="IranSansZ" w:hint="cs"/>
                <w:sz w:val="20"/>
                <w:szCs w:val="20"/>
                <w:rtl/>
              </w:rPr>
              <w:t xml:space="preserve">اربرگ </w:t>
            </w:r>
            <w:r w:rsidR="0026660A">
              <w:rPr>
                <w:rFonts w:cs="IranSansZ" w:hint="cs"/>
                <w:sz w:val="20"/>
                <w:szCs w:val="20"/>
                <w:rtl/>
              </w:rPr>
              <w:t>چهار</w:t>
            </w:r>
          </w:p>
        </w:tc>
        <w:tc>
          <w:tcPr>
            <w:tcW w:w="3208" w:type="dxa"/>
            <w:gridSpan w:val="2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</w:tcBorders>
            <w:vAlign w:val="center"/>
          </w:tcPr>
          <w:p w:rsidR="00334DB0" w:rsidRPr="00334DB0" w:rsidRDefault="0026660A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تحليل</w:t>
            </w:r>
            <w:r w:rsidR="00334DB0">
              <w:rPr>
                <w:rFonts w:cs="IranSansZ" w:hint="cs"/>
                <w:sz w:val="20"/>
                <w:szCs w:val="20"/>
                <w:rtl/>
              </w:rPr>
              <w:t xml:space="preserve"> مسأله</w:t>
            </w:r>
          </w:p>
        </w:tc>
      </w:tr>
      <w:tr w:rsidR="00655888" w:rsidRPr="00334DB0" w:rsidTr="007D23DE">
        <w:trPr>
          <w:cantSplit/>
          <w:jc w:val="center"/>
        </w:trPr>
        <w:tc>
          <w:tcPr>
            <w:tcW w:w="1055" w:type="dxa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B69F3" w:rsidP="00655888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655888">
              <w:rPr>
                <w:rFonts w:cs="IranSansZ" w:hint="cs"/>
                <w:sz w:val="20"/>
                <w:szCs w:val="20"/>
                <w:rtl/>
              </w:rPr>
              <w:t>د مس.</w:t>
            </w:r>
          </w:p>
        </w:tc>
        <w:tc>
          <w:tcPr>
            <w:tcW w:w="1069" w:type="dxa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B69F3" w:rsidP="00655888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655888">
              <w:rPr>
                <w:rFonts w:cs="IranSansZ" w:hint="cs"/>
                <w:sz w:val="20"/>
                <w:szCs w:val="20"/>
                <w:rtl/>
              </w:rPr>
              <w:t>د پژ.</w:t>
            </w:r>
          </w:p>
        </w:tc>
        <w:tc>
          <w:tcPr>
            <w:tcW w:w="2134" w:type="dxa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55888" w:rsidP="0026660A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 xml:space="preserve">تاريخ ثبت </w:t>
            </w:r>
            <w:r w:rsidR="0026660A">
              <w:rPr>
                <w:rFonts w:cs="IranSansZ" w:hint="cs"/>
                <w:sz w:val="20"/>
                <w:szCs w:val="20"/>
                <w:rtl/>
              </w:rPr>
              <w:t>تحليل</w:t>
            </w:r>
          </w:p>
        </w:tc>
        <w:tc>
          <w:tcPr>
            <w:tcW w:w="2137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55888" w:rsidP="00655888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تاريخ بازبيني و بررسي</w:t>
            </w:r>
          </w:p>
        </w:tc>
        <w:tc>
          <w:tcPr>
            <w:tcW w:w="2146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تاريخ ثبت رايانه‌اي</w:t>
            </w:r>
          </w:p>
        </w:tc>
        <w:tc>
          <w:tcPr>
            <w:tcW w:w="2141" w:type="dxa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B69F3" w:rsidP="00655888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655888">
              <w:rPr>
                <w:rFonts w:cs="IranSansZ" w:hint="cs"/>
                <w:sz w:val="20"/>
                <w:szCs w:val="20"/>
                <w:rtl/>
              </w:rPr>
              <w:t>د بان</w:t>
            </w: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655888">
              <w:rPr>
                <w:rFonts w:cs="IranSansZ" w:hint="cs"/>
                <w:sz w:val="20"/>
                <w:szCs w:val="20"/>
                <w:rtl/>
              </w:rPr>
              <w:t xml:space="preserve"> اطلاعات</w:t>
            </w:r>
          </w:p>
        </w:tc>
      </w:tr>
      <w:tr w:rsidR="00655888" w:rsidRPr="00334DB0" w:rsidTr="007D23DE">
        <w:trPr>
          <w:cantSplit/>
          <w:jc w:val="center"/>
        </w:trPr>
        <w:tc>
          <w:tcPr>
            <w:tcW w:w="1055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2134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  /</w:t>
            </w:r>
          </w:p>
        </w:tc>
        <w:tc>
          <w:tcPr>
            <w:tcW w:w="2137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  /</w:t>
            </w:r>
          </w:p>
        </w:tc>
        <w:tc>
          <w:tcPr>
            <w:tcW w:w="2146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  /</w:t>
            </w:r>
          </w:p>
        </w:tc>
        <w:tc>
          <w:tcPr>
            <w:tcW w:w="2141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7D23DE">
        <w:trPr>
          <w:cantSplit/>
          <w:trHeight w:val="760"/>
          <w:jc w:val="center"/>
        </w:trPr>
        <w:tc>
          <w:tcPr>
            <w:tcW w:w="2124" w:type="dxa"/>
            <w:gridSpan w:val="2"/>
            <w:tcBorders>
              <w:right w:val="dashed" w:sz="4" w:space="0" w:color="D9D9D9" w:themeColor="background1" w:themeShade="D9"/>
            </w:tcBorders>
            <w:vAlign w:val="center"/>
          </w:tcPr>
          <w:p w:rsidR="008E1D14" w:rsidRPr="00334DB0" w:rsidRDefault="008E1D14" w:rsidP="00256FBF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عنوان مسأله</w:t>
            </w:r>
          </w:p>
        </w:tc>
        <w:tc>
          <w:tcPr>
            <w:tcW w:w="8558" w:type="dxa"/>
            <w:gridSpan w:val="6"/>
            <w:tcBorders>
              <w:left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256FBF" w:rsidRPr="00334DB0" w:rsidTr="00DF0322">
        <w:trPr>
          <w:cantSplit/>
          <w:jc w:val="center"/>
        </w:trPr>
        <w:tc>
          <w:tcPr>
            <w:tcW w:w="10682" w:type="dxa"/>
            <w:gridSpan w:val="8"/>
            <w:tcBorders>
              <w:bottom w:val="dashed" w:sz="4" w:space="0" w:color="D9D9D9" w:themeColor="background1" w:themeShade="D9"/>
            </w:tcBorders>
            <w:vAlign w:val="center"/>
          </w:tcPr>
          <w:p w:rsidR="00256FBF" w:rsidRPr="00334DB0" w:rsidRDefault="00256FBF" w:rsidP="00256FBF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عوامل پيدايش مسأله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8"/>
            <w:tcBorders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256FBF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آسيب‌هاي تداوم مسأله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352CBD">
        <w:trPr>
          <w:cantSplit/>
          <w:jc w:val="center"/>
        </w:trPr>
        <w:tc>
          <w:tcPr>
            <w:tcW w:w="10682" w:type="dxa"/>
            <w:gridSpan w:val="8"/>
            <w:tcBorders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فهرست مسائلي كه منجر به بروز اين مسأله مي‌شوند</w:t>
            </w:r>
          </w:p>
        </w:tc>
      </w:tr>
      <w:tr w:rsidR="008E1D14" w:rsidRPr="00334DB0" w:rsidTr="00352CBD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352CBD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352CBD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352CBD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352CBD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352CBD">
        <w:trPr>
          <w:cantSplit/>
          <w:jc w:val="center"/>
        </w:trPr>
        <w:tc>
          <w:tcPr>
            <w:tcW w:w="10682" w:type="dxa"/>
            <w:gridSpan w:val="8"/>
            <w:tcBorders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فهرست مسائلي كه اين مسأله منجر به بروز آن‌ها مي‌شود</w:t>
            </w:r>
          </w:p>
        </w:tc>
      </w:tr>
      <w:tr w:rsidR="008E1D14" w:rsidRPr="00334DB0" w:rsidTr="00352CBD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352CBD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352CBD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352CBD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352CBD">
        <w:trPr>
          <w:cantSplit/>
          <w:jc w:val="center"/>
        </w:trPr>
        <w:tc>
          <w:tcPr>
            <w:tcW w:w="10682" w:type="dxa"/>
            <w:gridSpan w:val="8"/>
            <w:tcBorders>
              <w:top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8E1D14">
        <w:trPr>
          <w:cantSplit/>
          <w:jc w:val="center"/>
        </w:trPr>
        <w:tc>
          <w:tcPr>
            <w:tcW w:w="10682" w:type="dxa"/>
            <w:gridSpan w:val="8"/>
            <w:tcBorders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8E1D14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lastRenderedPageBreak/>
              <w:t>فهرست موضوعاتي كه در اين مسأله تأثير مي‌گذارند</w:t>
            </w:r>
          </w:p>
        </w:tc>
      </w:tr>
      <w:tr w:rsidR="008E1D14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موضوعاتي كه سبب تشديد</w:t>
            </w:r>
            <w:r w:rsidR="00A27B8D">
              <w:rPr>
                <w:rFonts w:cs="IranSansZ" w:hint="cs"/>
                <w:sz w:val="20"/>
                <w:szCs w:val="20"/>
                <w:rtl/>
              </w:rPr>
              <w:t xml:space="preserve"> اين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مسأله مي‌گردند</w:t>
            </w: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 xml:space="preserve">موضوعاتي كه بحران </w:t>
            </w:r>
            <w:r w:rsidR="00A27B8D">
              <w:rPr>
                <w:rFonts w:cs="IranSansZ" w:hint="cs"/>
                <w:sz w:val="20"/>
                <w:szCs w:val="20"/>
                <w:rtl/>
              </w:rPr>
              <w:t xml:space="preserve">اين </w:t>
            </w:r>
            <w:r>
              <w:rPr>
                <w:rFonts w:cs="IranSansZ" w:hint="cs"/>
                <w:sz w:val="20"/>
                <w:szCs w:val="20"/>
                <w:rtl/>
              </w:rPr>
              <w:t>مسأله را مي‌كاهند</w:t>
            </w:r>
          </w:p>
        </w:tc>
      </w:tr>
      <w:tr w:rsidR="008E1D14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D81821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D81821" w:rsidRPr="00334DB0" w:rsidRDefault="00D81821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1821" w:rsidRPr="00334DB0" w:rsidRDefault="00D81821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D81821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D81821" w:rsidRPr="00334DB0" w:rsidRDefault="00D81821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1821" w:rsidRPr="00334DB0" w:rsidRDefault="00D81821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52CBD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6002D2" w:rsidRPr="00334DB0" w:rsidTr="008E1D14">
        <w:trPr>
          <w:cantSplit/>
          <w:jc w:val="center"/>
        </w:trPr>
        <w:tc>
          <w:tcPr>
            <w:tcW w:w="10682" w:type="dxa"/>
            <w:gridSpan w:val="8"/>
            <w:tcBorders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8E1D14" w:rsidP="003963EF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 xml:space="preserve">فهرست </w:t>
            </w:r>
            <w:r w:rsidR="003963EF">
              <w:rPr>
                <w:rFonts w:cs="IranSansZ" w:hint="cs"/>
                <w:sz w:val="20"/>
                <w:szCs w:val="20"/>
                <w:rtl/>
              </w:rPr>
              <w:t>موضوعاتي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كه اين مسأله </w:t>
            </w:r>
            <w:r w:rsidR="003963EF">
              <w:rPr>
                <w:rFonts w:cs="IranSansZ" w:hint="cs"/>
                <w:sz w:val="20"/>
                <w:szCs w:val="20"/>
                <w:rtl/>
              </w:rPr>
              <w:t>در آن‌ها مؤثر است</w:t>
            </w:r>
            <w:bookmarkStart w:id="0" w:name="_GoBack"/>
            <w:bookmarkEnd w:id="0"/>
          </w:p>
        </w:tc>
      </w:tr>
      <w:tr w:rsidR="008E1D14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موضوعاتي كه اين مسأله آن‌ها را حسّاس مي‌نمايد</w:t>
            </w: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موضوعاتي كه اين مسأله از حسّاسيت‌شان مي‌كاهد</w:t>
            </w:r>
          </w:p>
        </w:tc>
      </w:tr>
      <w:tr w:rsidR="008E1D14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DE3005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DE3005" w:rsidRPr="00334DB0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E3005" w:rsidRPr="00334DB0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DE3005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DE3005" w:rsidRPr="00334DB0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E3005" w:rsidRPr="00334DB0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DE3005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DE3005" w:rsidRPr="00334DB0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E3005" w:rsidRPr="00334DB0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DE3005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DE3005" w:rsidRPr="00334DB0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E3005" w:rsidRPr="00334DB0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DE3005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DE3005" w:rsidRPr="00334DB0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E3005" w:rsidRPr="00334DB0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D81821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D81821" w:rsidRPr="00334DB0" w:rsidRDefault="00D81821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1821" w:rsidRPr="00334DB0" w:rsidRDefault="00D81821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D81821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D81821" w:rsidRPr="00334DB0" w:rsidRDefault="00D81821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81821" w:rsidRPr="00334DB0" w:rsidRDefault="00D81821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DE3005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DE3005" w:rsidRPr="00334DB0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E3005" w:rsidRPr="00334DB0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8E1D14" w:rsidRPr="00334DB0" w:rsidTr="007D23DE">
        <w:trPr>
          <w:cantSplit/>
          <w:jc w:val="center"/>
        </w:trPr>
        <w:tc>
          <w:tcPr>
            <w:tcW w:w="5333" w:type="dxa"/>
            <w:gridSpan w:val="4"/>
            <w:tcBorders>
              <w:top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5349" w:type="dxa"/>
            <w:gridSpan w:val="4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</w:tcBorders>
            <w:vAlign w:val="center"/>
          </w:tcPr>
          <w:p w:rsidR="008E1D14" w:rsidRPr="00334DB0" w:rsidRDefault="008E1D14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DE3005" w:rsidRPr="00334DB0" w:rsidTr="00DE3005">
        <w:trPr>
          <w:cantSplit/>
          <w:jc w:val="center"/>
        </w:trPr>
        <w:tc>
          <w:tcPr>
            <w:tcW w:w="4258" w:type="dxa"/>
            <w:gridSpan w:val="3"/>
            <w:tcBorders>
              <w:bottom w:val="dashed" w:sz="4" w:space="0" w:color="D9D9D9" w:themeColor="background1" w:themeShade="D9"/>
            </w:tcBorders>
            <w:vAlign w:val="center"/>
          </w:tcPr>
          <w:p w:rsidR="00DE3005" w:rsidRDefault="00DE3005" w:rsidP="00DE3005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تعداد مسائل سبب</w:t>
            </w:r>
          </w:p>
        </w:tc>
        <w:tc>
          <w:tcPr>
            <w:tcW w:w="4283" w:type="dxa"/>
            <w:gridSpan w:val="4"/>
            <w:tcBorders>
              <w:bottom w:val="dashed" w:sz="4" w:space="0" w:color="D9D9D9" w:themeColor="background1" w:themeShade="D9"/>
            </w:tcBorders>
            <w:vAlign w:val="center"/>
          </w:tcPr>
          <w:p w:rsidR="00DE3005" w:rsidRDefault="00DE3005" w:rsidP="00587733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تعداد مسائل مسبّب</w:t>
            </w:r>
          </w:p>
        </w:tc>
        <w:tc>
          <w:tcPr>
            <w:tcW w:w="2141" w:type="dxa"/>
            <w:tcBorders>
              <w:bottom w:val="dashed" w:sz="4" w:space="0" w:color="D9D9D9" w:themeColor="background1" w:themeShade="D9"/>
            </w:tcBorders>
            <w:vAlign w:val="center"/>
          </w:tcPr>
          <w:p w:rsidR="00DE3005" w:rsidRDefault="00DE3005" w:rsidP="00587733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تعداد كل مس.</w:t>
            </w:r>
          </w:p>
        </w:tc>
      </w:tr>
      <w:tr w:rsidR="00DE3005" w:rsidRPr="00334DB0" w:rsidTr="00DE3005">
        <w:trPr>
          <w:cantSplit/>
          <w:jc w:val="center"/>
        </w:trPr>
        <w:tc>
          <w:tcPr>
            <w:tcW w:w="4258" w:type="dxa"/>
            <w:gridSpan w:val="3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E3005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4283" w:type="dxa"/>
            <w:gridSpan w:val="4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E3005" w:rsidRDefault="00DE3005" w:rsidP="00587733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2141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DE3005" w:rsidRDefault="00DE3005" w:rsidP="00587733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DE3005" w:rsidRPr="00334DB0" w:rsidTr="00B976E8">
        <w:trPr>
          <w:cantSplit/>
          <w:jc w:val="center"/>
        </w:trPr>
        <w:tc>
          <w:tcPr>
            <w:tcW w:w="2124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DE3005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تعداد مو. تش.</w:t>
            </w:r>
          </w:p>
        </w:tc>
        <w:tc>
          <w:tcPr>
            <w:tcW w:w="2134" w:type="dxa"/>
            <w:tcBorders>
              <w:bottom w:val="dashed" w:sz="4" w:space="0" w:color="D9D9D9" w:themeColor="background1" w:themeShade="D9"/>
            </w:tcBorders>
            <w:vAlign w:val="center"/>
          </w:tcPr>
          <w:p w:rsidR="00DE3005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تعداد مو. كا.</w:t>
            </w:r>
          </w:p>
        </w:tc>
        <w:tc>
          <w:tcPr>
            <w:tcW w:w="2137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DE3005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تعداد مو. حس.</w:t>
            </w:r>
          </w:p>
        </w:tc>
        <w:tc>
          <w:tcPr>
            <w:tcW w:w="2146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DE3005" w:rsidRDefault="00DE3005" w:rsidP="00587733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تعداد مو. غح.</w:t>
            </w:r>
          </w:p>
        </w:tc>
        <w:tc>
          <w:tcPr>
            <w:tcW w:w="2141" w:type="dxa"/>
            <w:tcBorders>
              <w:bottom w:val="dashed" w:sz="4" w:space="0" w:color="D9D9D9" w:themeColor="background1" w:themeShade="D9"/>
            </w:tcBorders>
            <w:vAlign w:val="center"/>
          </w:tcPr>
          <w:p w:rsidR="00DE3005" w:rsidRDefault="00DE3005" w:rsidP="00587733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تعداد كل مو.</w:t>
            </w:r>
          </w:p>
        </w:tc>
      </w:tr>
      <w:tr w:rsidR="00DE3005" w:rsidRPr="00334DB0" w:rsidTr="00DE3005">
        <w:trPr>
          <w:cantSplit/>
          <w:jc w:val="center"/>
        </w:trPr>
        <w:tc>
          <w:tcPr>
            <w:tcW w:w="2124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DE3005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2134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E3005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2137" w:type="dxa"/>
            <w:gridSpan w:val="2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E3005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2146" w:type="dxa"/>
            <w:gridSpan w:val="2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E3005" w:rsidRDefault="00DE3005" w:rsidP="00587733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  <w:tc>
          <w:tcPr>
            <w:tcW w:w="2141" w:type="dxa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E3005" w:rsidRDefault="00DE3005" w:rsidP="00587733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DE3005" w:rsidRPr="00334DB0" w:rsidTr="00DE3005">
        <w:trPr>
          <w:cantSplit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DE3005" w:rsidRPr="00334DB0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ديدگاه ناظر</w:t>
            </w:r>
          </w:p>
        </w:tc>
        <w:tc>
          <w:tcPr>
            <w:tcW w:w="8558" w:type="dxa"/>
            <w:gridSpan w:val="6"/>
            <w:tcBorders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DE3005" w:rsidRPr="00334DB0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  <w:tr w:rsidR="00DE3005" w:rsidRPr="00334DB0" w:rsidTr="007D23DE">
        <w:trPr>
          <w:cantSplit/>
          <w:jc w:val="center"/>
        </w:trPr>
        <w:tc>
          <w:tcPr>
            <w:tcW w:w="1055" w:type="dxa"/>
            <w:tcBorders>
              <w:top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DE3005" w:rsidRPr="00334DB0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تأييد</w:t>
            </w:r>
          </w:p>
        </w:tc>
        <w:tc>
          <w:tcPr>
            <w:tcW w:w="1069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DE3005" w:rsidRPr="00334DB0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ردّ</w:t>
            </w:r>
          </w:p>
        </w:tc>
        <w:tc>
          <w:tcPr>
            <w:tcW w:w="8558" w:type="dxa"/>
            <w:gridSpan w:val="6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</w:tcBorders>
            <w:vAlign w:val="center"/>
          </w:tcPr>
          <w:p w:rsidR="00DE3005" w:rsidRPr="00334DB0" w:rsidRDefault="00DE3005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</w:p>
        </w:tc>
      </w:tr>
    </w:tbl>
    <w:p w:rsidR="00362EC2" w:rsidRDefault="00362EC2" w:rsidP="00542E55">
      <w:pPr>
        <w:ind w:firstLine="0"/>
      </w:pPr>
    </w:p>
    <w:sectPr w:rsidR="00362EC2" w:rsidSect="00334DB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SansZ">
    <w:panose1 w:val="01000500000000020002"/>
    <w:charset w:val="B2"/>
    <w:family w:val="auto"/>
    <w:pitch w:val="variable"/>
    <w:sig w:usb0="80002003" w:usb1="80002042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B0"/>
    <w:rsid w:val="00127C01"/>
    <w:rsid w:val="0021716F"/>
    <w:rsid w:val="00256FBF"/>
    <w:rsid w:val="0026660A"/>
    <w:rsid w:val="002E6734"/>
    <w:rsid w:val="00334DB0"/>
    <w:rsid w:val="00362EC2"/>
    <w:rsid w:val="003963EF"/>
    <w:rsid w:val="00542E55"/>
    <w:rsid w:val="00545758"/>
    <w:rsid w:val="00587733"/>
    <w:rsid w:val="006002D2"/>
    <w:rsid w:val="00655888"/>
    <w:rsid w:val="006B69F3"/>
    <w:rsid w:val="00743DAE"/>
    <w:rsid w:val="007D23DE"/>
    <w:rsid w:val="00826F5A"/>
    <w:rsid w:val="008E1D14"/>
    <w:rsid w:val="009041CD"/>
    <w:rsid w:val="00980413"/>
    <w:rsid w:val="00A27B8D"/>
    <w:rsid w:val="00AB2FCF"/>
    <w:rsid w:val="00AC287E"/>
    <w:rsid w:val="00AE53F2"/>
    <w:rsid w:val="00B70978"/>
    <w:rsid w:val="00BD7609"/>
    <w:rsid w:val="00C9094E"/>
    <w:rsid w:val="00D81821"/>
    <w:rsid w:val="00DE3005"/>
    <w:rsid w:val="00DF0322"/>
    <w:rsid w:val="00E50A8A"/>
    <w:rsid w:val="00E65718"/>
    <w:rsid w:val="00E8130D"/>
    <w:rsid w:val="00E87DEA"/>
    <w:rsid w:val="00EB594A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18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718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718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718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718"/>
    <w:pPr>
      <w:keepNext/>
      <w:keepLines/>
      <w:spacing w:before="240" w:after="120" w:line="240" w:lineRule="auto"/>
      <w:ind w:left="51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5718"/>
    <w:pPr>
      <w:keepNext/>
      <w:keepLines/>
      <w:spacing w:before="240" w:after="120" w:line="240" w:lineRule="auto"/>
      <w:ind w:left="68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5718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65718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E65718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5718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5718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5718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5718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table" w:styleId="TableGrid">
    <w:name w:val="Table Grid"/>
    <w:basedOn w:val="TableNormal"/>
    <w:uiPriority w:val="59"/>
    <w:rsid w:val="0033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18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718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718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718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718"/>
    <w:pPr>
      <w:keepNext/>
      <w:keepLines/>
      <w:spacing w:before="240" w:after="120" w:line="240" w:lineRule="auto"/>
      <w:ind w:left="51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5718"/>
    <w:pPr>
      <w:keepNext/>
      <w:keepLines/>
      <w:spacing w:before="240" w:after="120" w:line="240" w:lineRule="auto"/>
      <w:ind w:left="68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5718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65718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E65718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5718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5718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5718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5718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table" w:styleId="TableGrid">
    <w:name w:val="Table Grid"/>
    <w:basedOn w:val="TableNormal"/>
    <w:uiPriority w:val="59"/>
    <w:rsid w:val="0033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14</cp:revision>
  <cp:lastPrinted>2016-05-03T17:17:00Z</cp:lastPrinted>
  <dcterms:created xsi:type="dcterms:W3CDTF">2016-05-03T07:20:00Z</dcterms:created>
  <dcterms:modified xsi:type="dcterms:W3CDTF">2016-05-03T17:17:00Z</dcterms:modified>
</cp:coreProperties>
</file>