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682" w:type="dxa"/>
        <w:jc w:val="center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600" w:firstRow="0" w:lastRow="0" w:firstColumn="0" w:lastColumn="0" w:noHBand="1" w:noVBand="1"/>
      </w:tblPr>
      <w:tblGrid>
        <w:gridCol w:w="1068"/>
        <w:gridCol w:w="1068"/>
        <w:gridCol w:w="1068"/>
        <w:gridCol w:w="1068"/>
        <w:gridCol w:w="1068"/>
        <w:gridCol w:w="1068"/>
        <w:gridCol w:w="1068"/>
        <w:gridCol w:w="1068"/>
        <w:gridCol w:w="1069"/>
        <w:gridCol w:w="1069"/>
      </w:tblGrid>
      <w:tr w:rsidR="00334DB0" w:rsidRPr="00334DB0" w:rsidTr="00DF0322">
        <w:trPr>
          <w:cantSplit/>
          <w:jc w:val="center"/>
        </w:trPr>
        <w:tc>
          <w:tcPr>
            <w:tcW w:w="10682" w:type="dxa"/>
            <w:gridSpan w:val="10"/>
            <w:tcBorders>
              <w:bottom w:val="dashed" w:sz="4" w:space="0" w:color="D9D9D9" w:themeColor="background1" w:themeShade="D9"/>
            </w:tcBorders>
            <w:vAlign w:val="center"/>
          </w:tcPr>
          <w:p w:rsidR="00334DB0" w:rsidRPr="00334DB0" w:rsidRDefault="00334DB0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 w:rsidRPr="00334DB0">
              <w:rPr>
                <w:rFonts w:cs="IranSansZ" w:hint="cs"/>
                <w:sz w:val="20"/>
                <w:szCs w:val="20"/>
                <w:rtl/>
              </w:rPr>
              <w:t>به</w:t>
            </w:r>
            <w:r>
              <w:rPr>
                <w:rFonts w:cs="IranSansZ" w:hint="cs"/>
                <w:sz w:val="20"/>
                <w:szCs w:val="20"/>
                <w:rtl/>
              </w:rPr>
              <w:t xml:space="preserve"> نام خداوند بخشنده مهربان</w:t>
            </w:r>
          </w:p>
        </w:tc>
      </w:tr>
      <w:tr w:rsidR="00334DB0" w:rsidRPr="00334DB0" w:rsidTr="00DF0322">
        <w:trPr>
          <w:cantSplit/>
          <w:jc w:val="center"/>
        </w:trPr>
        <w:tc>
          <w:tcPr>
            <w:tcW w:w="5340" w:type="dxa"/>
            <w:gridSpan w:val="5"/>
            <w:tcBorders>
              <w:top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334DB0" w:rsidRPr="00334DB0" w:rsidRDefault="00334DB0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تجميع اطلاعات مسأله‌شناسي</w:t>
            </w:r>
          </w:p>
        </w:tc>
        <w:tc>
          <w:tcPr>
            <w:tcW w:w="2136" w:type="dxa"/>
            <w:gridSpan w:val="2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334DB0" w:rsidRPr="00334DB0" w:rsidRDefault="006B69F3" w:rsidP="006B69F3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ک</w:t>
            </w:r>
            <w:r w:rsidR="00334DB0">
              <w:rPr>
                <w:rFonts w:cs="IranSansZ" w:hint="cs"/>
                <w:sz w:val="20"/>
                <w:szCs w:val="20"/>
                <w:rtl/>
              </w:rPr>
              <w:t>اربرگ ي</w:t>
            </w:r>
            <w:r>
              <w:rPr>
                <w:rFonts w:cs="IranSansZ" w:hint="cs"/>
                <w:sz w:val="20"/>
                <w:szCs w:val="20"/>
                <w:rtl/>
              </w:rPr>
              <w:t>ک</w:t>
            </w:r>
          </w:p>
        </w:tc>
        <w:tc>
          <w:tcPr>
            <w:tcW w:w="3206" w:type="dxa"/>
            <w:gridSpan w:val="3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</w:tcBorders>
            <w:vAlign w:val="center"/>
          </w:tcPr>
          <w:p w:rsidR="00334DB0" w:rsidRPr="00334DB0" w:rsidRDefault="00334DB0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مختصّات مسأله</w:t>
            </w:r>
          </w:p>
        </w:tc>
      </w:tr>
      <w:tr w:rsidR="00655888" w:rsidRPr="00334DB0" w:rsidTr="00DF0322">
        <w:trPr>
          <w:cantSplit/>
          <w:jc w:val="center"/>
        </w:trPr>
        <w:tc>
          <w:tcPr>
            <w:tcW w:w="1068" w:type="dxa"/>
            <w:tcBorders>
              <w:bottom w:val="dashed" w:sz="4" w:space="0" w:color="D9D9D9" w:themeColor="background1" w:themeShade="D9"/>
            </w:tcBorders>
            <w:vAlign w:val="center"/>
          </w:tcPr>
          <w:p w:rsidR="00655888" w:rsidRPr="00334DB0" w:rsidRDefault="006B69F3" w:rsidP="00655888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ک</w:t>
            </w:r>
            <w:r w:rsidR="00655888">
              <w:rPr>
                <w:rFonts w:cs="IranSansZ" w:hint="cs"/>
                <w:sz w:val="20"/>
                <w:szCs w:val="20"/>
                <w:rtl/>
              </w:rPr>
              <w:t>د مس.</w:t>
            </w:r>
          </w:p>
        </w:tc>
        <w:tc>
          <w:tcPr>
            <w:tcW w:w="1068" w:type="dxa"/>
            <w:tcBorders>
              <w:bottom w:val="dashed" w:sz="4" w:space="0" w:color="D9D9D9" w:themeColor="background1" w:themeShade="D9"/>
            </w:tcBorders>
            <w:vAlign w:val="center"/>
          </w:tcPr>
          <w:p w:rsidR="00655888" w:rsidRPr="00334DB0" w:rsidRDefault="006B69F3" w:rsidP="00655888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ک</w:t>
            </w:r>
            <w:r w:rsidR="00655888">
              <w:rPr>
                <w:rFonts w:cs="IranSansZ" w:hint="cs"/>
                <w:sz w:val="20"/>
                <w:szCs w:val="20"/>
                <w:rtl/>
              </w:rPr>
              <w:t>د پژ.</w:t>
            </w:r>
          </w:p>
        </w:tc>
        <w:tc>
          <w:tcPr>
            <w:tcW w:w="2136" w:type="dxa"/>
            <w:gridSpan w:val="2"/>
            <w:tcBorders>
              <w:bottom w:val="dashed" w:sz="4" w:space="0" w:color="D9D9D9" w:themeColor="background1" w:themeShade="D9"/>
            </w:tcBorders>
            <w:vAlign w:val="center"/>
          </w:tcPr>
          <w:p w:rsidR="00655888" w:rsidRPr="00334DB0" w:rsidRDefault="00655888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تاريخ ثبت اطلاعات</w:t>
            </w:r>
          </w:p>
        </w:tc>
        <w:tc>
          <w:tcPr>
            <w:tcW w:w="2136" w:type="dxa"/>
            <w:gridSpan w:val="2"/>
            <w:tcBorders>
              <w:bottom w:val="dashed" w:sz="4" w:space="0" w:color="D9D9D9" w:themeColor="background1" w:themeShade="D9"/>
            </w:tcBorders>
            <w:vAlign w:val="center"/>
          </w:tcPr>
          <w:p w:rsidR="00655888" w:rsidRPr="00334DB0" w:rsidRDefault="00655888" w:rsidP="00655888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تاريخ بازبيني و بررسي</w:t>
            </w:r>
          </w:p>
        </w:tc>
        <w:tc>
          <w:tcPr>
            <w:tcW w:w="2136" w:type="dxa"/>
            <w:gridSpan w:val="2"/>
            <w:tcBorders>
              <w:bottom w:val="dashed" w:sz="4" w:space="0" w:color="D9D9D9" w:themeColor="background1" w:themeShade="D9"/>
            </w:tcBorders>
            <w:vAlign w:val="center"/>
          </w:tcPr>
          <w:p w:rsidR="00655888" w:rsidRPr="00334DB0" w:rsidRDefault="00655888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تاريخ ثبت رايانه‌اي</w:t>
            </w:r>
          </w:p>
        </w:tc>
        <w:tc>
          <w:tcPr>
            <w:tcW w:w="2138" w:type="dxa"/>
            <w:gridSpan w:val="2"/>
            <w:tcBorders>
              <w:bottom w:val="dashed" w:sz="4" w:space="0" w:color="D9D9D9" w:themeColor="background1" w:themeShade="D9"/>
            </w:tcBorders>
            <w:vAlign w:val="center"/>
          </w:tcPr>
          <w:p w:rsidR="00655888" w:rsidRPr="00334DB0" w:rsidRDefault="006B69F3" w:rsidP="00655888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ک</w:t>
            </w:r>
            <w:r w:rsidR="00655888">
              <w:rPr>
                <w:rFonts w:cs="IranSansZ" w:hint="cs"/>
                <w:sz w:val="20"/>
                <w:szCs w:val="20"/>
                <w:rtl/>
              </w:rPr>
              <w:t>د بان</w:t>
            </w:r>
            <w:r>
              <w:rPr>
                <w:rFonts w:cs="IranSansZ" w:hint="cs"/>
                <w:sz w:val="20"/>
                <w:szCs w:val="20"/>
                <w:rtl/>
              </w:rPr>
              <w:t>ک</w:t>
            </w:r>
            <w:r w:rsidR="00655888">
              <w:rPr>
                <w:rFonts w:cs="IranSansZ" w:hint="cs"/>
                <w:sz w:val="20"/>
                <w:szCs w:val="20"/>
                <w:rtl/>
              </w:rPr>
              <w:t xml:space="preserve"> اطلاعات</w:t>
            </w:r>
          </w:p>
        </w:tc>
      </w:tr>
      <w:tr w:rsidR="00655888" w:rsidRPr="00334DB0" w:rsidTr="00DF0322">
        <w:trPr>
          <w:cantSplit/>
          <w:jc w:val="center"/>
        </w:trPr>
        <w:tc>
          <w:tcPr>
            <w:tcW w:w="1068" w:type="dxa"/>
            <w:tcBorders>
              <w:top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655888" w:rsidRPr="00CA25A9" w:rsidRDefault="00CA25A9" w:rsidP="00334DB0">
            <w:pPr>
              <w:spacing w:after="0" w:line="240" w:lineRule="auto"/>
              <w:ind w:firstLine="0"/>
              <w:jc w:val="center"/>
              <w:rPr>
                <w:rFonts w:cs="IranSansZ"/>
                <w:color w:val="FF0000"/>
                <w:sz w:val="20"/>
                <w:szCs w:val="20"/>
                <w:rtl/>
              </w:rPr>
            </w:pP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>1</w:t>
            </w:r>
          </w:p>
        </w:tc>
        <w:tc>
          <w:tcPr>
            <w:tcW w:w="1068" w:type="dxa"/>
            <w:tcBorders>
              <w:top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655888" w:rsidRPr="00CA25A9" w:rsidRDefault="00CA25A9" w:rsidP="00334DB0">
            <w:pPr>
              <w:spacing w:after="0" w:line="240" w:lineRule="auto"/>
              <w:ind w:firstLine="0"/>
              <w:jc w:val="center"/>
              <w:rPr>
                <w:rFonts w:cs="IranSansZ"/>
                <w:color w:val="FF0000"/>
                <w:sz w:val="20"/>
                <w:szCs w:val="20"/>
                <w:rtl/>
              </w:rPr>
            </w:pP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>6</w:t>
            </w:r>
          </w:p>
        </w:tc>
        <w:tc>
          <w:tcPr>
            <w:tcW w:w="2136" w:type="dxa"/>
            <w:gridSpan w:val="2"/>
            <w:tcBorders>
              <w:top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655888" w:rsidRPr="00334DB0" w:rsidRDefault="00CA25A9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 xml:space="preserve">9 </w:t>
            </w:r>
            <w:r>
              <w:rPr>
                <w:rFonts w:cs="IranSansZ" w:hint="cs"/>
                <w:sz w:val="20"/>
                <w:szCs w:val="20"/>
                <w:rtl/>
              </w:rPr>
              <w:t xml:space="preserve">/   </w:t>
            </w: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>2</w:t>
            </w:r>
            <w:r>
              <w:rPr>
                <w:rFonts w:cs="IranSansZ" w:hint="cs"/>
                <w:sz w:val="20"/>
                <w:szCs w:val="20"/>
                <w:rtl/>
              </w:rPr>
              <w:t xml:space="preserve">   / </w:t>
            </w: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>95</w:t>
            </w:r>
          </w:p>
        </w:tc>
        <w:tc>
          <w:tcPr>
            <w:tcW w:w="2136" w:type="dxa"/>
            <w:gridSpan w:val="2"/>
            <w:tcBorders>
              <w:top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655888" w:rsidRPr="00334DB0" w:rsidRDefault="00CA25A9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>10</w:t>
            </w: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cs="IranSansZ" w:hint="cs"/>
                <w:sz w:val="20"/>
                <w:szCs w:val="20"/>
                <w:rtl/>
              </w:rPr>
              <w:t xml:space="preserve">/   </w:t>
            </w: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>2</w:t>
            </w:r>
            <w:r>
              <w:rPr>
                <w:rFonts w:cs="IranSansZ" w:hint="cs"/>
                <w:sz w:val="20"/>
                <w:szCs w:val="20"/>
                <w:rtl/>
              </w:rPr>
              <w:t xml:space="preserve">   / </w:t>
            </w: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>95</w:t>
            </w:r>
          </w:p>
        </w:tc>
        <w:tc>
          <w:tcPr>
            <w:tcW w:w="2136" w:type="dxa"/>
            <w:gridSpan w:val="2"/>
            <w:tcBorders>
              <w:top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655888" w:rsidRPr="00334DB0" w:rsidRDefault="00CA25A9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>12</w:t>
            </w: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cs="IranSansZ" w:hint="cs"/>
                <w:sz w:val="20"/>
                <w:szCs w:val="20"/>
                <w:rtl/>
              </w:rPr>
              <w:t xml:space="preserve">/   </w:t>
            </w: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>2</w:t>
            </w:r>
            <w:r>
              <w:rPr>
                <w:rFonts w:cs="IranSansZ" w:hint="cs"/>
                <w:sz w:val="20"/>
                <w:szCs w:val="20"/>
                <w:rtl/>
              </w:rPr>
              <w:t xml:space="preserve">   / </w:t>
            </w: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>95</w:t>
            </w:r>
          </w:p>
        </w:tc>
        <w:tc>
          <w:tcPr>
            <w:tcW w:w="2138" w:type="dxa"/>
            <w:gridSpan w:val="2"/>
            <w:tcBorders>
              <w:top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655888" w:rsidRPr="00CA25A9" w:rsidRDefault="00CA25A9" w:rsidP="00334DB0">
            <w:pPr>
              <w:spacing w:after="0" w:line="240" w:lineRule="auto"/>
              <w:ind w:firstLine="0"/>
              <w:jc w:val="center"/>
              <w:rPr>
                <w:rFonts w:cs="IranSansZ"/>
                <w:color w:val="FF0000"/>
                <w:sz w:val="20"/>
                <w:szCs w:val="20"/>
                <w:rtl/>
              </w:rPr>
            </w:pP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>1054</w:t>
            </w:r>
          </w:p>
        </w:tc>
      </w:tr>
      <w:tr w:rsidR="00E8130D" w:rsidRPr="00334DB0" w:rsidTr="00DF0322">
        <w:trPr>
          <w:cantSplit/>
          <w:jc w:val="center"/>
        </w:trPr>
        <w:tc>
          <w:tcPr>
            <w:tcW w:w="2136" w:type="dxa"/>
            <w:gridSpan w:val="2"/>
            <w:tcBorders>
              <w:bottom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E8130D" w:rsidRPr="00334DB0" w:rsidRDefault="00E8130D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عنوان اوليه مسأله</w:t>
            </w:r>
          </w:p>
        </w:tc>
        <w:tc>
          <w:tcPr>
            <w:tcW w:w="8546" w:type="dxa"/>
            <w:gridSpan w:val="8"/>
            <w:tcBorders>
              <w:left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E8130D" w:rsidRPr="00CA25A9" w:rsidRDefault="00CA25A9" w:rsidP="00334DB0">
            <w:pPr>
              <w:spacing w:after="0" w:line="240" w:lineRule="auto"/>
              <w:ind w:firstLine="0"/>
              <w:jc w:val="center"/>
              <w:rPr>
                <w:rFonts w:cs="IranSansZ"/>
                <w:color w:val="FF0000"/>
                <w:sz w:val="20"/>
                <w:szCs w:val="20"/>
                <w:rtl/>
              </w:rPr>
            </w:pP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>پوشيدن ساپورت در سطح شهر تهران</w:t>
            </w:r>
          </w:p>
        </w:tc>
      </w:tr>
      <w:tr w:rsidR="00E50A8A" w:rsidRPr="00334DB0" w:rsidTr="00DF0322">
        <w:trPr>
          <w:cantSplit/>
          <w:jc w:val="center"/>
        </w:trPr>
        <w:tc>
          <w:tcPr>
            <w:tcW w:w="2136" w:type="dxa"/>
            <w:gridSpan w:val="2"/>
            <w:tcBorders>
              <w:bottom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E50A8A" w:rsidRPr="00334DB0" w:rsidRDefault="00E50A8A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عنوان اصلاح‌شده</w:t>
            </w:r>
          </w:p>
        </w:tc>
        <w:tc>
          <w:tcPr>
            <w:tcW w:w="8546" w:type="dxa"/>
            <w:gridSpan w:val="8"/>
            <w:tcBorders>
              <w:left w:val="dashed" w:sz="4" w:space="0" w:color="D9D9D9" w:themeColor="background1" w:themeShade="D9"/>
            </w:tcBorders>
            <w:vAlign w:val="center"/>
          </w:tcPr>
          <w:p w:rsidR="00E50A8A" w:rsidRPr="00CA25A9" w:rsidRDefault="00CA25A9" w:rsidP="00CA25A9">
            <w:pPr>
              <w:spacing w:after="0" w:line="240" w:lineRule="auto"/>
              <w:ind w:firstLine="0"/>
              <w:jc w:val="center"/>
              <w:rPr>
                <w:rFonts w:cs="IranSansZ"/>
                <w:color w:val="FF0000"/>
                <w:sz w:val="20"/>
                <w:szCs w:val="20"/>
                <w:rtl/>
              </w:rPr>
            </w:pP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>افزايش كمّي تردد زنان با پوشش استرچ و چسبان در اماكن عمومي شهر تهران</w:t>
            </w:r>
          </w:p>
        </w:tc>
      </w:tr>
      <w:tr w:rsidR="002E6734" w:rsidRPr="00334DB0" w:rsidTr="00DF0322">
        <w:trPr>
          <w:cantSplit/>
          <w:jc w:val="center"/>
        </w:trPr>
        <w:tc>
          <w:tcPr>
            <w:tcW w:w="1068" w:type="dxa"/>
            <w:tcBorders>
              <w:bottom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2E6734" w:rsidRPr="00334DB0" w:rsidRDefault="002E6734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كشور</w:t>
            </w:r>
          </w:p>
        </w:tc>
        <w:tc>
          <w:tcPr>
            <w:tcW w:w="1068" w:type="dxa"/>
            <w:tcBorders>
              <w:left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2E6734" w:rsidRPr="00CA25A9" w:rsidRDefault="00CA25A9" w:rsidP="00334DB0">
            <w:pPr>
              <w:spacing w:after="0" w:line="240" w:lineRule="auto"/>
              <w:ind w:firstLine="0"/>
              <w:jc w:val="center"/>
              <w:rPr>
                <w:rFonts w:cs="IranSansZ"/>
                <w:color w:val="FF0000"/>
                <w:sz w:val="20"/>
                <w:szCs w:val="20"/>
                <w:rtl/>
              </w:rPr>
            </w:pP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>ايران</w:t>
            </w:r>
          </w:p>
        </w:tc>
        <w:tc>
          <w:tcPr>
            <w:tcW w:w="1068" w:type="dxa"/>
            <w:tcBorders>
              <w:bottom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2E6734" w:rsidRPr="00334DB0" w:rsidRDefault="002E6734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استان</w:t>
            </w:r>
          </w:p>
        </w:tc>
        <w:tc>
          <w:tcPr>
            <w:tcW w:w="1068" w:type="dxa"/>
            <w:tcBorders>
              <w:left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2E6734" w:rsidRPr="00CA25A9" w:rsidRDefault="00CA25A9" w:rsidP="00334DB0">
            <w:pPr>
              <w:spacing w:after="0" w:line="240" w:lineRule="auto"/>
              <w:ind w:firstLine="0"/>
              <w:jc w:val="center"/>
              <w:rPr>
                <w:rFonts w:cs="IranSansZ"/>
                <w:color w:val="FF0000"/>
                <w:sz w:val="20"/>
                <w:szCs w:val="20"/>
                <w:rtl/>
              </w:rPr>
            </w:pP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>تهران</w:t>
            </w:r>
          </w:p>
        </w:tc>
        <w:tc>
          <w:tcPr>
            <w:tcW w:w="1068" w:type="dxa"/>
            <w:tcBorders>
              <w:bottom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2E6734" w:rsidRPr="00334DB0" w:rsidRDefault="002E6734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شهر</w:t>
            </w:r>
          </w:p>
        </w:tc>
        <w:tc>
          <w:tcPr>
            <w:tcW w:w="1068" w:type="dxa"/>
            <w:tcBorders>
              <w:left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2E6734" w:rsidRPr="00CA25A9" w:rsidRDefault="00CA25A9" w:rsidP="00334DB0">
            <w:pPr>
              <w:spacing w:after="0" w:line="240" w:lineRule="auto"/>
              <w:ind w:firstLine="0"/>
              <w:jc w:val="center"/>
              <w:rPr>
                <w:rFonts w:cs="IranSansZ"/>
                <w:color w:val="FF0000"/>
                <w:sz w:val="20"/>
                <w:szCs w:val="20"/>
                <w:rtl/>
              </w:rPr>
            </w:pP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>تهران</w:t>
            </w:r>
          </w:p>
        </w:tc>
        <w:tc>
          <w:tcPr>
            <w:tcW w:w="1068" w:type="dxa"/>
            <w:tcBorders>
              <w:bottom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2E6734" w:rsidRPr="00334DB0" w:rsidRDefault="002E6734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مكان</w:t>
            </w:r>
          </w:p>
        </w:tc>
        <w:tc>
          <w:tcPr>
            <w:tcW w:w="3206" w:type="dxa"/>
            <w:gridSpan w:val="3"/>
            <w:tcBorders>
              <w:left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2E6734" w:rsidRPr="00CA25A9" w:rsidRDefault="00CA25A9" w:rsidP="00334DB0">
            <w:pPr>
              <w:spacing w:after="0" w:line="240" w:lineRule="auto"/>
              <w:ind w:firstLine="0"/>
              <w:jc w:val="center"/>
              <w:rPr>
                <w:rFonts w:cs="IranSansZ"/>
                <w:color w:val="FF0000"/>
                <w:sz w:val="20"/>
                <w:szCs w:val="20"/>
                <w:rtl/>
              </w:rPr>
            </w:pP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>اماكن عمومي شهر</w:t>
            </w:r>
          </w:p>
        </w:tc>
      </w:tr>
      <w:tr w:rsidR="00BD7609" w:rsidRPr="00334DB0" w:rsidTr="00DF0322">
        <w:trPr>
          <w:cantSplit/>
          <w:jc w:val="center"/>
        </w:trPr>
        <w:tc>
          <w:tcPr>
            <w:tcW w:w="3204" w:type="dxa"/>
            <w:gridSpan w:val="3"/>
            <w:tcBorders>
              <w:bottom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BD7609" w:rsidRPr="00334DB0" w:rsidRDefault="00BD7609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مبدأ زماني پيدايش مسأله</w:t>
            </w:r>
          </w:p>
        </w:tc>
        <w:tc>
          <w:tcPr>
            <w:tcW w:w="7478" w:type="dxa"/>
            <w:gridSpan w:val="7"/>
            <w:tcBorders>
              <w:left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BD7609" w:rsidRPr="00CA25A9" w:rsidRDefault="00CA25A9" w:rsidP="00334DB0">
            <w:pPr>
              <w:spacing w:after="0" w:line="240" w:lineRule="auto"/>
              <w:ind w:firstLine="0"/>
              <w:jc w:val="center"/>
              <w:rPr>
                <w:rFonts w:cs="IranSansZ"/>
                <w:color w:val="FF0000"/>
                <w:sz w:val="20"/>
                <w:szCs w:val="20"/>
                <w:rtl/>
              </w:rPr>
            </w:pP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>تقريباً سال 1393</w:t>
            </w:r>
          </w:p>
        </w:tc>
      </w:tr>
      <w:tr w:rsidR="00542E55" w:rsidRPr="00334DB0" w:rsidTr="00DF0322">
        <w:trPr>
          <w:cantSplit/>
          <w:jc w:val="center"/>
        </w:trPr>
        <w:tc>
          <w:tcPr>
            <w:tcW w:w="10682" w:type="dxa"/>
            <w:gridSpan w:val="10"/>
            <w:tcBorders>
              <w:bottom w:val="dashed" w:sz="4" w:space="0" w:color="D9D9D9" w:themeColor="background1" w:themeShade="D9"/>
            </w:tcBorders>
            <w:vAlign w:val="center"/>
          </w:tcPr>
          <w:p w:rsidR="00542E55" w:rsidRPr="00334DB0" w:rsidRDefault="006002D2" w:rsidP="006002D2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شرح وضعيت پيش از پيدايش مسأله</w:t>
            </w:r>
          </w:p>
        </w:tc>
      </w:tr>
      <w:tr w:rsidR="006002D2" w:rsidRPr="00334DB0" w:rsidTr="00DF0322">
        <w:trPr>
          <w:cantSplit/>
          <w:jc w:val="center"/>
        </w:trPr>
        <w:tc>
          <w:tcPr>
            <w:tcW w:w="10682" w:type="dxa"/>
            <w:gridSpan w:val="10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6002D2" w:rsidRPr="001A7221" w:rsidRDefault="001A7221" w:rsidP="00334DB0">
            <w:pPr>
              <w:spacing w:after="0" w:line="240" w:lineRule="auto"/>
              <w:ind w:firstLine="0"/>
              <w:jc w:val="center"/>
              <w:rPr>
                <w:rFonts w:cs="IranSansZ"/>
                <w:color w:val="FF0000"/>
                <w:sz w:val="20"/>
                <w:szCs w:val="20"/>
                <w:rtl/>
              </w:rPr>
            </w:pP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>تا پيش از اين تاريخ اكثر زنان از شلوارهاي پارچه‌اي و فاستوني استفاده مي‌كردند. در سال‌هاي اخير استفاده از شلوارهاي</w:t>
            </w:r>
          </w:p>
        </w:tc>
      </w:tr>
      <w:tr w:rsidR="006002D2" w:rsidRPr="00334DB0" w:rsidTr="00DF0322">
        <w:trPr>
          <w:cantSplit/>
          <w:jc w:val="center"/>
        </w:trPr>
        <w:tc>
          <w:tcPr>
            <w:tcW w:w="10682" w:type="dxa"/>
            <w:gridSpan w:val="10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6002D2" w:rsidRPr="001A7221" w:rsidRDefault="001A7221" w:rsidP="001A7221">
            <w:pPr>
              <w:spacing w:after="0" w:line="240" w:lineRule="auto"/>
              <w:ind w:firstLine="0"/>
              <w:jc w:val="center"/>
              <w:rPr>
                <w:rFonts w:cs="IranSansZ"/>
                <w:color w:val="FF0000"/>
                <w:sz w:val="20"/>
                <w:szCs w:val="20"/>
                <w:rtl/>
              </w:rPr>
            </w:pP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 xml:space="preserve">جين و كتان افزايش يافته بود، اما اگر چه شلوار تنگ يافت مي‌شد، ولي </w:t>
            </w: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>همچنان اين شلوارها</w:t>
            </w: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>كمتر به صورت چسبان</w:t>
            </w:r>
          </w:p>
        </w:tc>
      </w:tr>
      <w:tr w:rsidR="006002D2" w:rsidRPr="00334DB0" w:rsidTr="00DF0322">
        <w:trPr>
          <w:cantSplit/>
          <w:jc w:val="center"/>
        </w:trPr>
        <w:tc>
          <w:tcPr>
            <w:tcW w:w="10682" w:type="dxa"/>
            <w:gridSpan w:val="10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6002D2" w:rsidRPr="001A7221" w:rsidRDefault="001A7221" w:rsidP="00334DB0">
            <w:pPr>
              <w:spacing w:after="0" w:line="240" w:lineRule="auto"/>
              <w:ind w:firstLine="0"/>
              <w:jc w:val="center"/>
              <w:rPr>
                <w:rFonts w:cs="IranSansZ"/>
                <w:color w:val="FF0000"/>
                <w:sz w:val="20"/>
                <w:szCs w:val="20"/>
                <w:rtl/>
              </w:rPr>
            </w:pP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>مصرف مي‌شد.</w:t>
            </w:r>
          </w:p>
        </w:tc>
      </w:tr>
      <w:tr w:rsidR="006002D2" w:rsidRPr="00334DB0" w:rsidTr="00DF0322">
        <w:trPr>
          <w:cantSplit/>
          <w:jc w:val="center"/>
        </w:trPr>
        <w:tc>
          <w:tcPr>
            <w:tcW w:w="10682" w:type="dxa"/>
            <w:gridSpan w:val="10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6002D2" w:rsidRPr="001A7221" w:rsidRDefault="006002D2" w:rsidP="00334DB0">
            <w:pPr>
              <w:spacing w:after="0" w:line="240" w:lineRule="auto"/>
              <w:ind w:firstLine="0"/>
              <w:jc w:val="center"/>
              <w:rPr>
                <w:rFonts w:cs="IranSansZ"/>
                <w:color w:val="FF0000"/>
                <w:sz w:val="20"/>
                <w:szCs w:val="20"/>
                <w:rtl/>
              </w:rPr>
            </w:pPr>
          </w:p>
        </w:tc>
      </w:tr>
      <w:tr w:rsidR="006002D2" w:rsidRPr="00334DB0" w:rsidTr="00DF0322">
        <w:trPr>
          <w:cantSplit/>
          <w:jc w:val="center"/>
        </w:trPr>
        <w:tc>
          <w:tcPr>
            <w:tcW w:w="10682" w:type="dxa"/>
            <w:gridSpan w:val="10"/>
            <w:tcBorders>
              <w:top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6002D2" w:rsidRPr="001A7221" w:rsidRDefault="006002D2" w:rsidP="00334DB0">
            <w:pPr>
              <w:spacing w:after="0" w:line="240" w:lineRule="auto"/>
              <w:ind w:firstLine="0"/>
              <w:jc w:val="center"/>
              <w:rPr>
                <w:rFonts w:cs="IranSansZ"/>
                <w:color w:val="FF0000"/>
                <w:sz w:val="20"/>
                <w:szCs w:val="20"/>
                <w:rtl/>
              </w:rPr>
            </w:pPr>
          </w:p>
        </w:tc>
      </w:tr>
      <w:tr w:rsidR="006002D2" w:rsidRPr="00334DB0" w:rsidTr="00DF0322">
        <w:trPr>
          <w:cantSplit/>
          <w:jc w:val="center"/>
        </w:trPr>
        <w:tc>
          <w:tcPr>
            <w:tcW w:w="10682" w:type="dxa"/>
            <w:gridSpan w:val="10"/>
            <w:tcBorders>
              <w:bottom w:val="dashed" w:sz="4" w:space="0" w:color="D9D9D9" w:themeColor="background1" w:themeShade="D9"/>
            </w:tcBorders>
            <w:vAlign w:val="center"/>
          </w:tcPr>
          <w:p w:rsidR="006002D2" w:rsidRPr="00334DB0" w:rsidRDefault="006002D2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عوامل احتمالي پيدايش مسأله</w:t>
            </w:r>
          </w:p>
        </w:tc>
      </w:tr>
      <w:tr w:rsidR="006002D2" w:rsidRPr="00334DB0" w:rsidTr="00DF0322">
        <w:trPr>
          <w:cantSplit/>
          <w:jc w:val="center"/>
        </w:trPr>
        <w:tc>
          <w:tcPr>
            <w:tcW w:w="10682" w:type="dxa"/>
            <w:gridSpan w:val="10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6002D2" w:rsidRPr="007578D4" w:rsidRDefault="007578D4" w:rsidP="00334DB0">
            <w:pPr>
              <w:spacing w:after="0" w:line="240" w:lineRule="auto"/>
              <w:ind w:firstLine="0"/>
              <w:jc w:val="center"/>
              <w:rPr>
                <w:rFonts w:cs="IranSansZ"/>
                <w:color w:val="FF0000"/>
                <w:sz w:val="20"/>
                <w:szCs w:val="20"/>
                <w:rtl/>
              </w:rPr>
            </w:pP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 xml:space="preserve">ورود ناگهاني شلوارهاي استرچ از تركيه تحت عنوان «ساپورت» با قيمتي فوق‌العاده ارزان‌تر از ساير شلوارهاي موجود در </w:t>
            </w:r>
          </w:p>
        </w:tc>
      </w:tr>
      <w:tr w:rsidR="006002D2" w:rsidRPr="00334DB0" w:rsidTr="00DF0322">
        <w:trPr>
          <w:cantSplit/>
          <w:jc w:val="center"/>
        </w:trPr>
        <w:tc>
          <w:tcPr>
            <w:tcW w:w="10682" w:type="dxa"/>
            <w:gridSpan w:val="10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6002D2" w:rsidRPr="007578D4" w:rsidRDefault="007578D4" w:rsidP="00334DB0">
            <w:pPr>
              <w:spacing w:after="0" w:line="240" w:lineRule="auto"/>
              <w:ind w:firstLine="0"/>
              <w:jc w:val="center"/>
              <w:rPr>
                <w:rFonts w:cs="IranSansZ"/>
                <w:color w:val="FF0000"/>
                <w:sz w:val="20"/>
                <w:szCs w:val="20"/>
                <w:rtl/>
              </w:rPr>
            </w:pPr>
            <w:r w:rsidRPr="007578D4">
              <w:rPr>
                <w:rFonts w:cs="IranSansZ" w:hint="cs"/>
                <w:color w:val="FF0000"/>
                <w:sz w:val="20"/>
                <w:szCs w:val="20"/>
                <w:rtl/>
              </w:rPr>
              <w:t>بازار</w:t>
            </w: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>، فشار آمدن به توليدكنندگان داخل كه براي رقابت با توليدكنندگان خارجي به توليد شلوار استرچ روي آوردند.</w:t>
            </w:r>
          </w:p>
        </w:tc>
      </w:tr>
      <w:tr w:rsidR="006002D2" w:rsidRPr="00334DB0" w:rsidTr="00DF0322">
        <w:trPr>
          <w:cantSplit/>
          <w:jc w:val="center"/>
        </w:trPr>
        <w:tc>
          <w:tcPr>
            <w:tcW w:w="10682" w:type="dxa"/>
            <w:gridSpan w:val="10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6002D2" w:rsidRPr="007578D4" w:rsidRDefault="007578D4" w:rsidP="00334DB0">
            <w:pPr>
              <w:spacing w:after="0" w:line="240" w:lineRule="auto"/>
              <w:ind w:firstLine="0"/>
              <w:jc w:val="center"/>
              <w:rPr>
                <w:rFonts w:cs="IranSansZ"/>
                <w:color w:val="FF0000"/>
                <w:sz w:val="20"/>
                <w:szCs w:val="20"/>
                <w:rtl/>
              </w:rPr>
            </w:pP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>ترويج اين نوع شلوار از طريق شبكه‌هاي ماهواره‌اي فارسي‌زبان</w:t>
            </w:r>
          </w:p>
        </w:tc>
      </w:tr>
      <w:tr w:rsidR="006002D2" w:rsidRPr="00334DB0" w:rsidTr="00DF0322">
        <w:trPr>
          <w:cantSplit/>
          <w:jc w:val="center"/>
        </w:trPr>
        <w:tc>
          <w:tcPr>
            <w:tcW w:w="10682" w:type="dxa"/>
            <w:gridSpan w:val="10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6002D2" w:rsidRPr="007578D4" w:rsidRDefault="006002D2" w:rsidP="00334DB0">
            <w:pPr>
              <w:spacing w:after="0" w:line="240" w:lineRule="auto"/>
              <w:ind w:firstLine="0"/>
              <w:jc w:val="center"/>
              <w:rPr>
                <w:rFonts w:cs="IranSansZ"/>
                <w:color w:val="FF0000"/>
                <w:sz w:val="20"/>
                <w:szCs w:val="20"/>
                <w:rtl/>
              </w:rPr>
            </w:pPr>
          </w:p>
        </w:tc>
      </w:tr>
      <w:tr w:rsidR="006002D2" w:rsidRPr="00334DB0" w:rsidTr="00DF0322">
        <w:trPr>
          <w:cantSplit/>
          <w:jc w:val="center"/>
        </w:trPr>
        <w:tc>
          <w:tcPr>
            <w:tcW w:w="10682" w:type="dxa"/>
            <w:gridSpan w:val="10"/>
            <w:tcBorders>
              <w:top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6002D2" w:rsidRPr="007578D4" w:rsidRDefault="006002D2" w:rsidP="00334DB0">
            <w:pPr>
              <w:spacing w:after="0" w:line="240" w:lineRule="auto"/>
              <w:ind w:firstLine="0"/>
              <w:jc w:val="center"/>
              <w:rPr>
                <w:rFonts w:cs="IranSansZ"/>
                <w:color w:val="FF0000"/>
                <w:sz w:val="20"/>
                <w:szCs w:val="20"/>
                <w:rtl/>
              </w:rPr>
            </w:pPr>
          </w:p>
        </w:tc>
      </w:tr>
      <w:tr w:rsidR="006002D2" w:rsidRPr="00334DB0" w:rsidTr="00DF0322">
        <w:trPr>
          <w:cantSplit/>
          <w:jc w:val="center"/>
        </w:trPr>
        <w:tc>
          <w:tcPr>
            <w:tcW w:w="10682" w:type="dxa"/>
            <w:gridSpan w:val="10"/>
            <w:tcBorders>
              <w:bottom w:val="dashed" w:sz="4" w:space="0" w:color="D9D9D9" w:themeColor="background1" w:themeShade="D9"/>
            </w:tcBorders>
            <w:vAlign w:val="center"/>
          </w:tcPr>
          <w:p w:rsidR="006002D2" w:rsidRPr="00334DB0" w:rsidRDefault="006002D2" w:rsidP="006002D2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دامنه آسيب‌هاي قطعي يا احتمالي ناشي از تداوم مسأله</w:t>
            </w:r>
          </w:p>
        </w:tc>
      </w:tr>
      <w:tr w:rsidR="006002D2" w:rsidRPr="00334DB0" w:rsidTr="00DF0322">
        <w:trPr>
          <w:cantSplit/>
          <w:jc w:val="center"/>
        </w:trPr>
        <w:tc>
          <w:tcPr>
            <w:tcW w:w="10682" w:type="dxa"/>
            <w:gridSpan w:val="10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6002D2" w:rsidRPr="007578D4" w:rsidRDefault="007578D4" w:rsidP="00334DB0">
            <w:pPr>
              <w:spacing w:after="0" w:line="240" w:lineRule="auto"/>
              <w:ind w:firstLine="0"/>
              <w:jc w:val="center"/>
              <w:rPr>
                <w:rFonts w:cs="IranSansZ"/>
                <w:color w:val="FF0000"/>
                <w:sz w:val="20"/>
                <w:szCs w:val="20"/>
                <w:rtl/>
              </w:rPr>
            </w:pP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>افزايش بي‌عفّتي - كاهش غيرت و حياي اجتماعي - سرايت پوشش استرچ از پايين‌تنه به بالاتنه در آينده</w:t>
            </w:r>
          </w:p>
        </w:tc>
      </w:tr>
      <w:tr w:rsidR="006002D2" w:rsidRPr="00334DB0" w:rsidTr="00DF0322">
        <w:trPr>
          <w:cantSplit/>
          <w:jc w:val="center"/>
        </w:trPr>
        <w:tc>
          <w:tcPr>
            <w:tcW w:w="10682" w:type="dxa"/>
            <w:gridSpan w:val="10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6002D2" w:rsidRPr="007578D4" w:rsidRDefault="007578D4" w:rsidP="00334DB0">
            <w:pPr>
              <w:spacing w:after="0" w:line="240" w:lineRule="auto"/>
              <w:ind w:firstLine="0"/>
              <w:jc w:val="center"/>
              <w:rPr>
                <w:rFonts w:cs="IranSansZ"/>
                <w:color w:val="FF0000"/>
                <w:sz w:val="20"/>
                <w:szCs w:val="20"/>
                <w:rtl/>
              </w:rPr>
            </w:pP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>افزايش تجاوزهاي خياباني و آسيب‌ها و آزارهاي زنان - كاهش امنيت اجتماعي - افزايش بزهكاري</w:t>
            </w:r>
          </w:p>
        </w:tc>
      </w:tr>
      <w:tr w:rsidR="006002D2" w:rsidRPr="00334DB0" w:rsidTr="00DF0322">
        <w:trPr>
          <w:cantSplit/>
          <w:jc w:val="center"/>
        </w:trPr>
        <w:tc>
          <w:tcPr>
            <w:tcW w:w="10682" w:type="dxa"/>
            <w:gridSpan w:val="10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6002D2" w:rsidRPr="007578D4" w:rsidRDefault="007578D4" w:rsidP="00334DB0">
            <w:pPr>
              <w:spacing w:after="0" w:line="240" w:lineRule="auto"/>
              <w:ind w:firstLine="0"/>
              <w:jc w:val="center"/>
              <w:rPr>
                <w:rFonts w:cs="IranSansZ"/>
                <w:color w:val="FF0000"/>
                <w:sz w:val="20"/>
                <w:szCs w:val="20"/>
                <w:rtl/>
              </w:rPr>
            </w:pP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>افزايش بيماري‌هاي رواني ناشي از افسردگي حاصل از محروميت‌هاي همراه با چشم‌چراني‌هاي خياباني</w:t>
            </w:r>
          </w:p>
        </w:tc>
      </w:tr>
      <w:tr w:rsidR="006002D2" w:rsidRPr="00334DB0" w:rsidTr="00DF0322">
        <w:trPr>
          <w:cantSplit/>
          <w:jc w:val="center"/>
        </w:trPr>
        <w:tc>
          <w:tcPr>
            <w:tcW w:w="10682" w:type="dxa"/>
            <w:gridSpan w:val="10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6002D2" w:rsidRPr="007578D4" w:rsidRDefault="006002D2" w:rsidP="00334DB0">
            <w:pPr>
              <w:spacing w:after="0" w:line="240" w:lineRule="auto"/>
              <w:ind w:firstLine="0"/>
              <w:jc w:val="center"/>
              <w:rPr>
                <w:rFonts w:cs="IranSansZ"/>
                <w:color w:val="FF0000"/>
                <w:sz w:val="20"/>
                <w:szCs w:val="20"/>
                <w:rtl/>
              </w:rPr>
            </w:pPr>
          </w:p>
        </w:tc>
      </w:tr>
      <w:tr w:rsidR="006002D2" w:rsidRPr="00334DB0" w:rsidTr="00DF0322">
        <w:trPr>
          <w:cantSplit/>
          <w:jc w:val="center"/>
        </w:trPr>
        <w:tc>
          <w:tcPr>
            <w:tcW w:w="10682" w:type="dxa"/>
            <w:gridSpan w:val="10"/>
            <w:tcBorders>
              <w:top w:val="dashed" w:sz="4" w:space="0" w:color="D9D9D9" w:themeColor="background1" w:themeShade="D9"/>
            </w:tcBorders>
            <w:vAlign w:val="center"/>
          </w:tcPr>
          <w:p w:rsidR="006002D2" w:rsidRPr="007578D4" w:rsidRDefault="006002D2" w:rsidP="00334DB0">
            <w:pPr>
              <w:spacing w:after="0" w:line="240" w:lineRule="auto"/>
              <w:ind w:firstLine="0"/>
              <w:jc w:val="center"/>
              <w:rPr>
                <w:rFonts w:cs="IranSansZ"/>
                <w:color w:val="FF0000"/>
                <w:sz w:val="20"/>
                <w:szCs w:val="20"/>
                <w:rtl/>
              </w:rPr>
            </w:pPr>
          </w:p>
        </w:tc>
      </w:tr>
      <w:tr w:rsidR="00587733" w:rsidRPr="00334DB0" w:rsidTr="00DF0322">
        <w:trPr>
          <w:cantSplit/>
          <w:jc w:val="center"/>
        </w:trPr>
        <w:tc>
          <w:tcPr>
            <w:tcW w:w="3204" w:type="dxa"/>
            <w:gridSpan w:val="3"/>
            <w:tcBorders>
              <w:bottom w:val="dashed" w:sz="4" w:space="0" w:color="D9D9D9" w:themeColor="background1" w:themeShade="D9"/>
            </w:tcBorders>
            <w:vAlign w:val="center"/>
          </w:tcPr>
          <w:p w:rsidR="00587733" w:rsidRPr="00334DB0" w:rsidRDefault="00587733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تعداد كاربرگ گزارش ضميمه</w:t>
            </w:r>
          </w:p>
        </w:tc>
        <w:tc>
          <w:tcPr>
            <w:tcW w:w="3204" w:type="dxa"/>
            <w:gridSpan w:val="3"/>
            <w:tcBorders>
              <w:bottom w:val="dashed" w:sz="4" w:space="0" w:color="D9D9D9" w:themeColor="background1" w:themeShade="D9"/>
            </w:tcBorders>
            <w:vAlign w:val="center"/>
          </w:tcPr>
          <w:p w:rsidR="00587733" w:rsidRPr="00334DB0" w:rsidRDefault="00587733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بسامد كلّ  گزارشات (كمّي)</w:t>
            </w:r>
          </w:p>
        </w:tc>
        <w:tc>
          <w:tcPr>
            <w:tcW w:w="4274" w:type="dxa"/>
            <w:gridSpan w:val="4"/>
            <w:tcBorders>
              <w:bottom w:val="dashed" w:sz="4" w:space="0" w:color="D9D9D9" w:themeColor="background1" w:themeShade="D9"/>
            </w:tcBorders>
            <w:vAlign w:val="center"/>
          </w:tcPr>
          <w:p w:rsidR="00587733" w:rsidRPr="00334DB0" w:rsidRDefault="00587733" w:rsidP="00587733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ارزشداد كلّ  گزارشات (كيفي)</w:t>
            </w:r>
          </w:p>
        </w:tc>
      </w:tr>
      <w:tr w:rsidR="00587733" w:rsidRPr="00334DB0" w:rsidTr="00DF0322">
        <w:trPr>
          <w:cantSplit/>
          <w:jc w:val="center"/>
        </w:trPr>
        <w:tc>
          <w:tcPr>
            <w:tcW w:w="3204" w:type="dxa"/>
            <w:gridSpan w:val="3"/>
            <w:tcBorders>
              <w:top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587733" w:rsidRPr="007578D4" w:rsidRDefault="007578D4" w:rsidP="00334DB0">
            <w:pPr>
              <w:spacing w:after="0" w:line="240" w:lineRule="auto"/>
              <w:ind w:firstLine="0"/>
              <w:jc w:val="center"/>
              <w:rPr>
                <w:rFonts w:cs="IranSansZ"/>
                <w:color w:val="FF0000"/>
                <w:sz w:val="20"/>
                <w:szCs w:val="20"/>
                <w:rtl/>
              </w:rPr>
            </w:pP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>1</w:t>
            </w:r>
          </w:p>
        </w:tc>
        <w:tc>
          <w:tcPr>
            <w:tcW w:w="3204" w:type="dxa"/>
            <w:gridSpan w:val="3"/>
            <w:tcBorders>
              <w:top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587733" w:rsidRPr="007578D4" w:rsidRDefault="007578D4" w:rsidP="00334DB0">
            <w:pPr>
              <w:spacing w:after="0" w:line="240" w:lineRule="auto"/>
              <w:ind w:firstLine="0"/>
              <w:jc w:val="center"/>
              <w:rPr>
                <w:rFonts w:cs="IranSansZ"/>
                <w:color w:val="FF0000"/>
                <w:sz w:val="20"/>
                <w:szCs w:val="20"/>
                <w:rtl/>
              </w:rPr>
            </w:pP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>3</w:t>
            </w:r>
          </w:p>
        </w:tc>
        <w:tc>
          <w:tcPr>
            <w:tcW w:w="1068" w:type="dxa"/>
            <w:tcBorders>
              <w:top w:val="dashed" w:sz="4" w:space="0" w:color="D9D9D9" w:themeColor="background1" w:themeShade="D9"/>
              <w:bottom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587733" w:rsidRPr="00334DB0" w:rsidRDefault="00587733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الف</w:t>
            </w:r>
          </w:p>
        </w:tc>
        <w:tc>
          <w:tcPr>
            <w:tcW w:w="1068" w:type="dxa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587733" w:rsidRPr="00334DB0" w:rsidRDefault="007578D4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150339</wp:posOffset>
                      </wp:positionH>
                      <wp:positionV relativeFrom="paragraph">
                        <wp:posOffset>16510</wp:posOffset>
                      </wp:positionV>
                      <wp:extent cx="305591" cy="257175"/>
                      <wp:effectExtent l="0" t="0" r="18415" b="28575"/>
                      <wp:wrapNone/>
                      <wp:docPr id="3" name="Freefor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591" cy="257175"/>
                              </a:xfrm>
                              <a:custGeom>
                                <a:avLst/>
                                <a:gdLst>
                                  <a:gd name="connsiteX0" fmla="*/ 162716 w 305591"/>
                                  <a:gd name="connsiteY0" fmla="*/ 228600 h 257175"/>
                                  <a:gd name="connsiteX1" fmla="*/ 105566 w 305591"/>
                                  <a:gd name="connsiteY1" fmla="*/ 209550 h 257175"/>
                                  <a:gd name="connsiteX2" fmla="*/ 67466 w 305591"/>
                                  <a:gd name="connsiteY2" fmla="*/ 152400 h 257175"/>
                                  <a:gd name="connsiteX3" fmla="*/ 38891 w 305591"/>
                                  <a:gd name="connsiteY3" fmla="*/ 142875 h 257175"/>
                                  <a:gd name="connsiteX4" fmla="*/ 10316 w 305591"/>
                                  <a:gd name="connsiteY4" fmla="*/ 38100 h 257175"/>
                                  <a:gd name="connsiteX5" fmla="*/ 29366 w 305591"/>
                                  <a:gd name="connsiteY5" fmla="*/ 9525 h 257175"/>
                                  <a:gd name="connsiteX6" fmla="*/ 67466 w 305591"/>
                                  <a:gd name="connsiteY6" fmla="*/ 0 h 257175"/>
                                  <a:gd name="connsiteX7" fmla="*/ 248441 w 305591"/>
                                  <a:gd name="connsiteY7" fmla="*/ 19050 h 257175"/>
                                  <a:gd name="connsiteX8" fmla="*/ 277016 w 305591"/>
                                  <a:gd name="connsiteY8" fmla="*/ 38100 h 257175"/>
                                  <a:gd name="connsiteX9" fmla="*/ 305591 w 305591"/>
                                  <a:gd name="connsiteY9" fmla="*/ 104775 h 257175"/>
                                  <a:gd name="connsiteX10" fmla="*/ 296066 w 305591"/>
                                  <a:gd name="connsiteY10" fmla="*/ 161925 h 257175"/>
                                  <a:gd name="connsiteX11" fmla="*/ 267491 w 305591"/>
                                  <a:gd name="connsiteY11" fmla="*/ 190500 h 257175"/>
                                  <a:gd name="connsiteX12" fmla="*/ 238916 w 305591"/>
                                  <a:gd name="connsiteY12" fmla="*/ 200025 h 257175"/>
                                  <a:gd name="connsiteX13" fmla="*/ 181766 w 305591"/>
                                  <a:gd name="connsiteY13" fmla="*/ 238125 h 257175"/>
                                  <a:gd name="connsiteX14" fmla="*/ 143666 w 305591"/>
                                  <a:gd name="connsiteY14" fmla="*/ 247650 h 257175"/>
                                  <a:gd name="connsiteX15" fmla="*/ 115091 w 305591"/>
                                  <a:gd name="connsiteY15" fmla="*/ 257175 h 2571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305591" h="257175">
                                    <a:moveTo>
                                      <a:pt x="162716" y="228600"/>
                                    </a:moveTo>
                                    <a:cubicBezTo>
                                      <a:pt x="143666" y="222250"/>
                                      <a:pt x="123119" y="219302"/>
                                      <a:pt x="105566" y="209550"/>
                                    </a:cubicBezTo>
                                    <a:cubicBezTo>
                                      <a:pt x="22342" y="163315"/>
                                      <a:pt x="116692" y="201626"/>
                                      <a:pt x="67466" y="152400"/>
                                    </a:cubicBezTo>
                                    <a:cubicBezTo>
                                      <a:pt x="60366" y="145300"/>
                                      <a:pt x="48416" y="146050"/>
                                      <a:pt x="38891" y="142875"/>
                                    </a:cubicBezTo>
                                    <a:cubicBezTo>
                                      <a:pt x="2910" y="88904"/>
                                      <a:pt x="-11548" y="96403"/>
                                      <a:pt x="10316" y="38100"/>
                                    </a:cubicBezTo>
                                    <a:cubicBezTo>
                                      <a:pt x="14336" y="27381"/>
                                      <a:pt x="19841" y="15875"/>
                                      <a:pt x="29366" y="9525"/>
                                    </a:cubicBezTo>
                                    <a:cubicBezTo>
                                      <a:pt x="40258" y="2263"/>
                                      <a:pt x="54766" y="3175"/>
                                      <a:pt x="67466" y="0"/>
                                    </a:cubicBezTo>
                                    <a:cubicBezTo>
                                      <a:pt x="74029" y="505"/>
                                      <a:pt x="214147" y="7619"/>
                                      <a:pt x="248441" y="19050"/>
                                    </a:cubicBezTo>
                                    <a:cubicBezTo>
                                      <a:pt x="259301" y="22670"/>
                                      <a:pt x="267491" y="31750"/>
                                      <a:pt x="277016" y="38100"/>
                                    </a:cubicBezTo>
                                    <a:cubicBezTo>
                                      <a:pt x="280736" y="45539"/>
                                      <a:pt x="305591" y="90760"/>
                                      <a:pt x="305591" y="104775"/>
                                    </a:cubicBezTo>
                                    <a:cubicBezTo>
                                      <a:pt x="305591" y="124088"/>
                                      <a:pt x="303910" y="144277"/>
                                      <a:pt x="296066" y="161925"/>
                                    </a:cubicBezTo>
                                    <a:cubicBezTo>
                                      <a:pt x="290595" y="174234"/>
                                      <a:pt x="278699" y="183028"/>
                                      <a:pt x="267491" y="190500"/>
                                    </a:cubicBezTo>
                                    <a:cubicBezTo>
                                      <a:pt x="259137" y="196069"/>
                                      <a:pt x="247693" y="195149"/>
                                      <a:pt x="238916" y="200025"/>
                                    </a:cubicBezTo>
                                    <a:cubicBezTo>
                                      <a:pt x="218902" y="211144"/>
                                      <a:pt x="203978" y="232572"/>
                                      <a:pt x="181766" y="238125"/>
                                    </a:cubicBezTo>
                                    <a:cubicBezTo>
                                      <a:pt x="169066" y="241300"/>
                                      <a:pt x="156253" y="244054"/>
                                      <a:pt x="143666" y="247650"/>
                                    </a:cubicBezTo>
                                    <a:cubicBezTo>
                                      <a:pt x="134012" y="250408"/>
                                      <a:pt x="115091" y="257175"/>
                                      <a:pt x="115091" y="257175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" o:spid="_x0000_s1026" style="position:absolute;left:0;text-align:left;margin-left:11.85pt;margin-top:1.3pt;width:24.05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5591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" path="m162716,228600v-19050,-6350,-39597,-9298,-57150,-19050c22342,163315,116692,201626,67466,152400v-7100,-7100,-19050,-6350,-28575,-9525c2910,88904,-11548,96403,10316,38100,14336,27381,19841,15875,29366,9525,40258,2263,54766,3175,67466,v6563,505,146681,7619,180975,19050c259301,22670,267491,31750,277016,38100v3720,7439,28575,52660,28575,66675c305591,124088,303910,144277,296066,161925v-5471,12309,-17367,21103,-28575,28575c259137,196069,247693,195149,238916,200025v-20014,11119,-34938,32547,-57150,38100c169066,241300,156253,244054,143666,247650v-9654,2758,-28575,9525,-28575,9525e" filled="f" strokecolor="red" strokeweight="1pt">
                      <v:path arrowok="t" o:connecttype="custom" o:connectlocs="162716,228600;105566,209550;67466,152400;38891,142875;10316,38100;29366,9525;67466,0;248441,19050;277016,38100;305591,104775;296066,161925;267491,190500;238916,200025;181766,238125;143666,247650;115091,257175" o:connectangles="0,0,0,0,0,0,0,0,0,0,0,0,0,0,0,0"/>
                    </v:shape>
                  </w:pict>
                </mc:Fallback>
              </mc:AlternateContent>
            </w:r>
            <w:r w:rsidR="00587733">
              <w:rPr>
                <w:rFonts w:cs="IranSansZ" w:hint="cs"/>
                <w:sz w:val="20"/>
                <w:szCs w:val="20"/>
                <w:rtl/>
              </w:rPr>
              <w:t>ب</w:t>
            </w:r>
          </w:p>
        </w:tc>
        <w:tc>
          <w:tcPr>
            <w:tcW w:w="1069" w:type="dxa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587733" w:rsidRPr="00334DB0" w:rsidRDefault="00587733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ج</w:t>
            </w:r>
          </w:p>
        </w:tc>
        <w:tc>
          <w:tcPr>
            <w:tcW w:w="1069" w:type="dxa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587733" w:rsidRPr="00334DB0" w:rsidRDefault="00587733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 xml:space="preserve"> د</w:t>
            </w:r>
          </w:p>
        </w:tc>
      </w:tr>
      <w:tr w:rsidR="00E87DEA" w:rsidRPr="00334DB0" w:rsidTr="00DF0322">
        <w:trPr>
          <w:cantSplit/>
          <w:jc w:val="center"/>
        </w:trPr>
        <w:tc>
          <w:tcPr>
            <w:tcW w:w="2136" w:type="dxa"/>
            <w:gridSpan w:val="2"/>
            <w:tcBorders>
              <w:bottom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E87DEA" w:rsidRPr="00334DB0" w:rsidRDefault="00E87DEA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ديدگاه ناظر</w:t>
            </w:r>
          </w:p>
        </w:tc>
        <w:tc>
          <w:tcPr>
            <w:tcW w:w="8546" w:type="dxa"/>
            <w:gridSpan w:val="8"/>
            <w:tcBorders>
              <w:left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E87DEA" w:rsidRPr="00E62C5E" w:rsidRDefault="00E62C5E" w:rsidP="00334DB0">
            <w:pPr>
              <w:spacing w:after="0" w:line="240" w:lineRule="auto"/>
              <w:ind w:firstLine="0"/>
              <w:jc w:val="center"/>
              <w:rPr>
                <w:rFonts w:cs="IranSansZ"/>
                <w:color w:val="FF0000"/>
                <w:sz w:val="20"/>
                <w:szCs w:val="20"/>
                <w:rtl/>
              </w:rPr>
            </w:pP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>مسأله به روشني تبيين شده است.</w:t>
            </w:r>
            <w:bookmarkStart w:id="0" w:name="_GoBack"/>
            <w:bookmarkEnd w:id="0"/>
          </w:p>
        </w:tc>
      </w:tr>
      <w:tr w:rsidR="00E87DEA" w:rsidRPr="00334DB0" w:rsidTr="00DF0322">
        <w:trPr>
          <w:cantSplit/>
          <w:jc w:val="center"/>
        </w:trPr>
        <w:tc>
          <w:tcPr>
            <w:tcW w:w="1068" w:type="dxa"/>
            <w:tcBorders>
              <w:top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E87DEA" w:rsidRPr="00334DB0" w:rsidRDefault="00E62C5E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109088</wp:posOffset>
                      </wp:positionH>
                      <wp:positionV relativeFrom="paragraph">
                        <wp:posOffset>-53340</wp:posOffset>
                      </wp:positionV>
                      <wp:extent cx="428771" cy="285750"/>
                      <wp:effectExtent l="0" t="0" r="28575" b="19050"/>
                      <wp:wrapNone/>
                      <wp:docPr id="4" name="Freefor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771" cy="285750"/>
                              </a:xfrm>
                              <a:custGeom>
                                <a:avLst/>
                                <a:gdLst>
                                  <a:gd name="connsiteX0" fmla="*/ 162057 w 428771"/>
                                  <a:gd name="connsiteY0" fmla="*/ 266700 h 285750"/>
                                  <a:gd name="connsiteX1" fmla="*/ 38232 w 428771"/>
                                  <a:gd name="connsiteY1" fmla="*/ 238125 h 285750"/>
                                  <a:gd name="connsiteX2" fmla="*/ 132 w 428771"/>
                                  <a:gd name="connsiteY2" fmla="*/ 180975 h 285750"/>
                                  <a:gd name="connsiteX3" fmla="*/ 9657 w 428771"/>
                                  <a:gd name="connsiteY3" fmla="*/ 85725 h 285750"/>
                                  <a:gd name="connsiteX4" fmla="*/ 28707 w 428771"/>
                                  <a:gd name="connsiteY4" fmla="*/ 57150 h 285750"/>
                                  <a:gd name="connsiteX5" fmla="*/ 57282 w 428771"/>
                                  <a:gd name="connsiteY5" fmla="*/ 28575 h 285750"/>
                                  <a:gd name="connsiteX6" fmla="*/ 171582 w 428771"/>
                                  <a:gd name="connsiteY6" fmla="*/ 0 h 285750"/>
                                  <a:gd name="connsiteX7" fmla="*/ 333507 w 428771"/>
                                  <a:gd name="connsiteY7" fmla="*/ 9525 h 285750"/>
                                  <a:gd name="connsiteX8" fmla="*/ 390657 w 428771"/>
                                  <a:gd name="connsiteY8" fmla="*/ 28575 h 285750"/>
                                  <a:gd name="connsiteX9" fmla="*/ 419232 w 428771"/>
                                  <a:gd name="connsiteY9" fmla="*/ 57150 h 285750"/>
                                  <a:gd name="connsiteX10" fmla="*/ 419232 w 428771"/>
                                  <a:gd name="connsiteY10" fmla="*/ 123825 h 285750"/>
                                  <a:gd name="connsiteX11" fmla="*/ 400182 w 428771"/>
                                  <a:gd name="connsiteY11" fmla="*/ 152400 h 285750"/>
                                  <a:gd name="connsiteX12" fmla="*/ 362082 w 428771"/>
                                  <a:gd name="connsiteY12" fmla="*/ 180975 h 285750"/>
                                  <a:gd name="connsiteX13" fmla="*/ 257307 w 428771"/>
                                  <a:gd name="connsiteY13" fmla="*/ 238125 h 285750"/>
                                  <a:gd name="connsiteX14" fmla="*/ 219207 w 428771"/>
                                  <a:gd name="connsiteY14" fmla="*/ 257175 h 285750"/>
                                  <a:gd name="connsiteX15" fmla="*/ 171582 w 428771"/>
                                  <a:gd name="connsiteY15" fmla="*/ 266700 h 285750"/>
                                  <a:gd name="connsiteX16" fmla="*/ 95382 w 428771"/>
                                  <a:gd name="connsiteY16" fmla="*/ 285750 h 2857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428771" h="285750">
                                    <a:moveTo>
                                      <a:pt x="162057" y="266700"/>
                                    </a:moveTo>
                                    <a:cubicBezTo>
                                      <a:pt x="56962" y="245681"/>
                                      <a:pt x="97524" y="257889"/>
                                      <a:pt x="38232" y="238125"/>
                                    </a:cubicBezTo>
                                    <a:cubicBezTo>
                                      <a:pt x="25532" y="219075"/>
                                      <a:pt x="-2146" y="203757"/>
                                      <a:pt x="132" y="180975"/>
                                    </a:cubicBezTo>
                                    <a:cubicBezTo>
                                      <a:pt x="3307" y="149225"/>
                                      <a:pt x="2482" y="116816"/>
                                      <a:pt x="9657" y="85725"/>
                                    </a:cubicBezTo>
                                    <a:cubicBezTo>
                                      <a:pt x="12231" y="74571"/>
                                      <a:pt x="21378" y="65944"/>
                                      <a:pt x="28707" y="57150"/>
                                    </a:cubicBezTo>
                                    <a:cubicBezTo>
                                      <a:pt x="37331" y="46802"/>
                                      <a:pt x="45507" y="35117"/>
                                      <a:pt x="57282" y="28575"/>
                                    </a:cubicBezTo>
                                    <a:cubicBezTo>
                                      <a:pt x="89627" y="10606"/>
                                      <a:pt x="136103" y="5913"/>
                                      <a:pt x="171582" y="0"/>
                                    </a:cubicBezTo>
                                    <a:cubicBezTo>
                                      <a:pt x="225557" y="3175"/>
                                      <a:pt x="279893" y="2532"/>
                                      <a:pt x="333507" y="9525"/>
                                    </a:cubicBezTo>
                                    <a:cubicBezTo>
                                      <a:pt x="353419" y="12122"/>
                                      <a:pt x="390657" y="28575"/>
                                      <a:pt x="390657" y="28575"/>
                                    </a:cubicBezTo>
                                    <a:cubicBezTo>
                                      <a:pt x="400182" y="38100"/>
                                      <a:pt x="411760" y="45942"/>
                                      <a:pt x="419232" y="57150"/>
                                    </a:cubicBezTo>
                                    <a:cubicBezTo>
                                      <a:pt x="434255" y="79685"/>
                                      <a:pt x="429420" y="100052"/>
                                      <a:pt x="419232" y="123825"/>
                                    </a:cubicBezTo>
                                    <a:cubicBezTo>
                                      <a:pt x="414723" y="134347"/>
                                      <a:pt x="408277" y="144305"/>
                                      <a:pt x="400182" y="152400"/>
                                    </a:cubicBezTo>
                                    <a:cubicBezTo>
                                      <a:pt x="388957" y="163625"/>
                                      <a:pt x="375291" y="172169"/>
                                      <a:pt x="362082" y="180975"/>
                                    </a:cubicBezTo>
                                    <a:cubicBezTo>
                                      <a:pt x="224185" y="272906"/>
                                      <a:pt x="332125" y="206060"/>
                                      <a:pt x="257307" y="238125"/>
                                    </a:cubicBezTo>
                                    <a:cubicBezTo>
                                      <a:pt x="244256" y="243718"/>
                                      <a:pt x="232677" y="252685"/>
                                      <a:pt x="219207" y="257175"/>
                                    </a:cubicBezTo>
                                    <a:cubicBezTo>
                                      <a:pt x="203848" y="262295"/>
                                      <a:pt x="187510" y="263804"/>
                                      <a:pt x="171582" y="266700"/>
                                    </a:cubicBezTo>
                                    <a:cubicBezTo>
                                      <a:pt x="104374" y="278920"/>
                                      <a:pt x="132829" y="267027"/>
                                      <a:pt x="95382" y="285750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" o:spid="_x0000_s1026" style="position:absolute;left:0;text-align:left;margin-left:8.6pt;margin-top:-4.2pt;width:33.7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8771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" path="m162057,266700c56962,245681,97524,257889,38232,238125,25532,219075,-2146,203757,132,180975,3307,149225,2482,116816,9657,85725,12231,74571,21378,65944,28707,57150,37331,46802,45507,35117,57282,28575,89627,10606,136103,5913,171582,v53975,3175,108311,2532,161925,9525c353419,12122,390657,28575,390657,28575v9525,9525,21103,17367,28575,28575c434255,79685,429420,100052,419232,123825v-4509,10522,-10955,20480,-19050,28575c388957,163625,375291,172169,362082,180975v-137897,91931,-29957,25085,-104775,57150c244256,243718,232677,252685,219207,257175v-15359,5120,-31697,6629,-47625,9525c104374,278920,132829,267027,95382,285750e" filled="f" strokecolor="red" strokeweight="1pt">
                      <v:path arrowok="t" o:connecttype="custom" o:connectlocs="162057,266700;38232,238125;132,180975;9657,85725;28707,57150;57282,28575;171582,0;333507,9525;390657,28575;419232,57150;419232,123825;400182,152400;362082,180975;257307,238125;219207,257175;171582,266700;95382,285750" o:connectangles="0,0,0,0,0,0,0,0,0,0,0,0,0,0,0,0,0"/>
                    </v:shape>
                  </w:pict>
                </mc:Fallback>
              </mc:AlternateContent>
            </w:r>
            <w:r w:rsidR="00E87DEA">
              <w:rPr>
                <w:rFonts w:cs="IranSansZ" w:hint="cs"/>
                <w:sz w:val="20"/>
                <w:szCs w:val="20"/>
                <w:rtl/>
              </w:rPr>
              <w:t>تأييد</w:t>
            </w:r>
          </w:p>
        </w:tc>
        <w:tc>
          <w:tcPr>
            <w:tcW w:w="1068" w:type="dxa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E87DEA" w:rsidRPr="00334DB0" w:rsidRDefault="00E87DEA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ردّ</w:t>
            </w:r>
          </w:p>
        </w:tc>
        <w:tc>
          <w:tcPr>
            <w:tcW w:w="8546" w:type="dxa"/>
            <w:gridSpan w:val="8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</w:tcBorders>
            <w:vAlign w:val="center"/>
          </w:tcPr>
          <w:p w:rsidR="00E87DEA" w:rsidRPr="00334DB0" w:rsidRDefault="00E87DEA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</w:tbl>
    <w:p w:rsidR="00441A26" w:rsidRDefault="00441A26" w:rsidP="00542E55">
      <w:pPr>
        <w:ind w:firstLine="0"/>
        <w:rPr>
          <w:rtl/>
        </w:rPr>
      </w:pPr>
    </w:p>
    <w:tbl>
      <w:tblPr>
        <w:tblStyle w:val="TableGrid"/>
        <w:bidiVisual/>
        <w:tblW w:w="10682" w:type="dxa"/>
        <w:jc w:val="center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600" w:firstRow="0" w:lastRow="0" w:firstColumn="0" w:lastColumn="0" w:noHBand="1" w:noVBand="1"/>
      </w:tblPr>
      <w:tblGrid>
        <w:gridCol w:w="1065"/>
        <w:gridCol w:w="1067"/>
        <w:gridCol w:w="1068"/>
        <w:gridCol w:w="1068"/>
        <w:gridCol w:w="1069"/>
        <w:gridCol w:w="1069"/>
        <w:gridCol w:w="1068"/>
        <w:gridCol w:w="1069"/>
        <w:gridCol w:w="2139"/>
      </w:tblGrid>
      <w:tr w:rsidR="00441A26" w:rsidRPr="00334DB0" w:rsidTr="00150862">
        <w:trPr>
          <w:cantSplit/>
          <w:jc w:val="center"/>
        </w:trPr>
        <w:tc>
          <w:tcPr>
            <w:tcW w:w="10682" w:type="dxa"/>
            <w:gridSpan w:val="9"/>
            <w:tcBorders>
              <w:bottom w:val="dashed" w:sz="4" w:space="0" w:color="D9D9D9" w:themeColor="background1" w:themeShade="D9"/>
            </w:tcBorders>
            <w:vAlign w:val="center"/>
          </w:tcPr>
          <w:p w:rsidR="00441A26" w:rsidRPr="00334DB0" w:rsidRDefault="00441A26" w:rsidP="00150862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 w:rsidRPr="00334DB0">
              <w:rPr>
                <w:rFonts w:cs="IranSansZ" w:hint="cs"/>
                <w:sz w:val="20"/>
                <w:szCs w:val="20"/>
                <w:rtl/>
              </w:rPr>
              <w:lastRenderedPageBreak/>
              <w:t>به</w:t>
            </w:r>
            <w:r>
              <w:rPr>
                <w:rFonts w:cs="IranSansZ" w:hint="cs"/>
                <w:sz w:val="20"/>
                <w:szCs w:val="20"/>
                <w:rtl/>
              </w:rPr>
              <w:t xml:space="preserve"> نام خداوند بخشنده مهربان</w:t>
            </w:r>
          </w:p>
        </w:tc>
      </w:tr>
      <w:tr w:rsidR="00441A26" w:rsidRPr="00334DB0" w:rsidTr="00150862">
        <w:trPr>
          <w:cantSplit/>
          <w:jc w:val="center"/>
        </w:trPr>
        <w:tc>
          <w:tcPr>
            <w:tcW w:w="5337" w:type="dxa"/>
            <w:gridSpan w:val="5"/>
            <w:tcBorders>
              <w:top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441A26" w:rsidRPr="00334DB0" w:rsidRDefault="00441A26" w:rsidP="00150862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تجميع اطلاعات مسأله‌شناسي</w:t>
            </w:r>
          </w:p>
        </w:tc>
        <w:tc>
          <w:tcPr>
            <w:tcW w:w="2137" w:type="dxa"/>
            <w:gridSpan w:val="2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441A26" w:rsidRPr="00334DB0" w:rsidRDefault="00441A26" w:rsidP="00150862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کاربرگ دو</w:t>
            </w:r>
          </w:p>
        </w:tc>
        <w:tc>
          <w:tcPr>
            <w:tcW w:w="3208" w:type="dxa"/>
            <w:gridSpan w:val="2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</w:tcBorders>
            <w:vAlign w:val="center"/>
          </w:tcPr>
          <w:p w:rsidR="00441A26" w:rsidRPr="00334DB0" w:rsidRDefault="00441A26" w:rsidP="00150862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گزارش مسأله</w:t>
            </w:r>
          </w:p>
        </w:tc>
      </w:tr>
      <w:tr w:rsidR="00441A26" w:rsidRPr="00334DB0" w:rsidTr="00150862">
        <w:trPr>
          <w:cantSplit/>
          <w:jc w:val="center"/>
        </w:trPr>
        <w:tc>
          <w:tcPr>
            <w:tcW w:w="1065" w:type="dxa"/>
            <w:tcBorders>
              <w:bottom w:val="dashed" w:sz="4" w:space="0" w:color="D9D9D9" w:themeColor="background1" w:themeShade="D9"/>
            </w:tcBorders>
            <w:vAlign w:val="center"/>
          </w:tcPr>
          <w:p w:rsidR="00441A26" w:rsidRPr="00334DB0" w:rsidRDefault="00441A26" w:rsidP="00150862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کد مس.</w:t>
            </w:r>
          </w:p>
        </w:tc>
        <w:tc>
          <w:tcPr>
            <w:tcW w:w="1067" w:type="dxa"/>
            <w:tcBorders>
              <w:bottom w:val="dashed" w:sz="4" w:space="0" w:color="D9D9D9" w:themeColor="background1" w:themeShade="D9"/>
            </w:tcBorders>
            <w:vAlign w:val="center"/>
          </w:tcPr>
          <w:p w:rsidR="00441A26" w:rsidRPr="00334DB0" w:rsidRDefault="00441A26" w:rsidP="00150862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کد پژ.</w:t>
            </w:r>
          </w:p>
        </w:tc>
        <w:tc>
          <w:tcPr>
            <w:tcW w:w="2136" w:type="dxa"/>
            <w:gridSpan w:val="2"/>
            <w:tcBorders>
              <w:bottom w:val="dashed" w:sz="4" w:space="0" w:color="D9D9D9" w:themeColor="background1" w:themeShade="D9"/>
            </w:tcBorders>
            <w:vAlign w:val="center"/>
          </w:tcPr>
          <w:p w:rsidR="00441A26" w:rsidRPr="00334DB0" w:rsidRDefault="00441A26" w:rsidP="00150862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تاريخ ثبت گزارش</w:t>
            </w:r>
          </w:p>
        </w:tc>
        <w:tc>
          <w:tcPr>
            <w:tcW w:w="2138" w:type="dxa"/>
            <w:gridSpan w:val="2"/>
            <w:tcBorders>
              <w:bottom w:val="dashed" w:sz="4" w:space="0" w:color="D9D9D9" w:themeColor="background1" w:themeShade="D9"/>
            </w:tcBorders>
            <w:vAlign w:val="center"/>
          </w:tcPr>
          <w:p w:rsidR="00441A26" w:rsidRPr="00334DB0" w:rsidRDefault="00441A26" w:rsidP="00150862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تاريخ بازبيني و بررسي</w:t>
            </w:r>
          </w:p>
        </w:tc>
        <w:tc>
          <w:tcPr>
            <w:tcW w:w="2137" w:type="dxa"/>
            <w:gridSpan w:val="2"/>
            <w:tcBorders>
              <w:bottom w:val="dashed" w:sz="4" w:space="0" w:color="D9D9D9" w:themeColor="background1" w:themeShade="D9"/>
            </w:tcBorders>
            <w:vAlign w:val="center"/>
          </w:tcPr>
          <w:p w:rsidR="00441A26" w:rsidRPr="00334DB0" w:rsidRDefault="00441A26" w:rsidP="00150862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تاريخ ثبت رايانه‌اي</w:t>
            </w:r>
          </w:p>
        </w:tc>
        <w:tc>
          <w:tcPr>
            <w:tcW w:w="2139" w:type="dxa"/>
            <w:tcBorders>
              <w:bottom w:val="dashed" w:sz="4" w:space="0" w:color="D9D9D9" w:themeColor="background1" w:themeShade="D9"/>
            </w:tcBorders>
            <w:vAlign w:val="center"/>
          </w:tcPr>
          <w:p w:rsidR="00441A26" w:rsidRPr="00334DB0" w:rsidRDefault="00441A26" w:rsidP="00150862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کد بانک اطلاعات</w:t>
            </w:r>
          </w:p>
        </w:tc>
      </w:tr>
      <w:tr w:rsidR="00441A26" w:rsidRPr="00334DB0" w:rsidTr="00150862">
        <w:trPr>
          <w:cantSplit/>
          <w:jc w:val="center"/>
        </w:trPr>
        <w:tc>
          <w:tcPr>
            <w:tcW w:w="1065" w:type="dxa"/>
            <w:tcBorders>
              <w:top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441A26" w:rsidRPr="004F61E3" w:rsidRDefault="004F61E3" w:rsidP="00150862">
            <w:pPr>
              <w:spacing w:after="0" w:line="240" w:lineRule="auto"/>
              <w:ind w:firstLine="0"/>
              <w:jc w:val="center"/>
              <w:rPr>
                <w:rFonts w:cs="IranSansZ"/>
                <w:color w:val="FF0000"/>
                <w:sz w:val="20"/>
                <w:szCs w:val="20"/>
                <w:rtl/>
              </w:rPr>
            </w:pP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>1</w:t>
            </w:r>
          </w:p>
        </w:tc>
        <w:tc>
          <w:tcPr>
            <w:tcW w:w="1067" w:type="dxa"/>
            <w:tcBorders>
              <w:top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441A26" w:rsidRPr="004F61E3" w:rsidRDefault="004F61E3" w:rsidP="00150862">
            <w:pPr>
              <w:spacing w:after="0" w:line="240" w:lineRule="auto"/>
              <w:ind w:firstLine="0"/>
              <w:jc w:val="center"/>
              <w:rPr>
                <w:rFonts w:cs="IranSansZ"/>
                <w:color w:val="FF0000"/>
                <w:sz w:val="20"/>
                <w:szCs w:val="20"/>
                <w:rtl/>
              </w:rPr>
            </w:pP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>6</w:t>
            </w:r>
          </w:p>
        </w:tc>
        <w:tc>
          <w:tcPr>
            <w:tcW w:w="2136" w:type="dxa"/>
            <w:gridSpan w:val="2"/>
            <w:tcBorders>
              <w:top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441A26" w:rsidRPr="004F61E3" w:rsidRDefault="004F61E3" w:rsidP="004F61E3">
            <w:pPr>
              <w:spacing w:after="0" w:line="240" w:lineRule="auto"/>
              <w:ind w:firstLine="0"/>
              <w:jc w:val="center"/>
              <w:rPr>
                <w:rFonts w:cs="IranSansZ"/>
                <w:color w:val="FF0000"/>
                <w:sz w:val="20"/>
                <w:szCs w:val="20"/>
                <w:rtl/>
              </w:rPr>
            </w:pP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 xml:space="preserve">9 </w:t>
            </w:r>
            <w:r w:rsidR="00441A26">
              <w:rPr>
                <w:rFonts w:cs="IranSansZ" w:hint="cs"/>
                <w:sz w:val="20"/>
                <w:szCs w:val="20"/>
                <w:rtl/>
              </w:rPr>
              <w:t xml:space="preserve">/   </w:t>
            </w: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>2</w:t>
            </w:r>
            <w:r w:rsidR="00441A26">
              <w:rPr>
                <w:rFonts w:cs="IranSansZ" w:hint="cs"/>
                <w:sz w:val="20"/>
                <w:szCs w:val="20"/>
                <w:rtl/>
              </w:rPr>
              <w:t xml:space="preserve">   /</w:t>
            </w:r>
            <w:r>
              <w:rPr>
                <w:rFonts w:cs="IranSansZ" w:hint="cs"/>
                <w:sz w:val="20"/>
                <w:szCs w:val="20"/>
                <w:rtl/>
              </w:rPr>
              <w:t xml:space="preserve"> </w:t>
            </w: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>95</w:t>
            </w:r>
          </w:p>
        </w:tc>
        <w:tc>
          <w:tcPr>
            <w:tcW w:w="2138" w:type="dxa"/>
            <w:gridSpan w:val="2"/>
            <w:tcBorders>
              <w:top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441A26" w:rsidRPr="00334DB0" w:rsidRDefault="004F61E3" w:rsidP="00150862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>10</w:t>
            </w: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cs="IranSansZ" w:hint="cs"/>
                <w:sz w:val="20"/>
                <w:szCs w:val="20"/>
                <w:rtl/>
              </w:rPr>
              <w:t xml:space="preserve">/   </w:t>
            </w: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>2</w:t>
            </w:r>
            <w:r>
              <w:rPr>
                <w:rFonts w:cs="IranSansZ" w:hint="cs"/>
                <w:sz w:val="20"/>
                <w:szCs w:val="20"/>
                <w:rtl/>
              </w:rPr>
              <w:t xml:space="preserve">   / </w:t>
            </w: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>95</w:t>
            </w:r>
          </w:p>
        </w:tc>
        <w:tc>
          <w:tcPr>
            <w:tcW w:w="2137" w:type="dxa"/>
            <w:gridSpan w:val="2"/>
            <w:tcBorders>
              <w:top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441A26" w:rsidRPr="00334DB0" w:rsidRDefault="004F61E3" w:rsidP="00150862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>12</w:t>
            </w: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cs="IranSansZ" w:hint="cs"/>
                <w:sz w:val="20"/>
                <w:szCs w:val="20"/>
                <w:rtl/>
              </w:rPr>
              <w:t xml:space="preserve">/   </w:t>
            </w: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>2</w:t>
            </w:r>
            <w:r>
              <w:rPr>
                <w:rFonts w:cs="IranSansZ" w:hint="cs"/>
                <w:sz w:val="20"/>
                <w:szCs w:val="20"/>
                <w:rtl/>
              </w:rPr>
              <w:t xml:space="preserve">   / </w:t>
            </w: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>95</w:t>
            </w:r>
          </w:p>
        </w:tc>
        <w:tc>
          <w:tcPr>
            <w:tcW w:w="2139" w:type="dxa"/>
            <w:tcBorders>
              <w:top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441A26" w:rsidRPr="00334DB0" w:rsidRDefault="004F61E3" w:rsidP="00150862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 w:rsidRPr="004F61E3">
              <w:rPr>
                <w:rFonts w:cs="IranSansZ" w:hint="cs"/>
                <w:color w:val="FF0000"/>
                <w:sz w:val="20"/>
                <w:szCs w:val="20"/>
                <w:rtl/>
              </w:rPr>
              <w:t>2005</w:t>
            </w:r>
          </w:p>
        </w:tc>
      </w:tr>
      <w:tr w:rsidR="00441A26" w:rsidRPr="00334DB0" w:rsidTr="00150862">
        <w:trPr>
          <w:cantSplit/>
          <w:jc w:val="center"/>
        </w:trPr>
        <w:tc>
          <w:tcPr>
            <w:tcW w:w="1065" w:type="dxa"/>
            <w:tcBorders>
              <w:bottom w:val="dashed" w:sz="4" w:space="0" w:color="D9D9D9" w:themeColor="background1" w:themeShade="D9"/>
            </w:tcBorders>
            <w:vAlign w:val="center"/>
          </w:tcPr>
          <w:p w:rsidR="00441A26" w:rsidRPr="00334DB0" w:rsidRDefault="00441A26" w:rsidP="00150862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كد گز.</w:t>
            </w:r>
          </w:p>
        </w:tc>
        <w:tc>
          <w:tcPr>
            <w:tcW w:w="1067" w:type="dxa"/>
            <w:tcBorders>
              <w:bottom w:val="dashed" w:sz="4" w:space="0" w:color="D9D9D9" w:themeColor="background1" w:themeShade="D9"/>
            </w:tcBorders>
            <w:vAlign w:val="center"/>
          </w:tcPr>
          <w:p w:rsidR="00441A26" w:rsidRPr="00334DB0" w:rsidRDefault="00441A26" w:rsidP="00150862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كد پژ.</w:t>
            </w:r>
          </w:p>
        </w:tc>
        <w:tc>
          <w:tcPr>
            <w:tcW w:w="2136" w:type="dxa"/>
            <w:gridSpan w:val="2"/>
            <w:tcBorders>
              <w:bottom w:val="dashed" w:sz="4" w:space="0" w:color="D9D9D9" w:themeColor="background1" w:themeShade="D9"/>
            </w:tcBorders>
            <w:vAlign w:val="center"/>
          </w:tcPr>
          <w:p w:rsidR="00441A26" w:rsidRPr="00334DB0" w:rsidRDefault="00441A26" w:rsidP="00150862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تاريخ نشر گزارش</w:t>
            </w:r>
          </w:p>
        </w:tc>
        <w:tc>
          <w:tcPr>
            <w:tcW w:w="2138" w:type="dxa"/>
            <w:gridSpan w:val="2"/>
            <w:tcBorders>
              <w:bottom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441A26" w:rsidRPr="00334DB0" w:rsidRDefault="00441A26" w:rsidP="00150862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عنوان گزارش</w:t>
            </w:r>
          </w:p>
        </w:tc>
        <w:tc>
          <w:tcPr>
            <w:tcW w:w="4276" w:type="dxa"/>
            <w:gridSpan w:val="3"/>
            <w:tcBorders>
              <w:left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441A26" w:rsidRPr="00334DB0" w:rsidRDefault="00441A26" w:rsidP="00150862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441A26" w:rsidRPr="00334DB0" w:rsidTr="00150862">
        <w:trPr>
          <w:cantSplit/>
          <w:jc w:val="center"/>
        </w:trPr>
        <w:tc>
          <w:tcPr>
            <w:tcW w:w="1065" w:type="dxa"/>
            <w:tcBorders>
              <w:top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441A26" w:rsidRPr="004F61E3" w:rsidRDefault="004F61E3" w:rsidP="00150862">
            <w:pPr>
              <w:spacing w:after="0" w:line="240" w:lineRule="auto"/>
              <w:ind w:firstLine="0"/>
              <w:jc w:val="center"/>
              <w:rPr>
                <w:rFonts w:cs="IranSansZ"/>
                <w:color w:val="FF0000"/>
                <w:sz w:val="20"/>
                <w:szCs w:val="20"/>
                <w:rtl/>
              </w:rPr>
            </w:pP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>1</w:t>
            </w:r>
          </w:p>
        </w:tc>
        <w:tc>
          <w:tcPr>
            <w:tcW w:w="1067" w:type="dxa"/>
            <w:tcBorders>
              <w:top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441A26" w:rsidRPr="004F61E3" w:rsidRDefault="004F61E3" w:rsidP="00150862">
            <w:pPr>
              <w:spacing w:after="0" w:line="240" w:lineRule="auto"/>
              <w:ind w:firstLine="0"/>
              <w:jc w:val="center"/>
              <w:rPr>
                <w:rFonts w:cs="IranSansZ"/>
                <w:color w:val="FF0000"/>
                <w:sz w:val="20"/>
                <w:szCs w:val="20"/>
                <w:rtl/>
              </w:rPr>
            </w:pP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>6</w:t>
            </w:r>
          </w:p>
        </w:tc>
        <w:tc>
          <w:tcPr>
            <w:tcW w:w="2136" w:type="dxa"/>
            <w:gridSpan w:val="2"/>
            <w:tcBorders>
              <w:top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441A26" w:rsidRPr="00334DB0" w:rsidRDefault="004F61E3" w:rsidP="004F61E3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>17</w:t>
            </w: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cs="IranSansZ" w:hint="cs"/>
                <w:sz w:val="20"/>
                <w:szCs w:val="20"/>
                <w:rtl/>
              </w:rPr>
              <w:t xml:space="preserve">/   </w:t>
            </w: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>1</w:t>
            </w:r>
            <w:r>
              <w:rPr>
                <w:rFonts w:cs="IranSansZ" w:hint="cs"/>
                <w:sz w:val="20"/>
                <w:szCs w:val="20"/>
                <w:rtl/>
              </w:rPr>
              <w:t xml:space="preserve">   / </w:t>
            </w: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>95</w:t>
            </w:r>
          </w:p>
        </w:tc>
        <w:tc>
          <w:tcPr>
            <w:tcW w:w="6414" w:type="dxa"/>
            <w:gridSpan w:val="5"/>
            <w:tcBorders>
              <w:top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441A26" w:rsidRPr="004F61E3" w:rsidRDefault="004F61E3" w:rsidP="00150862">
            <w:pPr>
              <w:spacing w:after="0" w:line="240" w:lineRule="auto"/>
              <w:ind w:firstLine="0"/>
              <w:jc w:val="center"/>
              <w:rPr>
                <w:rFonts w:cs="IranSansZ"/>
                <w:color w:val="FF0000"/>
                <w:sz w:val="20"/>
                <w:szCs w:val="20"/>
                <w:rtl/>
              </w:rPr>
            </w:pP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>پليس ناجا: با ساپورت پوشان پايتخت برخورد خواهيم كرد</w:t>
            </w:r>
          </w:p>
        </w:tc>
      </w:tr>
      <w:tr w:rsidR="00441A26" w:rsidRPr="00334DB0" w:rsidTr="00150862">
        <w:trPr>
          <w:cantSplit/>
          <w:jc w:val="center"/>
        </w:trPr>
        <w:tc>
          <w:tcPr>
            <w:tcW w:w="2132" w:type="dxa"/>
            <w:gridSpan w:val="2"/>
            <w:tcBorders>
              <w:bottom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441A26" w:rsidRPr="00334DB0" w:rsidRDefault="00441A26" w:rsidP="00150862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نشاني اينترنتي</w:t>
            </w:r>
          </w:p>
        </w:tc>
        <w:tc>
          <w:tcPr>
            <w:tcW w:w="8550" w:type="dxa"/>
            <w:gridSpan w:val="7"/>
            <w:tcBorders>
              <w:left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441A26" w:rsidRPr="004F61E3" w:rsidRDefault="004F61E3" w:rsidP="00150862">
            <w:pPr>
              <w:spacing w:after="0" w:line="240" w:lineRule="auto"/>
              <w:ind w:firstLine="0"/>
              <w:jc w:val="center"/>
              <w:rPr>
                <w:rFonts w:cs="IranSansZ"/>
                <w:color w:val="FF0000"/>
                <w:sz w:val="20"/>
                <w:szCs w:val="20"/>
              </w:rPr>
            </w:pPr>
            <w:r>
              <w:rPr>
                <w:rFonts w:cs="IranSansZ"/>
                <w:color w:val="FF0000"/>
                <w:sz w:val="20"/>
                <w:szCs w:val="20"/>
              </w:rPr>
              <w:t>http://farsnews.com/news/4589645</w:t>
            </w:r>
          </w:p>
        </w:tc>
      </w:tr>
      <w:tr w:rsidR="00441A26" w:rsidRPr="00334DB0" w:rsidTr="00150862">
        <w:trPr>
          <w:cantSplit/>
          <w:jc w:val="center"/>
        </w:trPr>
        <w:tc>
          <w:tcPr>
            <w:tcW w:w="1065" w:type="dxa"/>
            <w:tcBorders>
              <w:bottom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441A26" w:rsidRPr="00334DB0" w:rsidRDefault="00441A26" w:rsidP="00150862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كشور</w:t>
            </w:r>
          </w:p>
        </w:tc>
        <w:tc>
          <w:tcPr>
            <w:tcW w:w="1067" w:type="dxa"/>
            <w:tcBorders>
              <w:left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441A26" w:rsidRPr="004F61E3" w:rsidRDefault="004F61E3" w:rsidP="00150862">
            <w:pPr>
              <w:spacing w:after="0" w:line="240" w:lineRule="auto"/>
              <w:ind w:firstLine="0"/>
              <w:jc w:val="center"/>
              <w:rPr>
                <w:rFonts w:cs="IranSansZ" w:hint="cs"/>
                <w:color w:val="FF0000"/>
                <w:sz w:val="20"/>
                <w:szCs w:val="20"/>
                <w:rtl/>
              </w:rPr>
            </w:pP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>ايران</w:t>
            </w:r>
          </w:p>
        </w:tc>
        <w:tc>
          <w:tcPr>
            <w:tcW w:w="1068" w:type="dxa"/>
            <w:tcBorders>
              <w:bottom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441A26" w:rsidRPr="00334DB0" w:rsidRDefault="00441A26" w:rsidP="00150862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استان</w:t>
            </w:r>
          </w:p>
        </w:tc>
        <w:tc>
          <w:tcPr>
            <w:tcW w:w="1068" w:type="dxa"/>
            <w:tcBorders>
              <w:left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441A26" w:rsidRPr="004F61E3" w:rsidRDefault="004F61E3" w:rsidP="00150862">
            <w:pPr>
              <w:spacing w:after="0" w:line="240" w:lineRule="auto"/>
              <w:ind w:firstLine="0"/>
              <w:jc w:val="center"/>
              <w:rPr>
                <w:rFonts w:cs="IranSansZ"/>
                <w:color w:val="FF0000"/>
                <w:sz w:val="20"/>
                <w:szCs w:val="20"/>
                <w:rtl/>
              </w:rPr>
            </w:pP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>تهران</w:t>
            </w:r>
          </w:p>
        </w:tc>
        <w:tc>
          <w:tcPr>
            <w:tcW w:w="1069" w:type="dxa"/>
            <w:tcBorders>
              <w:bottom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441A26" w:rsidRPr="00334DB0" w:rsidRDefault="00441A26" w:rsidP="00150862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شهر</w:t>
            </w:r>
          </w:p>
        </w:tc>
        <w:tc>
          <w:tcPr>
            <w:tcW w:w="1069" w:type="dxa"/>
            <w:tcBorders>
              <w:left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441A26" w:rsidRPr="004F61E3" w:rsidRDefault="004F61E3" w:rsidP="00150862">
            <w:pPr>
              <w:spacing w:after="0" w:line="240" w:lineRule="auto"/>
              <w:ind w:firstLine="0"/>
              <w:jc w:val="center"/>
              <w:rPr>
                <w:rFonts w:cs="IranSansZ"/>
                <w:color w:val="FF0000"/>
                <w:sz w:val="20"/>
                <w:szCs w:val="20"/>
                <w:rtl/>
              </w:rPr>
            </w:pP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>تهران</w:t>
            </w:r>
          </w:p>
        </w:tc>
        <w:tc>
          <w:tcPr>
            <w:tcW w:w="1068" w:type="dxa"/>
            <w:tcBorders>
              <w:bottom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441A26" w:rsidRPr="00334DB0" w:rsidRDefault="00441A26" w:rsidP="00150862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ناشر</w:t>
            </w:r>
          </w:p>
        </w:tc>
        <w:tc>
          <w:tcPr>
            <w:tcW w:w="3208" w:type="dxa"/>
            <w:gridSpan w:val="2"/>
            <w:tcBorders>
              <w:left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441A26" w:rsidRPr="004F61E3" w:rsidRDefault="004F61E3" w:rsidP="00150862">
            <w:pPr>
              <w:spacing w:after="0" w:line="240" w:lineRule="auto"/>
              <w:ind w:firstLine="0"/>
              <w:jc w:val="center"/>
              <w:rPr>
                <w:rFonts w:cs="IranSansZ"/>
                <w:color w:val="FF0000"/>
                <w:sz w:val="20"/>
                <w:szCs w:val="20"/>
                <w:rtl/>
              </w:rPr>
            </w:pP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>سردار فرماندهي ناجا</w:t>
            </w:r>
          </w:p>
        </w:tc>
      </w:tr>
      <w:tr w:rsidR="00441A26" w:rsidRPr="00334DB0" w:rsidTr="00150862">
        <w:trPr>
          <w:cantSplit/>
          <w:jc w:val="center"/>
        </w:trPr>
        <w:tc>
          <w:tcPr>
            <w:tcW w:w="10682" w:type="dxa"/>
            <w:gridSpan w:val="9"/>
            <w:tcBorders>
              <w:bottom w:val="dashed" w:sz="4" w:space="0" w:color="D9D9D9" w:themeColor="background1" w:themeShade="D9"/>
            </w:tcBorders>
            <w:vAlign w:val="center"/>
          </w:tcPr>
          <w:p w:rsidR="00441A26" w:rsidRPr="00334DB0" w:rsidRDefault="00441A26" w:rsidP="00150862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ديدگاه گزارش در خصوص مبدأ زماني پيدايش مسأله</w:t>
            </w:r>
          </w:p>
        </w:tc>
      </w:tr>
      <w:tr w:rsidR="00441A26" w:rsidRPr="00334DB0" w:rsidTr="0015086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441A26" w:rsidRPr="004F61E3" w:rsidRDefault="004F61E3" w:rsidP="004F61E3">
            <w:pPr>
              <w:spacing w:after="0" w:line="240" w:lineRule="auto"/>
              <w:ind w:firstLine="0"/>
              <w:jc w:val="center"/>
              <w:rPr>
                <w:rFonts w:cs="IranSansZ"/>
                <w:color w:val="FF0000"/>
                <w:sz w:val="20"/>
                <w:szCs w:val="20"/>
                <w:rtl/>
              </w:rPr>
            </w:pP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>حدوداً دو سال اخير</w:t>
            </w:r>
          </w:p>
        </w:tc>
      </w:tr>
      <w:tr w:rsidR="00441A26" w:rsidRPr="00334DB0" w:rsidTr="0015086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441A26" w:rsidRDefault="00441A26" w:rsidP="00150862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441A26" w:rsidRPr="00334DB0" w:rsidTr="0015086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441A26" w:rsidRDefault="00441A26" w:rsidP="00150862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441A26" w:rsidRPr="00334DB0" w:rsidTr="00150862">
        <w:trPr>
          <w:cantSplit/>
          <w:jc w:val="center"/>
        </w:trPr>
        <w:tc>
          <w:tcPr>
            <w:tcW w:w="10682" w:type="dxa"/>
            <w:gridSpan w:val="9"/>
            <w:tcBorders>
              <w:top w:val="single" w:sz="4" w:space="0" w:color="auto"/>
              <w:bottom w:val="dashed" w:sz="4" w:space="0" w:color="D9D9D9" w:themeColor="background1" w:themeShade="D9"/>
            </w:tcBorders>
            <w:vAlign w:val="center"/>
          </w:tcPr>
          <w:p w:rsidR="00441A26" w:rsidRPr="00334DB0" w:rsidRDefault="00441A26" w:rsidP="00150862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ديدگاه گزارش در شرح وضعيت پيش از پيدايش مسأله</w:t>
            </w:r>
          </w:p>
        </w:tc>
      </w:tr>
      <w:tr w:rsidR="00441A26" w:rsidRPr="00334DB0" w:rsidTr="0015086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441A26" w:rsidRPr="004F61E3" w:rsidRDefault="004F61E3" w:rsidP="00150862">
            <w:pPr>
              <w:spacing w:after="0" w:line="240" w:lineRule="auto"/>
              <w:ind w:firstLine="0"/>
              <w:jc w:val="center"/>
              <w:rPr>
                <w:rFonts w:cs="IranSansZ"/>
                <w:color w:val="FF0000"/>
                <w:sz w:val="20"/>
                <w:szCs w:val="20"/>
                <w:rtl/>
              </w:rPr>
            </w:pP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>ما بدحجابي داشتيم، ولي اين وضعيت به اين شكل نبود. ما پوشش ساپورت نداشتيم تا دو سال پيش در پايتخت.</w:t>
            </w:r>
          </w:p>
        </w:tc>
      </w:tr>
      <w:tr w:rsidR="00441A26" w:rsidRPr="00334DB0" w:rsidTr="0015086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441A26" w:rsidRPr="00334DB0" w:rsidRDefault="00441A26" w:rsidP="00150862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441A26" w:rsidRPr="00334DB0" w:rsidTr="0015086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441A26" w:rsidRPr="00334DB0" w:rsidRDefault="00441A26" w:rsidP="00150862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441A26" w:rsidRPr="00334DB0" w:rsidTr="0015086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441A26" w:rsidRPr="00334DB0" w:rsidRDefault="00441A26" w:rsidP="00150862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441A26" w:rsidRPr="00334DB0" w:rsidTr="0015086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441A26" w:rsidRPr="00334DB0" w:rsidRDefault="00441A26" w:rsidP="00150862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441A26" w:rsidRPr="00334DB0" w:rsidTr="00150862">
        <w:trPr>
          <w:cantSplit/>
          <w:jc w:val="center"/>
        </w:trPr>
        <w:tc>
          <w:tcPr>
            <w:tcW w:w="10682" w:type="dxa"/>
            <w:gridSpan w:val="9"/>
            <w:tcBorders>
              <w:bottom w:val="dashed" w:sz="4" w:space="0" w:color="D9D9D9" w:themeColor="background1" w:themeShade="D9"/>
            </w:tcBorders>
            <w:vAlign w:val="center"/>
          </w:tcPr>
          <w:p w:rsidR="00441A26" w:rsidRPr="00334DB0" w:rsidRDefault="00441A26" w:rsidP="00150862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ديدگاه گزارش در ذكر عوامل پيدايش مسأله</w:t>
            </w:r>
          </w:p>
        </w:tc>
      </w:tr>
      <w:tr w:rsidR="00441A26" w:rsidRPr="00334DB0" w:rsidTr="0015086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441A26" w:rsidRPr="004F61E3" w:rsidRDefault="004F61E3" w:rsidP="00150862">
            <w:pPr>
              <w:spacing w:after="0" w:line="240" w:lineRule="auto"/>
              <w:ind w:firstLine="0"/>
              <w:jc w:val="center"/>
              <w:rPr>
                <w:rFonts w:cs="IranSansZ"/>
                <w:color w:val="FF0000"/>
                <w:sz w:val="20"/>
                <w:szCs w:val="20"/>
                <w:rtl/>
              </w:rPr>
            </w:pP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>به نظر مي‌رسد كه افزايش استفاده از ماهواره، اينترنت و فضاي مجازي خيلي تأثير به سزايي در اين مسأله داشته و اون</w:t>
            </w:r>
          </w:p>
        </w:tc>
      </w:tr>
      <w:tr w:rsidR="00441A26" w:rsidRPr="00334DB0" w:rsidTr="0015086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441A26" w:rsidRPr="004F61E3" w:rsidRDefault="004F61E3" w:rsidP="00150862">
            <w:pPr>
              <w:spacing w:after="0" w:line="240" w:lineRule="auto"/>
              <w:ind w:firstLine="0"/>
              <w:jc w:val="center"/>
              <w:rPr>
                <w:rFonts w:cs="IranSansZ"/>
                <w:color w:val="FF0000"/>
                <w:sz w:val="20"/>
                <w:szCs w:val="20"/>
                <w:rtl/>
              </w:rPr>
            </w:pP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>رو گسترش داده.</w:t>
            </w:r>
          </w:p>
        </w:tc>
      </w:tr>
      <w:tr w:rsidR="00441A26" w:rsidRPr="00334DB0" w:rsidTr="0015086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441A26" w:rsidRPr="00334DB0" w:rsidRDefault="00441A26" w:rsidP="00150862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441A26" w:rsidRPr="00334DB0" w:rsidTr="0015086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441A26" w:rsidRPr="00334DB0" w:rsidRDefault="00441A26" w:rsidP="00150862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441A26" w:rsidRPr="00334DB0" w:rsidTr="0015086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441A26" w:rsidRPr="00334DB0" w:rsidRDefault="00441A26" w:rsidP="00150862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441A26" w:rsidRPr="00334DB0" w:rsidTr="00150862">
        <w:trPr>
          <w:cantSplit/>
          <w:jc w:val="center"/>
        </w:trPr>
        <w:tc>
          <w:tcPr>
            <w:tcW w:w="10682" w:type="dxa"/>
            <w:gridSpan w:val="9"/>
            <w:tcBorders>
              <w:bottom w:val="dashed" w:sz="4" w:space="0" w:color="D9D9D9" w:themeColor="background1" w:themeShade="D9"/>
            </w:tcBorders>
            <w:vAlign w:val="center"/>
          </w:tcPr>
          <w:p w:rsidR="00441A26" w:rsidRPr="00334DB0" w:rsidRDefault="00441A26" w:rsidP="00150862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ديدگاه گزارش در بيان دامنه آسيب‌هاي ناشي از تداوم مسأله</w:t>
            </w:r>
          </w:p>
        </w:tc>
      </w:tr>
      <w:tr w:rsidR="00441A26" w:rsidRPr="00334DB0" w:rsidTr="0015086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441A26" w:rsidRPr="004F61E3" w:rsidRDefault="004F61E3" w:rsidP="00150862">
            <w:pPr>
              <w:spacing w:after="0" w:line="240" w:lineRule="auto"/>
              <w:ind w:firstLine="0"/>
              <w:jc w:val="center"/>
              <w:rPr>
                <w:rFonts w:cs="IranSansZ"/>
                <w:color w:val="FF0000"/>
                <w:sz w:val="20"/>
                <w:szCs w:val="20"/>
                <w:rtl/>
              </w:rPr>
            </w:pP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>اگر اقدامي نكنيم، اين وضعيت گسترش پيدا مي‌كنه و به شهرهاي ديگر هم سرايت خواهد كرد. اين نوع بي‌بندوباري</w:t>
            </w:r>
          </w:p>
        </w:tc>
      </w:tr>
      <w:tr w:rsidR="00441A26" w:rsidRPr="00334DB0" w:rsidTr="0015086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441A26" w:rsidRPr="004F61E3" w:rsidRDefault="004F61E3" w:rsidP="00150862">
            <w:pPr>
              <w:spacing w:after="0" w:line="240" w:lineRule="auto"/>
              <w:ind w:firstLine="0"/>
              <w:jc w:val="center"/>
              <w:rPr>
                <w:rFonts w:cs="IranSansZ"/>
                <w:color w:val="FF0000"/>
                <w:sz w:val="20"/>
                <w:szCs w:val="20"/>
                <w:rtl/>
              </w:rPr>
            </w:pP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>حدّ و مرز نداره و اگه برخورد پليسي صورت نگيره، تا چند سال بعد بايد منتظر بدحجابي‌هاي بدتري باشيم.</w:t>
            </w:r>
          </w:p>
        </w:tc>
      </w:tr>
      <w:tr w:rsidR="00441A26" w:rsidRPr="00334DB0" w:rsidTr="0015086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441A26" w:rsidRPr="00334DB0" w:rsidRDefault="00441A26" w:rsidP="00150862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441A26" w:rsidRPr="00334DB0" w:rsidTr="0015086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441A26" w:rsidRPr="00334DB0" w:rsidRDefault="00441A26" w:rsidP="00150862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441A26" w:rsidRPr="00334DB0" w:rsidTr="0015086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</w:tcBorders>
            <w:vAlign w:val="center"/>
          </w:tcPr>
          <w:p w:rsidR="00441A26" w:rsidRPr="00334DB0" w:rsidRDefault="00441A26" w:rsidP="00150862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441A26" w:rsidRPr="00334DB0" w:rsidTr="00150862">
        <w:trPr>
          <w:cantSplit/>
          <w:jc w:val="center"/>
        </w:trPr>
        <w:tc>
          <w:tcPr>
            <w:tcW w:w="10682" w:type="dxa"/>
            <w:gridSpan w:val="9"/>
            <w:tcBorders>
              <w:bottom w:val="dashed" w:sz="4" w:space="0" w:color="D9D9D9" w:themeColor="background1" w:themeShade="D9"/>
            </w:tcBorders>
            <w:vAlign w:val="center"/>
          </w:tcPr>
          <w:p w:rsidR="00441A26" w:rsidRPr="00334DB0" w:rsidRDefault="00441A26" w:rsidP="00150862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lastRenderedPageBreak/>
              <w:t>فهرست موضوعات مرتبط با مسأله از ديدگاه گزارش</w:t>
            </w:r>
          </w:p>
        </w:tc>
      </w:tr>
      <w:tr w:rsidR="00441A26" w:rsidRPr="00334DB0" w:rsidTr="0015086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441A26" w:rsidRPr="004F61E3" w:rsidRDefault="004F61E3" w:rsidP="00150862">
            <w:pPr>
              <w:spacing w:after="0" w:line="240" w:lineRule="auto"/>
              <w:ind w:firstLine="0"/>
              <w:jc w:val="center"/>
              <w:rPr>
                <w:rFonts w:cs="IranSansZ"/>
                <w:color w:val="FF0000"/>
                <w:sz w:val="20"/>
                <w:szCs w:val="20"/>
                <w:rtl/>
              </w:rPr>
            </w:pP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>بيشتر مسأله فرهنگيه، مراكز آموزش عمومي ما از دبستان گرفته تا دبيرستان، خصوصاً مسأله دانشگاه رو داريم ما كه</w:t>
            </w:r>
          </w:p>
        </w:tc>
      </w:tr>
      <w:tr w:rsidR="00441A26" w:rsidRPr="00334DB0" w:rsidTr="0015086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441A26" w:rsidRPr="004F61E3" w:rsidRDefault="004F61E3" w:rsidP="00150862">
            <w:pPr>
              <w:spacing w:after="0" w:line="240" w:lineRule="auto"/>
              <w:ind w:firstLine="0"/>
              <w:jc w:val="center"/>
              <w:rPr>
                <w:rFonts w:cs="IranSansZ"/>
                <w:color w:val="FF0000"/>
                <w:sz w:val="20"/>
                <w:szCs w:val="20"/>
                <w:rtl/>
              </w:rPr>
            </w:pP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>بخشي از كار هم دسيسه‌هاي معاندين و استكبار جهاني‌ست. دنباله جنگ نرمه.</w:t>
            </w:r>
          </w:p>
        </w:tc>
      </w:tr>
      <w:tr w:rsidR="00441A26" w:rsidRPr="00334DB0" w:rsidTr="0015086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441A26" w:rsidRPr="004F61E3" w:rsidRDefault="004F61E3" w:rsidP="00150862">
            <w:pPr>
              <w:spacing w:after="0" w:line="240" w:lineRule="auto"/>
              <w:ind w:firstLine="0"/>
              <w:jc w:val="center"/>
              <w:rPr>
                <w:rFonts w:cs="IranSansZ"/>
                <w:color w:val="FF0000"/>
                <w:sz w:val="20"/>
                <w:szCs w:val="20"/>
                <w:rtl/>
              </w:rPr>
            </w:pP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>فرهنگ - آموزش عمومي - آموزش عالي - استكبار جهاني - جنگ نرم</w:t>
            </w:r>
          </w:p>
        </w:tc>
      </w:tr>
      <w:tr w:rsidR="00441A26" w:rsidRPr="00334DB0" w:rsidTr="0015086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441A26" w:rsidRPr="00334DB0" w:rsidRDefault="00441A26" w:rsidP="00150862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441A26" w:rsidRPr="00334DB0" w:rsidTr="0015086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</w:tcBorders>
            <w:vAlign w:val="center"/>
          </w:tcPr>
          <w:p w:rsidR="00441A26" w:rsidRPr="00334DB0" w:rsidRDefault="00441A26" w:rsidP="00150862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441A26" w:rsidRPr="00334DB0" w:rsidTr="00150862">
        <w:trPr>
          <w:cantSplit/>
          <w:jc w:val="center"/>
        </w:trPr>
        <w:tc>
          <w:tcPr>
            <w:tcW w:w="10682" w:type="dxa"/>
            <w:gridSpan w:val="9"/>
            <w:tcBorders>
              <w:bottom w:val="dashed" w:sz="4" w:space="0" w:color="D9D9D9" w:themeColor="background1" w:themeShade="D9"/>
            </w:tcBorders>
            <w:vAlign w:val="center"/>
          </w:tcPr>
          <w:p w:rsidR="00441A26" w:rsidRPr="00334DB0" w:rsidRDefault="00441A26" w:rsidP="00150862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راه‌حل‌هاي پيشنهادي ذكر شده در گزارش براي حل مسأله</w:t>
            </w:r>
          </w:p>
        </w:tc>
      </w:tr>
      <w:tr w:rsidR="00441A26" w:rsidRPr="00334DB0" w:rsidTr="0015086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441A26" w:rsidRPr="00C0744C" w:rsidRDefault="00C0744C" w:rsidP="00150862">
            <w:pPr>
              <w:spacing w:after="0" w:line="240" w:lineRule="auto"/>
              <w:ind w:firstLine="0"/>
              <w:jc w:val="center"/>
              <w:rPr>
                <w:rFonts w:cs="IranSansZ"/>
                <w:color w:val="FF0000"/>
                <w:sz w:val="20"/>
                <w:szCs w:val="20"/>
                <w:rtl/>
              </w:rPr>
            </w:pP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>اول بايد سفت و سخت برخورد پليسي صورت بگيره، در كنارش كار فرهنگي هم به شدّت لازمه. ما در عرصه قوانين</w:t>
            </w:r>
          </w:p>
        </w:tc>
      </w:tr>
      <w:tr w:rsidR="00441A26" w:rsidRPr="00334DB0" w:rsidTr="0015086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441A26" w:rsidRPr="00C0744C" w:rsidRDefault="00C0744C" w:rsidP="00150862">
            <w:pPr>
              <w:spacing w:after="0" w:line="240" w:lineRule="auto"/>
              <w:ind w:firstLine="0"/>
              <w:jc w:val="center"/>
              <w:rPr>
                <w:rFonts w:cs="IranSansZ"/>
                <w:color w:val="FF0000"/>
                <w:sz w:val="20"/>
                <w:szCs w:val="20"/>
                <w:rtl/>
              </w:rPr>
            </w:pP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>نقصي نداريم، ولي اجراي قوانين نياز به آئين‌نامه‌هاي ويژه‌اي داره كه بايد تدوين بشه.</w:t>
            </w:r>
          </w:p>
        </w:tc>
      </w:tr>
      <w:tr w:rsidR="00441A26" w:rsidRPr="00334DB0" w:rsidTr="0015086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441A26" w:rsidRPr="00334DB0" w:rsidRDefault="00441A26" w:rsidP="00150862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441A26" w:rsidRPr="00334DB0" w:rsidTr="0015086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441A26" w:rsidRPr="00334DB0" w:rsidRDefault="00441A26" w:rsidP="00150862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441A26" w:rsidRPr="00334DB0" w:rsidTr="0015086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441A26" w:rsidRPr="00334DB0" w:rsidRDefault="00441A26" w:rsidP="00150862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441A26" w:rsidRPr="00334DB0" w:rsidTr="0015086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441A26" w:rsidRPr="00334DB0" w:rsidRDefault="00441A26" w:rsidP="00150862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441A26" w:rsidRPr="00334DB0" w:rsidTr="0015086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441A26" w:rsidRPr="00334DB0" w:rsidRDefault="00441A26" w:rsidP="00150862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441A26" w:rsidRPr="00334DB0" w:rsidTr="0015086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441A26" w:rsidRPr="00334DB0" w:rsidRDefault="00441A26" w:rsidP="00150862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441A26" w:rsidRPr="00334DB0" w:rsidTr="0015086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441A26" w:rsidRPr="00334DB0" w:rsidRDefault="00441A26" w:rsidP="00150862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441A26" w:rsidRPr="00334DB0" w:rsidTr="0015086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441A26" w:rsidRPr="00334DB0" w:rsidRDefault="00441A26" w:rsidP="00150862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441A26" w:rsidRPr="00334DB0" w:rsidTr="0015086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</w:tcBorders>
            <w:vAlign w:val="center"/>
          </w:tcPr>
          <w:p w:rsidR="00441A26" w:rsidRPr="00334DB0" w:rsidRDefault="00441A26" w:rsidP="00150862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441A26" w:rsidRPr="00334DB0" w:rsidTr="00150862">
        <w:trPr>
          <w:cantSplit/>
          <w:jc w:val="center"/>
        </w:trPr>
        <w:tc>
          <w:tcPr>
            <w:tcW w:w="10682" w:type="dxa"/>
            <w:gridSpan w:val="9"/>
            <w:tcBorders>
              <w:bottom w:val="dashed" w:sz="4" w:space="0" w:color="D9D9D9" w:themeColor="background1" w:themeShade="D9"/>
            </w:tcBorders>
            <w:vAlign w:val="center"/>
          </w:tcPr>
          <w:p w:rsidR="00441A26" w:rsidRPr="00334DB0" w:rsidRDefault="00441A26" w:rsidP="00150862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منابع تكراركننده گزارش</w:t>
            </w:r>
          </w:p>
        </w:tc>
      </w:tr>
      <w:tr w:rsidR="00441A26" w:rsidRPr="00334DB0" w:rsidTr="0015086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441A26" w:rsidRPr="00C0744C" w:rsidRDefault="00C0744C" w:rsidP="00150862">
            <w:pPr>
              <w:spacing w:after="0" w:line="240" w:lineRule="auto"/>
              <w:ind w:firstLine="0"/>
              <w:jc w:val="center"/>
              <w:rPr>
                <w:rFonts w:cs="IranSansZ"/>
                <w:color w:val="FF0000"/>
                <w:sz w:val="20"/>
                <w:szCs w:val="20"/>
              </w:rPr>
            </w:pPr>
            <w:r w:rsidRPr="00C0744C">
              <w:rPr>
                <w:rFonts w:cs="IranSansZ" w:hint="cs"/>
                <w:color w:val="FF0000"/>
                <w:sz w:val="20"/>
                <w:szCs w:val="20"/>
                <w:rtl/>
              </w:rPr>
              <w:t xml:space="preserve">سايت قطره: </w:t>
            </w:r>
            <w:r>
              <w:rPr>
                <w:rFonts w:cs="IranSansZ"/>
                <w:color w:val="FF0000"/>
                <w:sz w:val="20"/>
                <w:szCs w:val="20"/>
              </w:rPr>
              <w:t>http://ghatreh.com/post/98455214</w:t>
            </w:r>
          </w:p>
        </w:tc>
      </w:tr>
      <w:tr w:rsidR="00441A26" w:rsidRPr="00334DB0" w:rsidTr="0015086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441A26" w:rsidRPr="00C0744C" w:rsidRDefault="00C0744C" w:rsidP="00150862">
            <w:pPr>
              <w:spacing w:after="0" w:line="240" w:lineRule="auto"/>
              <w:ind w:firstLine="0"/>
              <w:jc w:val="center"/>
              <w:rPr>
                <w:rFonts w:cs="IranSansZ"/>
                <w:color w:val="FF0000"/>
                <w:sz w:val="20"/>
                <w:szCs w:val="20"/>
              </w:rPr>
            </w:pP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 xml:space="preserve">رجانيوز: </w:t>
            </w:r>
            <w:r>
              <w:rPr>
                <w:rFonts w:cs="IranSansZ"/>
                <w:color w:val="FF0000"/>
                <w:sz w:val="20"/>
                <w:szCs w:val="20"/>
              </w:rPr>
              <w:t>http://rajanews.com/shownews.aspx?1452203</w:t>
            </w:r>
          </w:p>
        </w:tc>
      </w:tr>
      <w:tr w:rsidR="00441A26" w:rsidRPr="00334DB0" w:rsidTr="0015086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441A26" w:rsidRPr="00C0744C" w:rsidRDefault="00441A26" w:rsidP="00150862">
            <w:pPr>
              <w:spacing w:after="0" w:line="240" w:lineRule="auto"/>
              <w:ind w:firstLine="0"/>
              <w:jc w:val="center"/>
              <w:rPr>
                <w:rFonts w:cs="IranSansZ" w:hint="cs"/>
                <w:color w:val="FF0000"/>
                <w:sz w:val="20"/>
                <w:szCs w:val="20"/>
                <w:rtl/>
              </w:rPr>
            </w:pPr>
          </w:p>
        </w:tc>
      </w:tr>
      <w:tr w:rsidR="00441A26" w:rsidRPr="00334DB0" w:rsidTr="0015086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441A26" w:rsidRPr="00C0744C" w:rsidRDefault="00441A26" w:rsidP="00150862">
            <w:pPr>
              <w:spacing w:after="0" w:line="240" w:lineRule="auto"/>
              <w:ind w:firstLine="0"/>
              <w:jc w:val="center"/>
              <w:rPr>
                <w:rFonts w:cs="IranSansZ"/>
                <w:color w:val="FF0000"/>
                <w:sz w:val="20"/>
                <w:szCs w:val="20"/>
                <w:rtl/>
              </w:rPr>
            </w:pPr>
          </w:p>
        </w:tc>
      </w:tr>
      <w:tr w:rsidR="00441A26" w:rsidRPr="00334DB0" w:rsidTr="0015086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441A26" w:rsidRPr="00C0744C" w:rsidRDefault="00441A26" w:rsidP="00150862">
            <w:pPr>
              <w:spacing w:after="0" w:line="240" w:lineRule="auto"/>
              <w:ind w:firstLine="0"/>
              <w:jc w:val="center"/>
              <w:rPr>
                <w:rFonts w:cs="IranSansZ"/>
                <w:color w:val="FF0000"/>
                <w:sz w:val="20"/>
                <w:szCs w:val="20"/>
                <w:rtl/>
              </w:rPr>
            </w:pPr>
          </w:p>
        </w:tc>
      </w:tr>
      <w:tr w:rsidR="00441A26" w:rsidRPr="00334DB0" w:rsidTr="0015086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441A26" w:rsidRPr="00C0744C" w:rsidRDefault="00441A26" w:rsidP="00150862">
            <w:pPr>
              <w:spacing w:after="0" w:line="240" w:lineRule="auto"/>
              <w:ind w:firstLine="0"/>
              <w:jc w:val="center"/>
              <w:rPr>
                <w:rFonts w:cs="IranSansZ"/>
                <w:color w:val="FF0000"/>
                <w:sz w:val="20"/>
                <w:szCs w:val="20"/>
                <w:rtl/>
              </w:rPr>
            </w:pPr>
          </w:p>
        </w:tc>
      </w:tr>
      <w:tr w:rsidR="00441A26" w:rsidRPr="00334DB0" w:rsidTr="00150862">
        <w:trPr>
          <w:cantSplit/>
          <w:jc w:val="center"/>
        </w:trPr>
        <w:tc>
          <w:tcPr>
            <w:tcW w:w="10682" w:type="dxa"/>
            <w:gridSpan w:val="9"/>
            <w:tcBorders>
              <w:top w:val="dashed" w:sz="4" w:space="0" w:color="D9D9D9" w:themeColor="background1" w:themeShade="D9"/>
            </w:tcBorders>
            <w:vAlign w:val="center"/>
          </w:tcPr>
          <w:p w:rsidR="00441A26" w:rsidRPr="00334DB0" w:rsidRDefault="00441A26" w:rsidP="00150862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441A26" w:rsidRPr="00334DB0" w:rsidTr="00150862">
        <w:trPr>
          <w:cantSplit/>
          <w:jc w:val="center"/>
        </w:trPr>
        <w:tc>
          <w:tcPr>
            <w:tcW w:w="2132" w:type="dxa"/>
            <w:gridSpan w:val="2"/>
            <w:tcBorders>
              <w:bottom w:val="dashed" w:sz="4" w:space="0" w:color="D9D9D9" w:themeColor="background1" w:themeShade="D9"/>
            </w:tcBorders>
            <w:vAlign w:val="center"/>
          </w:tcPr>
          <w:p w:rsidR="00441A26" w:rsidRPr="00334DB0" w:rsidRDefault="00441A26" w:rsidP="00150862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بسامد (كمّي)</w:t>
            </w:r>
          </w:p>
        </w:tc>
        <w:tc>
          <w:tcPr>
            <w:tcW w:w="8550" w:type="dxa"/>
            <w:gridSpan w:val="7"/>
            <w:tcBorders>
              <w:bottom w:val="dashed" w:sz="4" w:space="0" w:color="D9D9D9" w:themeColor="background1" w:themeShade="D9"/>
            </w:tcBorders>
            <w:vAlign w:val="center"/>
          </w:tcPr>
          <w:p w:rsidR="00441A26" w:rsidRPr="00334DB0" w:rsidRDefault="008912C1" w:rsidP="00150862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3014345</wp:posOffset>
                      </wp:positionH>
                      <wp:positionV relativeFrom="paragraph">
                        <wp:posOffset>214630</wp:posOffset>
                      </wp:positionV>
                      <wp:extent cx="676275" cy="390525"/>
                      <wp:effectExtent l="0" t="0" r="28575" b="28575"/>
                      <wp:wrapNone/>
                      <wp:docPr id="1" name="Freefor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390525"/>
                              </a:xfrm>
                              <a:custGeom>
                                <a:avLst/>
                                <a:gdLst>
                                  <a:gd name="connsiteX0" fmla="*/ 324182 w 501771"/>
                                  <a:gd name="connsiteY0" fmla="*/ 304800 h 390525"/>
                                  <a:gd name="connsiteX1" fmla="*/ 190832 w 501771"/>
                                  <a:gd name="connsiteY1" fmla="*/ 295275 h 390525"/>
                                  <a:gd name="connsiteX2" fmla="*/ 162257 w 501771"/>
                                  <a:gd name="connsiteY2" fmla="*/ 285750 h 390525"/>
                                  <a:gd name="connsiteX3" fmla="*/ 67007 w 501771"/>
                                  <a:gd name="connsiteY3" fmla="*/ 257175 h 390525"/>
                                  <a:gd name="connsiteX4" fmla="*/ 38432 w 501771"/>
                                  <a:gd name="connsiteY4" fmla="*/ 238125 h 390525"/>
                                  <a:gd name="connsiteX5" fmla="*/ 332 w 501771"/>
                                  <a:gd name="connsiteY5" fmla="*/ 180975 h 390525"/>
                                  <a:gd name="connsiteX6" fmla="*/ 9857 w 501771"/>
                                  <a:gd name="connsiteY6" fmla="*/ 123825 h 390525"/>
                                  <a:gd name="connsiteX7" fmla="*/ 86057 w 501771"/>
                                  <a:gd name="connsiteY7" fmla="*/ 66675 h 390525"/>
                                  <a:gd name="connsiteX8" fmla="*/ 114632 w 501771"/>
                                  <a:gd name="connsiteY8" fmla="*/ 47625 h 390525"/>
                                  <a:gd name="connsiteX9" fmla="*/ 162257 w 501771"/>
                                  <a:gd name="connsiteY9" fmla="*/ 28575 h 390525"/>
                                  <a:gd name="connsiteX10" fmla="*/ 190832 w 501771"/>
                                  <a:gd name="connsiteY10" fmla="*/ 9525 h 390525"/>
                                  <a:gd name="connsiteX11" fmla="*/ 305132 w 501771"/>
                                  <a:gd name="connsiteY11" fmla="*/ 0 h 390525"/>
                                  <a:gd name="connsiteX12" fmla="*/ 400382 w 501771"/>
                                  <a:gd name="connsiteY12" fmla="*/ 9525 h 390525"/>
                                  <a:gd name="connsiteX13" fmla="*/ 448007 w 501771"/>
                                  <a:gd name="connsiteY13" fmla="*/ 57150 h 390525"/>
                                  <a:gd name="connsiteX14" fmla="*/ 476582 w 501771"/>
                                  <a:gd name="connsiteY14" fmla="*/ 76200 h 390525"/>
                                  <a:gd name="connsiteX15" fmla="*/ 486107 w 501771"/>
                                  <a:gd name="connsiteY15" fmla="*/ 219075 h 390525"/>
                                  <a:gd name="connsiteX16" fmla="*/ 476582 w 501771"/>
                                  <a:gd name="connsiteY16" fmla="*/ 247650 h 390525"/>
                                  <a:gd name="connsiteX17" fmla="*/ 448007 w 501771"/>
                                  <a:gd name="connsiteY17" fmla="*/ 266700 h 390525"/>
                                  <a:gd name="connsiteX18" fmla="*/ 343232 w 501771"/>
                                  <a:gd name="connsiteY18" fmla="*/ 342900 h 390525"/>
                                  <a:gd name="connsiteX19" fmla="*/ 276557 w 501771"/>
                                  <a:gd name="connsiteY19" fmla="*/ 390525 h 3905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501771" h="390525">
                                    <a:moveTo>
                                      <a:pt x="324182" y="304800"/>
                                    </a:moveTo>
                                    <a:cubicBezTo>
                                      <a:pt x="279732" y="301625"/>
                                      <a:pt x="235090" y="300482"/>
                                      <a:pt x="190832" y="295275"/>
                                    </a:cubicBezTo>
                                    <a:cubicBezTo>
                                      <a:pt x="180861" y="294102"/>
                                      <a:pt x="171911" y="288508"/>
                                      <a:pt x="162257" y="285750"/>
                                    </a:cubicBezTo>
                                    <a:cubicBezTo>
                                      <a:pt x="138962" y="279094"/>
                                      <a:pt x="83984" y="268493"/>
                                      <a:pt x="67007" y="257175"/>
                                    </a:cubicBezTo>
                                    <a:lnTo>
                                      <a:pt x="38432" y="238125"/>
                                    </a:lnTo>
                                    <a:cubicBezTo>
                                      <a:pt x="25732" y="219075"/>
                                      <a:pt x="-3432" y="203559"/>
                                      <a:pt x="332" y="180975"/>
                                    </a:cubicBezTo>
                                    <a:cubicBezTo>
                                      <a:pt x="3507" y="161925"/>
                                      <a:pt x="-1731" y="139275"/>
                                      <a:pt x="9857" y="123825"/>
                                    </a:cubicBezTo>
                                    <a:cubicBezTo>
                                      <a:pt x="28907" y="98425"/>
                                      <a:pt x="59639" y="84287"/>
                                      <a:pt x="86057" y="66675"/>
                                    </a:cubicBezTo>
                                    <a:cubicBezTo>
                                      <a:pt x="95582" y="60325"/>
                                      <a:pt x="104393" y="52745"/>
                                      <a:pt x="114632" y="47625"/>
                                    </a:cubicBezTo>
                                    <a:cubicBezTo>
                                      <a:pt x="129925" y="39979"/>
                                      <a:pt x="146964" y="36221"/>
                                      <a:pt x="162257" y="28575"/>
                                    </a:cubicBezTo>
                                    <a:cubicBezTo>
                                      <a:pt x="172496" y="23455"/>
                                      <a:pt x="179607" y="11770"/>
                                      <a:pt x="190832" y="9525"/>
                                    </a:cubicBezTo>
                                    <a:cubicBezTo>
                                      <a:pt x="228322" y="2027"/>
                                      <a:pt x="267032" y="3175"/>
                                      <a:pt x="305132" y="0"/>
                                    </a:cubicBezTo>
                                    <a:cubicBezTo>
                                      <a:pt x="336882" y="3175"/>
                                      <a:pt x="369291" y="2350"/>
                                      <a:pt x="400382" y="9525"/>
                                    </a:cubicBezTo>
                                    <a:cubicBezTo>
                                      <a:pt x="433402" y="17145"/>
                                      <a:pt x="427687" y="36830"/>
                                      <a:pt x="448007" y="57150"/>
                                    </a:cubicBezTo>
                                    <a:cubicBezTo>
                                      <a:pt x="456102" y="65245"/>
                                      <a:pt x="467057" y="69850"/>
                                      <a:pt x="476582" y="76200"/>
                                    </a:cubicBezTo>
                                    <a:cubicBezTo>
                                      <a:pt x="515271" y="134233"/>
                                      <a:pt x="501821" y="101224"/>
                                      <a:pt x="486107" y="219075"/>
                                    </a:cubicBezTo>
                                    <a:cubicBezTo>
                                      <a:pt x="484780" y="229027"/>
                                      <a:pt x="482854" y="239810"/>
                                      <a:pt x="476582" y="247650"/>
                                    </a:cubicBezTo>
                                    <a:cubicBezTo>
                                      <a:pt x="469431" y="256589"/>
                                      <a:pt x="456516" y="259042"/>
                                      <a:pt x="448007" y="266700"/>
                                    </a:cubicBezTo>
                                    <a:cubicBezTo>
                                      <a:pt x="360394" y="345552"/>
                                      <a:pt x="416690" y="324536"/>
                                      <a:pt x="343232" y="342900"/>
                                    </a:cubicBezTo>
                                    <a:cubicBezTo>
                                      <a:pt x="282346" y="383491"/>
                                      <a:pt x="302271" y="364811"/>
                                      <a:pt x="276557" y="390525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" o:spid="_x0000_s1026" style="position:absolute;left:0;text-align:left;margin-left:237.35pt;margin-top:16.9pt;width:53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771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" path="m324182,304800v-44450,-3175,-89092,-4318,-133350,-9525c180861,294102,171911,288508,162257,285750,138962,279094,83984,268493,67007,257175l38432,238125c25732,219075,-3432,203559,332,180975,3507,161925,-1731,139275,9857,123825,28907,98425,59639,84287,86057,66675v9525,-6350,18336,-13930,28575,-19050c129925,39979,146964,36221,162257,28575,172496,23455,179607,11770,190832,9525,228322,2027,267032,3175,305132,v31750,3175,64159,2350,95250,9525c433402,17145,427687,36830,448007,57150v8095,8095,19050,12700,28575,19050c515271,134233,501821,101224,486107,219075v-1327,9952,-3253,20735,-9525,28575c469431,256589,456516,259042,448007,266700v-87613,78852,-31317,57836,-104775,76200c282346,383491,302271,364811,276557,390525e" filled="f" strokecolor="red" strokeweight="1pt">
                      <v:path arrowok="t" o:connecttype="custom" o:connectlocs="436925,304800;257199,295275;218686,285750;90310,257175;51798,238125;447,180975;13285,123825;115986,66675;154498,47625;218686,28575;257199,9525;411250,0;539625,9525;603813,57150;642326,76200;655163,219075;642326,247650;603813,266700;462600,342900;372737,390525" o:connectangles="0,0,0,0,0,0,0,0,0,0,0,0,0,0,0,0,0,0,0,0"/>
                    </v:shape>
                  </w:pict>
                </mc:Fallback>
              </mc:AlternateContent>
            </w:r>
            <w:r w:rsidR="00441A26">
              <w:rPr>
                <w:rFonts w:cs="IranSansZ" w:hint="cs"/>
                <w:sz w:val="20"/>
                <w:szCs w:val="20"/>
                <w:rtl/>
              </w:rPr>
              <w:t>ارزشداد (كيفي)</w:t>
            </w:r>
          </w:p>
        </w:tc>
      </w:tr>
      <w:tr w:rsidR="00441A26" w:rsidRPr="00334DB0" w:rsidTr="00150862">
        <w:trPr>
          <w:cantSplit/>
          <w:jc w:val="center"/>
        </w:trPr>
        <w:tc>
          <w:tcPr>
            <w:tcW w:w="2132" w:type="dxa"/>
            <w:gridSpan w:val="2"/>
            <w:tcBorders>
              <w:top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441A26" w:rsidRPr="00C0744C" w:rsidRDefault="00C0744C" w:rsidP="00150862">
            <w:pPr>
              <w:spacing w:after="0" w:line="240" w:lineRule="auto"/>
              <w:ind w:firstLine="0"/>
              <w:jc w:val="center"/>
              <w:rPr>
                <w:rFonts w:cs="IranSansZ"/>
                <w:color w:val="FF0000"/>
                <w:sz w:val="20"/>
                <w:szCs w:val="20"/>
                <w:rtl/>
              </w:rPr>
            </w:pP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>3</w:t>
            </w:r>
          </w:p>
        </w:tc>
        <w:tc>
          <w:tcPr>
            <w:tcW w:w="2136" w:type="dxa"/>
            <w:gridSpan w:val="2"/>
            <w:tcBorders>
              <w:top w:val="dashed" w:sz="4" w:space="0" w:color="D9D9D9" w:themeColor="background1" w:themeShade="D9"/>
              <w:bottom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441A26" w:rsidRPr="00334DB0" w:rsidRDefault="00441A26" w:rsidP="00150862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الف   ( 12 )</w:t>
            </w:r>
          </w:p>
        </w:tc>
        <w:tc>
          <w:tcPr>
            <w:tcW w:w="2138" w:type="dxa"/>
            <w:gridSpan w:val="2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441A26" w:rsidRPr="00334DB0" w:rsidRDefault="00441A26" w:rsidP="00150862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ب   ( 8 )</w:t>
            </w:r>
          </w:p>
        </w:tc>
        <w:tc>
          <w:tcPr>
            <w:tcW w:w="2137" w:type="dxa"/>
            <w:gridSpan w:val="2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441A26" w:rsidRPr="00334DB0" w:rsidRDefault="00441A26" w:rsidP="00150862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ج   ( 4 )</w:t>
            </w:r>
          </w:p>
        </w:tc>
        <w:tc>
          <w:tcPr>
            <w:tcW w:w="2139" w:type="dxa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441A26" w:rsidRPr="00334DB0" w:rsidRDefault="00441A26" w:rsidP="00150862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د   ( 1 )</w:t>
            </w:r>
          </w:p>
        </w:tc>
      </w:tr>
      <w:tr w:rsidR="00441A26" w:rsidRPr="00334DB0" w:rsidTr="00150862">
        <w:trPr>
          <w:cantSplit/>
          <w:jc w:val="center"/>
        </w:trPr>
        <w:tc>
          <w:tcPr>
            <w:tcW w:w="2132" w:type="dxa"/>
            <w:gridSpan w:val="2"/>
            <w:tcBorders>
              <w:bottom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441A26" w:rsidRPr="00334DB0" w:rsidRDefault="00441A26" w:rsidP="00150862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ديدگاه ناظر</w:t>
            </w:r>
          </w:p>
        </w:tc>
        <w:tc>
          <w:tcPr>
            <w:tcW w:w="8550" w:type="dxa"/>
            <w:gridSpan w:val="7"/>
            <w:tcBorders>
              <w:left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441A26" w:rsidRPr="00CA25A9" w:rsidRDefault="00CA25A9" w:rsidP="00150862">
            <w:pPr>
              <w:spacing w:after="0" w:line="240" w:lineRule="auto"/>
              <w:ind w:firstLine="0"/>
              <w:jc w:val="center"/>
              <w:rPr>
                <w:rFonts w:cs="IranSansZ"/>
                <w:color w:val="FF0000"/>
                <w:sz w:val="20"/>
                <w:szCs w:val="20"/>
                <w:rtl/>
              </w:rPr>
            </w:pP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>مسأله به خوبي در گزارش تبيين شده است و گزارش دقيقاً به اهميت مسأله اشاره دارد</w:t>
            </w:r>
          </w:p>
        </w:tc>
      </w:tr>
      <w:tr w:rsidR="00441A26" w:rsidRPr="00334DB0" w:rsidTr="00150862">
        <w:trPr>
          <w:cantSplit/>
          <w:jc w:val="center"/>
        </w:trPr>
        <w:tc>
          <w:tcPr>
            <w:tcW w:w="1065" w:type="dxa"/>
            <w:tcBorders>
              <w:top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441A26" w:rsidRPr="00334DB0" w:rsidRDefault="00441A26" w:rsidP="00150862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تأييد</w:t>
            </w:r>
          </w:p>
        </w:tc>
        <w:tc>
          <w:tcPr>
            <w:tcW w:w="1067" w:type="dxa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441A26" w:rsidRPr="00334DB0" w:rsidRDefault="008912C1" w:rsidP="00150862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FC90FC" wp14:editId="5152B56A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-90170</wp:posOffset>
                      </wp:positionV>
                      <wp:extent cx="590550" cy="390525"/>
                      <wp:effectExtent l="0" t="0" r="19050" b="28575"/>
                      <wp:wrapNone/>
                      <wp:docPr id="2" name="Freefor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390525"/>
                              </a:xfrm>
                              <a:custGeom>
                                <a:avLst/>
                                <a:gdLst>
                                  <a:gd name="connsiteX0" fmla="*/ 324182 w 501771"/>
                                  <a:gd name="connsiteY0" fmla="*/ 304800 h 390525"/>
                                  <a:gd name="connsiteX1" fmla="*/ 190832 w 501771"/>
                                  <a:gd name="connsiteY1" fmla="*/ 295275 h 390525"/>
                                  <a:gd name="connsiteX2" fmla="*/ 162257 w 501771"/>
                                  <a:gd name="connsiteY2" fmla="*/ 285750 h 390525"/>
                                  <a:gd name="connsiteX3" fmla="*/ 67007 w 501771"/>
                                  <a:gd name="connsiteY3" fmla="*/ 257175 h 390525"/>
                                  <a:gd name="connsiteX4" fmla="*/ 38432 w 501771"/>
                                  <a:gd name="connsiteY4" fmla="*/ 238125 h 390525"/>
                                  <a:gd name="connsiteX5" fmla="*/ 332 w 501771"/>
                                  <a:gd name="connsiteY5" fmla="*/ 180975 h 390525"/>
                                  <a:gd name="connsiteX6" fmla="*/ 9857 w 501771"/>
                                  <a:gd name="connsiteY6" fmla="*/ 123825 h 390525"/>
                                  <a:gd name="connsiteX7" fmla="*/ 86057 w 501771"/>
                                  <a:gd name="connsiteY7" fmla="*/ 66675 h 390525"/>
                                  <a:gd name="connsiteX8" fmla="*/ 114632 w 501771"/>
                                  <a:gd name="connsiteY8" fmla="*/ 47625 h 390525"/>
                                  <a:gd name="connsiteX9" fmla="*/ 162257 w 501771"/>
                                  <a:gd name="connsiteY9" fmla="*/ 28575 h 390525"/>
                                  <a:gd name="connsiteX10" fmla="*/ 190832 w 501771"/>
                                  <a:gd name="connsiteY10" fmla="*/ 9525 h 390525"/>
                                  <a:gd name="connsiteX11" fmla="*/ 305132 w 501771"/>
                                  <a:gd name="connsiteY11" fmla="*/ 0 h 390525"/>
                                  <a:gd name="connsiteX12" fmla="*/ 400382 w 501771"/>
                                  <a:gd name="connsiteY12" fmla="*/ 9525 h 390525"/>
                                  <a:gd name="connsiteX13" fmla="*/ 448007 w 501771"/>
                                  <a:gd name="connsiteY13" fmla="*/ 57150 h 390525"/>
                                  <a:gd name="connsiteX14" fmla="*/ 476582 w 501771"/>
                                  <a:gd name="connsiteY14" fmla="*/ 76200 h 390525"/>
                                  <a:gd name="connsiteX15" fmla="*/ 486107 w 501771"/>
                                  <a:gd name="connsiteY15" fmla="*/ 219075 h 390525"/>
                                  <a:gd name="connsiteX16" fmla="*/ 476582 w 501771"/>
                                  <a:gd name="connsiteY16" fmla="*/ 247650 h 390525"/>
                                  <a:gd name="connsiteX17" fmla="*/ 448007 w 501771"/>
                                  <a:gd name="connsiteY17" fmla="*/ 266700 h 390525"/>
                                  <a:gd name="connsiteX18" fmla="*/ 343232 w 501771"/>
                                  <a:gd name="connsiteY18" fmla="*/ 342900 h 390525"/>
                                  <a:gd name="connsiteX19" fmla="*/ 276557 w 501771"/>
                                  <a:gd name="connsiteY19" fmla="*/ 390525 h 3905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501771" h="390525">
                                    <a:moveTo>
                                      <a:pt x="324182" y="304800"/>
                                    </a:moveTo>
                                    <a:cubicBezTo>
                                      <a:pt x="279732" y="301625"/>
                                      <a:pt x="235090" y="300482"/>
                                      <a:pt x="190832" y="295275"/>
                                    </a:cubicBezTo>
                                    <a:cubicBezTo>
                                      <a:pt x="180861" y="294102"/>
                                      <a:pt x="171911" y="288508"/>
                                      <a:pt x="162257" y="285750"/>
                                    </a:cubicBezTo>
                                    <a:cubicBezTo>
                                      <a:pt x="138962" y="279094"/>
                                      <a:pt x="83984" y="268493"/>
                                      <a:pt x="67007" y="257175"/>
                                    </a:cubicBezTo>
                                    <a:lnTo>
                                      <a:pt x="38432" y="238125"/>
                                    </a:lnTo>
                                    <a:cubicBezTo>
                                      <a:pt x="25732" y="219075"/>
                                      <a:pt x="-3432" y="203559"/>
                                      <a:pt x="332" y="180975"/>
                                    </a:cubicBezTo>
                                    <a:cubicBezTo>
                                      <a:pt x="3507" y="161925"/>
                                      <a:pt x="-1731" y="139275"/>
                                      <a:pt x="9857" y="123825"/>
                                    </a:cubicBezTo>
                                    <a:cubicBezTo>
                                      <a:pt x="28907" y="98425"/>
                                      <a:pt x="59639" y="84287"/>
                                      <a:pt x="86057" y="66675"/>
                                    </a:cubicBezTo>
                                    <a:cubicBezTo>
                                      <a:pt x="95582" y="60325"/>
                                      <a:pt x="104393" y="52745"/>
                                      <a:pt x="114632" y="47625"/>
                                    </a:cubicBezTo>
                                    <a:cubicBezTo>
                                      <a:pt x="129925" y="39979"/>
                                      <a:pt x="146964" y="36221"/>
                                      <a:pt x="162257" y="28575"/>
                                    </a:cubicBezTo>
                                    <a:cubicBezTo>
                                      <a:pt x="172496" y="23455"/>
                                      <a:pt x="179607" y="11770"/>
                                      <a:pt x="190832" y="9525"/>
                                    </a:cubicBezTo>
                                    <a:cubicBezTo>
                                      <a:pt x="228322" y="2027"/>
                                      <a:pt x="267032" y="3175"/>
                                      <a:pt x="305132" y="0"/>
                                    </a:cubicBezTo>
                                    <a:cubicBezTo>
                                      <a:pt x="336882" y="3175"/>
                                      <a:pt x="369291" y="2350"/>
                                      <a:pt x="400382" y="9525"/>
                                    </a:cubicBezTo>
                                    <a:cubicBezTo>
                                      <a:pt x="433402" y="17145"/>
                                      <a:pt x="427687" y="36830"/>
                                      <a:pt x="448007" y="57150"/>
                                    </a:cubicBezTo>
                                    <a:cubicBezTo>
                                      <a:pt x="456102" y="65245"/>
                                      <a:pt x="467057" y="69850"/>
                                      <a:pt x="476582" y="76200"/>
                                    </a:cubicBezTo>
                                    <a:cubicBezTo>
                                      <a:pt x="515271" y="134233"/>
                                      <a:pt x="501821" y="101224"/>
                                      <a:pt x="486107" y="219075"/>
                                    </a:cubicBezTo>
                                    <a:cubicBezTo>
                                      <a:pt x="484780" y="229027"/>
                                      <a:pt x="482854" y="239810"/>
                                      <a:pt x="476582" y="247650"/>
                                    </a:cubicBezTo>
                                    <a:cubicBezTo>
                                      <a:pt x="469431" y="256589"/>
                                      <a:pt x="456516" y="259042"/>
                                      <a:pt x="448007" y="266700"/>
                                    </a:cubicBezTo>
                                    <a:cubicBezTo>
                                      <a:pt x="360394" y="345552"/>
                                      <a:pt x="416690" y="324536"/>
                                      <a:pt x="343232" y="342900"/>
                                    </a:cubicBezTo>
                                    <a:cubicBezTo>
                                      <a:pt x="282346" y="383491"/>
                                      <a:pt x="302271" y="364811"/>
                                      <a:pt x="276557" y="390525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" o:spid="_x0000_s1026" style="position:absolute;left:0;text-align:left;margin-left:46.9pt;margin-top:-7.1pt;width:46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771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" path="m324182,304800v-44450,-3175,-89092,-4318,-133350,-9525c180861,294102,171911,288508,162257,285750,138962,279094,83984,268493,67007,257175l38432,238125c25732,219075,-3432,203559,332,180975,3507,161925,-1731,139275,9857,123825,28907,98425,59639,84287,86057,66675v9525,-6350,18336,-13930,28575,-19050c129925,39979,146964,36221,162257,28575,172496,23455,179607,11770,190832,9525,228322,2027,267032,3175,305132,v31750,3175,64159,2350,95250,9525c433402,17145,427687,36830,448007,57150v8095,8095,19050,12700,28575,19050c515271,134233,501821,101224,486107,219075v-1327,9952,-3253,20735,-9525,28575c469431,256589,456516,259042,448007,266700v-87613,78852,-31317,57836,-104775,76200c282346,383491,302271,364811,276557,390525e" filled="f" strokecolor="red" strokeweight="1pt">
                      <v:path arrowok="t" o:connecttype="custom" o:connectlocs="381540,304800;224596,295275;190965,285750;78863,257175;45232,238125;391,180975;11601,123825;101283,66675;134914,47625;190965,28575;224596,9525;359119,0;471222,9525;527273,57150;560904,76200;572115,219075;560904,247650;527273,266700;403960,342900;325489,390525" o:connectangles="0,0,0,0,0,0,0,0,0,0,0,0,0,0,0,0,0,0,0,0"/>
                    </v:shape>
                  </w:pict>
                </mc:Fallback>
              </mc:AlternateContent>
            </w:r>
            <w:r w:rsidR="00441A26">
              <w:rPr>
                <w:rFonts w:cs="IranSansZ" w:hint="cs"/>
                <w:sz w:val="20"/>
                <w:szCs w:val="20"/>
                <w:rtl/>
              </w:rPr>
              <w:t>ردّ</w:t>
            </w:r>
          </w:p>
        </w:tc>
        <w:tc>
          <w:tcPr>
            <w:tcW w:w="8550" w:type="dxa"/>
            <w:gridSpan w:val="7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</w:tcBorders>
            <w:vAlign w:val="center"/>
          </w:tcPr>
          <w:p w:rsidR="00441A26" w:rsidRPr="00CA25A9" w:rsidRDefault="00CA25A9" w:rsidP="00150862">
            <w:pPr>
              <w:spacing w:after="0" w:line="240" w:lineRule="auto"/>
              <w:ind w:firstLine="0"/>
              <w:jc w:val="center"/>
              <w:rPr>
                <w:rFonts w:cs="IranSansZ"/>
                <w:color w:val="FF0000"/>
                <w:sz w:val="20"/>
                <w:szCs w:val="20"/>
                <w:rtl/>
              </w:rPr>
            </w:pPr>
            <w:r>
              <w:rPr>
                <w:rFonts w:cs="IranSansZ" w:hint="cs"/>
                <w:color w:val="FF0000"/>
                <w:sz w:val="20"/>
                <w:szCs w:val="20"/>
                <w:rtl/>
              </w:rPr>
              <w:t>كاربرگ هم كامل است و مشكلي در آن نيست</w:t>
            </w:r>
          </w:p>
        </w:tc>
      </w:tr>
    </w:tbl>
    <w:p w:rsidR="00362EC2" w:rsidRDefault="00362EC2" w:rsidP="00441A26">
      <w:pPr>
        <w:bidi w:val="0"/>
        <w:spacing w:after="200" w:line="276" w:lineRule="auto"/>
        <w:ind w:firstLine="0"/>
        <w:jc w:val="left"/>
      </w:pPr>
    </w:p>
    <w:sectPr w:rsidR="00362EC2" w:rsidSect="00334DB0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ranSansZ">
    <w:panose1 w:val="01000500000000020002"/>
    <w:charset w:val="B2"/>
    <w:family w:val="auto"/>
    <w:pitch w:val="variable"/>
    <w:sig w:usb0="80002003" w:usb1="80002042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DB0"/>
    <w:rsid w:val="001A7221"/>
    <w:rsid w:val="0021716F"/>
    <w:rsid w:val="0029181B"/>
    <w:rsid w:val="002E6734"/>
    <w:rsid w:val="00334DB0"/>
    <w:rsid w:val="00362EC2"/>
    <w:rsid w:val="00441A26"/>
    <w:rsid w:val="004F61E3"/>
    <w:rsid w:val="00542E55"/>
    <w:rsid w:val="00545758"/>
    <w:rsid w:val="00587733"/>
    <w:rsid w:val="006002D2"/>
    <w:rsid w:val="00655888"/>
    <w:rsid w:val="006B69F3"/>
    <w:rsid w:val="00743DAE"/>
    <w:rsid w:val="007578D4"/>
    <w:rsid w:val="00826F5A"/>
    <w:rsid w:val="008912C1"/>
    <w:rsid w:val="00AB2FCF"/>
    <w:rsid w:val="00AC287E"/>
    <w:rsid w:val="00AE53F2"/>
    <w:rsid w:val="00B70978"/>
    <w:rsid w:val="00BD7609"/>
    <w:rsid w:val="00C0744C"/>
    <w:rsid w:val="00C9094E"/>
    <w:rsid w:val="00CA25A9"/>
    <w:rsid w:val="00D32FCF"/>
    <w:rsid w:val="00DF0322"/>
    <w:rsid w:val="00E50A8A"/>
    <w:rsid w:val="00E62C5E"/>
    <w:rsid w:val="00E65718"/>
    <w:rsid w:val="00E8130D"/>
    <w:rsid w:val="00E87DEA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718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718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5718"/>
    <w:pPr>
      <w:keepNext/>
      <w:keepLines/>
      <w:spacing w:before="240" w:after="120" w:line="240" w:lineRule="auto"/>
      <w:ind w:left="170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5718"/>
    <w:pPr>
      <w:keepNext/>
      <w:keepLines/>
      <w:spacing w:before="240" w:after="120" w:line="240" w:lineRule="auto"/>
      <w:ind w:left="340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5718"/>
    <w:pPr>
      <w:keepNext/>
      <w:keepLines/>
      <w:spacing w:before="240" w:after="120" w:line="240" w:lineRule="auto"/>
      <w:ind w:left="51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65718"/>
    <w:pPr>
      <w:keepNext/>
      <w:keepLines/>
      <w:spacing w:before="240" w:after="120" w:line="240" w:lineRule="auto"/>
      <w:ind w:left="68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65718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65718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  <w:style w:type="character" w:customStyle="1" w:styleId="Heading1Char">
    <w:name w:val="Heading 1 Char"/>
    <w:basedOn w:val="DefaultParagraphFont"/>
    <w:link w:val="Heading1"/>
    <w:uiPriority w:val="9"/>
    <w:rsid w:val="00E65718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65718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65718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65718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65718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table" w:styleId="TableGrid">
    <w:name w:val="Table Grid"/>
    <w:basedOn w:val="TableNormal"/>
    <w:uiPriority w:val="59"/>
    <w:rsid w:val="00334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074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718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718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5718"/>
    <w:pPr>
      <w:keepNext/>
      <w:keepLines/>
      <w:spacing w:before="240" w:after="120" w:line="240" w:lineRule="auto"/>
      <w:ind w:left="170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5718"/>
    <w:pPr>
      <w:keepNext/>
      <w:keepLines/>
      <w:spacing w:before="240" w:after="120" w:line="240" w:lineRule="auto"/>
      <w:ind w:left="340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5718"/>
    <w:pPr>
      <w:keepNext/>
      <w:keepLines/>
      <w:spacing w:before="240" w:after="120" w:line="240" w:lineRule="auto"/>
      <w:ind w:left="51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65718"/>
    <w:pPr>
      <w:keepNext/>
      <w:keepLines/>
      <w:spacing w:before="240" w:after="120" w:line="240" w:lineRule="auto"/>
      <w:ind w:left="68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65718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65718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  <w:style w:type="character" w:customStyle="1" w:styleId="Heading1Char">
    <w:name w:val="Heading 1 Char"/>
    <w:basedOn w:val="DefaultParagraphFont"/>
    <w:link w:val="Heading1"/>
    <w:uiPriority w:val="9"/>
    <w:rsid w:val="00E65718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65718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65718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65718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65718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table" w:styleId="TableGrid">
    <w:name w:val="Table Grid"/>
    <w:basedOn w:val="TableNormal"/>
    <w:uiPriority w:val="59"/>
    <w:rsid w:val="00334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074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11</cp:revision>
  <cp:lastPrinted>2016-04-28T15:20:00Z</cp:lastPrinted>
  <dcterms:created xsi:type="dcterms:W3CDTF">2016-04-28T14:52:00Z</dcterms:created>
  <dcterms:modified xsi:type="dcterms:W3CDTF">2016-04-28T15:20:00Z</dcterms:modified>
</cp:coreProperties>
</file>