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8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600" w:firstRow="0" w:lastRow="0" w:firstColumn="0" w:lastColumn="0" w:noHBand="1" w:noVBand="1"/>
      </w:tblPr>
      <w:tblGrid>
        <w:gridCol w:w="1065"/>
        <w:gridCol w:w="1067"/>
        <w:gridCol w:w="1068"/>
        <w:gridCol w:w="1068"/>
        <w:gridCol w:w="1069"/>
        <w:gridCol w:w="1069"/>
        <w:gridCol w:w="1068"/>
        <w:gridCol w:w="1069"/>
        <w:gridCol w:w="2139"/>
      </w:tblGrid>
      <w:tr w:rsidR="00334DB0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CF03FC" w:rsidRPr="00334DB0" w:rsidTr="00CF03FC">
        <w:trPr>
          <w:cantSplit/>
          <w:jc w:val="center"/>
        </w:trPr>
        <w:tc>
          <w:tcPr>
            <w:tcW w:w="5337" w:type="dxa"/>
            <w:gridSpan w:val="5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6B69F3" w:rsidP="000B4DDF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 xml:space="preserve">اربرگ </w:t>
            </w:r>
            <w:r w:rsidR="000B4DDF">
              <w:rPr>
                <w:rFonts w:cs="IranSansZ" w:hint="cs"/>
                <w:sz w:val="20"/>
                <w:szCs w:val="20"/>
                <w:rtl/>
              </w:rPr>
              <w:t>دو</w:t>
            </w:r>
          </w:p>
        </w:tc>
        <w:tc>
          <w:tcPr>
            <w:tcW w:w="3208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334DB0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گزارش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 xml:space="preserve"> مسأله</w:t>
            </w:r>
          </w:p>
        </w:tc>
      </w:tr>
      <w:tr w:rsidR="00655888" w:rsidRPr="00334DB0" w:rsidTr="00CF03FC">
        <w:trPr>
          <w:cantSplit/>
          <w:jc w:val="center"/>
        </w:trPr>
        <w:tc>
          <w:tcPr>
            <w:tcW w:w="1065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0B4DDF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 xml:space="preserve">د </w:t>
            </w:r>
            <w:r w:rsidR="000B4DDF">
              <w:rPr>
                <w:rFonts w:cs="IranSansZ" w:hint="cs"/>
                <w:sz w:val="20"/>
                <w:szCs w:val="20"/>
                <w:rtl/>
              </w:rPr>
              <w:t>مس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.</w:t>
            </w:r>
          </w:p>
        </w:tc>
        <w:tc>
          <w:tcPr>
            <w:tcW w:w="1067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0B4DDF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</w:t>
            </w:r>
            <w:r w:rsidR="000B4DDF">
              <w:rPr>
                <w:rFonts w:cs="IranSansZ" w:hint="cs"/>
                <w:sz w:val="20"/>
                <w:szCs w:val="20"/>
                <w:rtl/>
              </w:rPr>
              <w:t xml:space="preserve"> ثبت گزارش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تاريخ </w:t>
            </w:r>
            <w:r>
              <w:rPr>
                <w:rFonts w:cs="IranSansZ" w:hint="cs"/>
                <w:sz w:val="20"/>
                <w:szCs w:val="20"/>
                <w:rtl/>
              </w:rPr>
              <w:t>بازبيني و بررسي</w:t>
            </w:r>
          </w:p>
        </w:tc>
        <w:tc>
          <w:tcPr>
            <w:tcW w:w="2137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رايانه‌اي</w:t>
            </w:r>
          </w:p>
        </w:tc>
        <w:tc>
          <w:tcPr>
            <w:tcW w:w="2139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بان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 xml:space="preserve"> اطلاعات</w:t>
            </w:r>
          </w:p>
        </w:tc>
      </w:tr>
      <w:tr w:rsidR="00655888" w:rsidRPr="00334DB0" w:rsidTr="00CF03FC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9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0B4DDF" w:rsidRPr="00334DB0" w:rsidTr="00CF03FC">
        <w:trPr>
          <w:cantSplit/>
          <w:jc w:val="center"/>
        </w:trPr>
        <w:tc>
          <w:tcPr>
            <w:tcW w:w="1065" w:type="dxa"/>
            <w:tcBorders>
              <w:bottom w:val="dashed" w:sz="4" w:space="0" w:color="D9D9D9" w:themeColor="background1" w:themeShade="D9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كد گز.</w:t>
            </w:r>
          </w:p>
        </w:tc>
        <w:tc>
          <w:tcPr>
            <w:tcW w:w="1067" w:type="dxa"/>
            <w:tcBorders>
              <w:bottom w:val="dashed" w:sz="4" w:space="0" w:color="D9D9D9" w:themeColor="background1" w:themeShade="D9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نشر گزارش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گزارش</w:t>
            </w:r>
          </w:p>
        </w:tc>
        <w:tc>
          <w:tcPr>
            <w:tcW w:w="4276" w:type="dxa"/>
            <w:gridSpan w:val="3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0B4DDF" w:rsidRPr="00334DB0" w:rsidTr="00CF03FC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6414" w:type="dxa"/>
            <w:gridSpan w:val="5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0B4DDF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E8130D" w:rsidRPr="00334DB0" w:rsidTr="00CF03FC">
        <w:trPr>
          <w:cantSplit/>
          <w:jc w:val="center"/>
        </w:trPr>
        <w:tc>
          <w:tcPr>
            <w:tcW w:w="2132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E8130D" w:rsidRPr="00334DB0" w:rsidRDefault="000B4DDF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نشاني اينترنتي</w:t>
            </w:r>
          </w:p>
        </w:tc>
        <w:tc>
          <w:tcPr>
            <w:tcW w:w="8550" w:type="dxa"/>
            <w:gridSpan w:val="7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E8130D" w:rsidRPr="00334DB0" w:rsidRDefault="00E8130D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2E6734" w:rsidRPr="00334DB0" w:rsidTr="00CF03FC">
        <w:trPr>
          <w:cantSplit/>
          <w:jc w:val="center"/>
        </w:trPr>
        <w:tc>
          <w:tcPr>
            <w:tcW w:w="1065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كشور</w:t>
            </w:r>
          </w:p>
        </w:tc>
        <w:tc>
          <w:tcPr>
            <w:tcW w:w="1067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شهر</w:t>
            </w:r>
          </w:p>
        </w:tc>
        <w:tc>
          <w:tcPr>
            <w:tcW w:w="1069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D8657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3208" w:type="dxa"/>
            <w:gridSpan w:val="2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A53239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گزارش در خصوص مبدأ زماني پيدايش مسأله</w:t>
            </w:r>
          </w:p>
        </w:tc>
      </w:tr>
      <w:tr w:rsidR="00D86573" w:rsidRPr="00334DB0" w:rsidTr="00D86573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Default="00D86573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D86573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Default="00D86573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D86573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D86573" w:rsidRDefault="00D86573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542E55" w:rsidRPr="00334DB0" w:rsidTr="00D86573">
        <w:trPr>
          <w:cantSplit/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542E55" w:rsidRPr="00334DB0" w:rsidRDefault="00D86573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ديدگاه گزارش در </w:t>
            </w:r>
            <w:r w:rsidR="006002D2">
              <w:rPr>
                <w:rFonts w:cs="IranSansZ" w:hint="cs"/>
                <w:sz w:val="20"/>
                <w:szCs w:val="20"/>
                <w:rtl/>
              </w:rPr>
              <w:t>شرح وضعيت پيش از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D86573" w:rsidP="00D8657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ديدگاه گزارش در ذكر </w:t>
            </w:r>
            <w:r w:rsidR="006002D2">
              <w:rPr>
                <w:rFonts w:cs="IranSansZ" w:hint="cs"/>
                <w:sz w:val="20"/>
                <w:szCs w:val="20"/>
                <w:rtl/>
              </w:rPr>
              <w:t>عوامل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D86573" w:rsidP="00D8657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ديدگاه گزارش در بيان </w:t>
            </w:r>
            <w:r w:rsidR="006002D2">
              <w:rPr>
                <w:rFonts w:cs="IranSansZ" w:hint="cs"/>
                <w:sz w:val="20"/>
                <w:szCs w:val="20"/>
                <w:rtl/>
              </w:rPr>
              <w:t>دامنه آسيب‌هاي ناشي از تداوم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lastRenderedPageBreak/>
              <w:t>فهرست موضوعات مرتبط با مسأله از ديدگاه گزارش</w:t>
            </w: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CF03FC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راه‌حل‌هاي پيشنهادي ذكر شده در گزارش براي حل مسأله</w:t>
            </w: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CF03FC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منابع تكراركننده گزارش</w:t>
            </w: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9E2D01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9E2D01" w:rsidRPr="00334DB0" w:rsidRDefault="009E2D01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D86573" w:rsidRPr="00334DB0" w:rsidTr="00B7690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D86573" w:rsidRPr="00334DB0" w:rsidRDefault="00D86573" w:rsidP="00B7690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CF03FC" w:rsidRPr="00334DB0" w:rsidTr="00390F80">
        <w:trPr>
          <w:cantSplit/>
          <w:jc w:val="center"/>
        </w:trPr>
        <w:tc>
          <w:tcPr>
            <w:tcW w:w="2132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CF03FC" w:rsidRPr="00334DB0" w:rsidRDefault="00CF03FC" w:rsidP="00CF03FC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بسامد (كمّي)</w:t>
            </w:r>
          </w:p>
        </w:tc>
        <w:tc>
          <w:tcPr>
            <w:tcW w:w="8550" w:type="dxa"/>
            <w:gridSpan w:val="7"/>
            <w:tcBorders>
              <w:bottom w:val="dashed" w:sz="4" w:space="0" w:color="D9D9D9" w:themeColor="background1" w:themeShade="D9"/>
            </w:tcBorders>
            <w:vAlign w:val="center"/>
          </w:tcPr>
          <w:p w:rsidR="00CF03FC" w:rsidRPr="00334DB0" w:rsidRDefault="00CF03FC" w:rsidP="00CF03FC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ارزشداد (كيفي)</w:t>
            </w:r>
          </w:p>
        </w:tc>
      </w:tr>
      <w:tr w:rsidR="00CF03FC" w:rsidRPr="00334DB0" w:rsidTr="00390F80">
        <w:trPr>
          <w:cantSplit/>
          <w:jc w:val="center"/>
        </w:trPr>
        <w:tc>
          <w:tcPr>
            <w:tcW w:w="2132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CF03FC" w:rsidRPr="00334DB0" w:rsidRDefault="00CF03FC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CF03FC" w:rsidRPr="00334DB0" w:rsidRDefault="00CF03FC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الف   ( 12 )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CF03FC" w:rsidRPr="00334DB0" w:rsidRDefault="00CF03FC" w:rsidP="00C93D5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ب   ( </w:t>
            </w:r>
            <w:r w:rsidR="00C93D58">
              <w:rPr>
                <w:rFonts w:cs="IranSansZ" w:hint="cs"/>
                <w:sz w:val="20"/>
                <w:szCs w:val="20"/>
                <w:rtl/>
              </w:rPr>
              <w:t>8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CF03FC" w:rsidRPr="00334DB0" w:rsidRDefault="00CF03FC" w:rsidP="006465A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ج   ( </w:t>
            </w:r>
            <w:r w:rsidR="006465A3">
              <w:rPr>
                <w:rFonts w:cs="IranSansZ" w:hint="cs"/>
                <w:sz w:val="20"/>
                <w:szCs w:val="20"/>
                <w:rtl/>
              </w:rPr>
              <w:t>4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13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CF03FC" w:rsidRPr="00334DB0" w:rsidRDefault="00CF03FC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   ( 1 )</w:t>
            </w:r>
          </w:p>
        </w:tc>
      </w:tr>
      <w:tr w:rsidR="00E87DEA" w:rsidRPr="00334DB0" w:rsidTr="00CF03FC">
        <w:trPr>
          <w:cantSplit/>
          <w:jc w:val="center"/>
        </w:trPr>
        <w:tc>
          <w:tcPr>
            <w:tcW w:w="2132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ناظر</w:t>
            </w:r>
          </w:p>
        </w:tc>
        <w:tc>
          <w:tcPr>
            <w:tcW w:w="8550" w:type="dxa"/>
            <w:gridSpan w:val="7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E87DEA" w:rsidRPr="00334DB0" w:rsidTr="00CF03FC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تأييد</w:t>
            </w:r>
          </w:p>
        </w:tc>
        <w:tc>
          <w:tcPr>
            <w:tcW w:w="1067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ردّ</w:t>
            </w:r>
          </w:p>
        </w:tc>
        <w:tc>
          <w:tcPr>
            <w:tcW w:w="8550" w:type="dxa"/>
            <w:gridSpan w:val="7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</w:tbl>
    <w:p w:rsidR="00362EC2" w:rsidRDefault="00362EC2" w:rsidP="00542E55">
      <w:pPr>
        <w:ind w:firstLine="0"/>
        <w:rPr>
          <w:rFonts w:hint="cs"/>
        </w:rPr>
      </w:pPr>
    </w:p>
    <w:sectPr w:rsidR="00362EC2" w:rsidSect="00334D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0"/>
    <w:rsid w:val="000B4DDF"/>
    <w:rsid w:val="0021716F"/>
    <w:rsid w:val="002E6734"/>
    <w:rsid w:val="00334DB0"/>
    <w:rsid w:val="00362EC2"/>
    <w:rsid w:val="00390F80"/>
    <w:rsid w:val="004A2D3D"/>
    <w:rsid w:val="00542E55"/>
    <w:rsid w:val="00545758"/>
    <w:rsid w:val="00556436"/>
    <w:rsid w:val="00587733"/>
    <w:rsid w:val="006002D2"/>
    <w:rsid w:val="006465A3"/>
    <w:rsid w:val="00655888"/>
    <w:rsid w:val="006B69F3"/>
    <w:rsid w:val="00743DAE"/>
    <w:rsid w:val="00826F5A"/>
    <w:rsid w:val="009A2DFF"/>
    <w:rsid w:val="009A509D"/>
    <w:rsid w:val="009E2D01"/>
    <w:rsid w:val="00AB2FCF"/>
    <w:rsid w:val="00AC287E"/>
    <w:rsid w:val="00AE53F2"/>
    <w:rsid w:val="00B70978"/>
    <w:rsid w:val="00BD7609"/>
    <w:rsid w:val="00C9094E"/>
    <w:rsid w:val="00C93D58"/>
    <w:rsid w:val="00CF03FC"/>
    <w:rsid w:val="00D86573"/>
    <w:rsid w:val="00DF0322"/>
    <w:rsid w:val="00E50A8A"/>
    <w:rsid w:val="00E65718"/>
    <w:rsid w:val="00E8130D"/>
    <w:rsid w:val="00E87DE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2016-04-28T14:19:00Z</cp:lastPrinted>
  <dcterms:created xsi:type="dcterms:W3CDTF">2016-04-28T13:07:00Z</dcterms:created>
  <dcterms:modified xsi:type="dcterms:W3CDTF">2016-04-28T14:19:00Z</dcterms:modified>
</cp:coreProperties>
</file>