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AE0" w:rsidRDefault="004716F5" w:rsidP="004716F5">
      <w:pPr>
        <w:bidi w:val="0"/>
        <w:spacing w:line="240" w:lineRule="auto"/>
        <w:ind w:firstLine="0"/>
        <w:jc w:val="center"/>
      </w:pPr>
      <w:r>
        <w:t>In the name of Allah</w:t>
      </w:r>
    </w:p>
    <w:p w:rsidR="00E71FB7" w:rsidRDefault="00E71FB7" w:rsidP="004716F5">
      <w:pPr>
        <w:bidi w:val="0"/>
        <w:spacing w:line="240" w:lineRule="auto"/>
        <w:rPr>
          <w:rtl/>
        </w:rPr>
      </w:pPr>
    </w:p>
    <w:p w:rsidR="00594D97" w:rsidRDefault="00594D97" w:rsidP="004716F5">
      <w:pPr>
        <w:bidi w:val="0"/>
        <w:spacing w:line="240" w:lineRule="auto"/>
        <w:rPr>
          <w:rtl/>
        </w:rPr>
      </w:pPr>
    </w:p>
    <w:p w:rsidR="00594D97" w:rsidRDefault="00594D97" w:rsidP="004716F5">
      <w:pPr>
        <w:bidi w:val="0"/>
        <w:spacing w:line="240" w:lineRule="auto"/>
        <w:rPr>
          <w:rtl/>
        </w:rPr>
      </w:pPr>
    </w:p>
    <w:p w:rsidR="00594D97" w:rsidRDefault="00594D97" w:rsidP="004716F5">
      <w:pPr>
        <w:bidi w:val="0"/>
        <w:spacing w:line="240" w:lineRule="auto"/>
        <w:rPr>
          <w:rtl/>
        </w:rPr>
      </w:pPr>
    </w:p>
    <w:p w:rsidR="00594D97" w:rsidRDefault="00594D97" w:rsidP="004716F5">
      <w:pPr>
        <w:bidi w:val="0"/>
        <w:spacing w:line="240" w:lineRule="auto"/>
        <w:rPr>
          <w:rtl/>
        </w:rPr>
      </w:pPr>
    </w:p>
    <w:p w:rsidR="00594D97" w:rsidRPr="004716F5" w:rsidRDefault="004716F5" w:rsidP="004716F5">
      <w:pPr>
        <w:bidi w:val="0"/>
        <w:spacing w:line="240" w:lineRule="auto"/>
        <w:ind w:firstLine="0"/>
        <w:rPr>
          <w:sz w:val="28"/>
          <w:szCs w:val="36"/>
          <w:rtl/>
        </w:rPr>
      </w:pPr>
      <w:r w:rsidRPr="004716F5">
        <w:rPr>
          <w:sz w:val="28"/>
          <w:szCs w:val="36"/>
        </w:rPr>
        <w:t xml:space="preserve">Investigating the Role of "Ta'zieh" in </w:t>
      </w:r>
      <w:r w:rsidR="00DD2E14" w:rsidRPr="00DD2E14">
        <w:rPr>
          <w:sz w:val="28"/>
          <w:szCs w:val="36"/>
        </w:rPr>
        <w:t xml:space="preserve">describing </w:t>
      </w:r>
      <w:bookmarkStart w:id="0" w:name="_GoBack"/>
      <w:bookmarkEnd w:id="0"/>
      <w:r w:rsidRPr="004716F5">
        <w:rPr>
          <w:sz w:val="28"/>
          <w:szCs w:val="36"/>
        </w:rPr>
        <w:t>the Karbala uprising by a case study of a British colonel's narrative at the 19th century</w:t>
      </w:r>
    </w:p>
    <w:p w:rsidR="00594D97" w:rsidRPr="005D285A" w:rsidRDefault="004716F5" w:rsidP="004716F5">
      <w:pPr>
        <w:bidi w:val="0"/>
        <w:spacing w:after="0" w:line="240" w:lineRule="auto"/>
        <w:jc w:val="right"/>
        <w:rPr>
          <w:sz w:val="20"/>
          <w:szCs w:val="24"/>
          <w:rtl/>
        </w:rPr>
      </w:pPr>
      <w:r>
        <w:rPr>
          <w:sz w:val="20"/>
          <w:szCs w:val="24"/>
        </w:rPr>
        <w:t>Seyed Mahdi Movashah</w:t>
      </w:r>
      <w:r w:rsidR="002A0D75" w:rsidRPr="002A0D75">
        <w:rPr>
          <w:rStyle w:val="FootnoteReference"/>
          <w:sz w:val="20"/>
          <w:szCs w:val="24"/>
          <w:rtl/>
        </w:rPr>
        <w:footnoteReference w:customMarkFollows="1" w:id="2"/>
        <w:sym w:font="Symbol" w:char="F02A"/>
      </w:r>
    </w:p>
    <w:p w:rsidR="00594D97" w:rsidRDefault="00594D97" w:rsidP="004716F5">
      <w:pPr>
        <w:bidi w:val="0"/>
        <w:spacing w:after="0" w:line="240" w:lineRule="auto"/>
        <w:ind w:firstLine="0"/>
        <w:jc w:val="right"/>
        <w:rPr>
          <w:rtl/>
        </w:rPr>
      </w:pPr>
    </w:p>
    <w:p w:rsidR="00A17EB9" w:rsidRPr="004716F5" w:rsidRDefault="00A17EB9" w:rsidP="004716F5">
      <w:pPr>
        <w:pStyle w:val="Heading1"/>
        <w:bidi w:val="0"/>
        <w:spacing w:before="0" w:after="0" w:line="240" w:lineRule="auto"/>
        <w:ind w:left="1134" w:right="1134" w:firstLine="0"/>
        <w:rPr>
          <w:b w:val="0"/>
          <w:bCs w:val="0"/>
          <w:rtl/>
        </w:rPr>
      </w:pPr>
      <w:r w:rsidRPr="004716F5">
        <w:rPr>
          <w:b w:val="0"/>
          <w:bCs w:val="0"/>
        </w:rPr>
        <w:t>Summary</w:t>
      </w:r>
    </w:p>
    <w:p w:rsidR="00A17EB9" w:rsidRDefault="00A17EB9" w:rsidP="004716F5">
      <w:pPr>
        <w:bidi w:val="0"/>
        <w:spacing w:after="0" w:line="240" w:lineRule="auto"/>
        <w:ind w:left="1134" w:right="1134" w:firstLine="0"/>
        <w:rPr>
          <w:sz w:val="20"/>
          <w:szCs w:val="24"/>
        </w:rPr>
      </w:pPr>
      <w:r>
        <w:rPr>
          <w:sz w:val="20"/>
          <w:szCs w:val="24"/>
        </w:rPr>
        <w:t xml:space="preserve">We know theater as a media, and its big effects on the audience. Articles and books doesn't have such effects. </w:t>
      </w:r>
      <w:r w:rsidRPr="00B72A1C">
        <w:rPr>
          <w:sz w:val="20"/>
          <w:szCs w:val="24"/>
        </w:rPr>
        <w:t>Our predecessors were also aware of this superiority.</w:t>
      </w:r>
      <w:r>
        <w:rPr>
          <w:sz w:val="20"/>
          <w:szCs w:val="24"/>
        </w:rPr>
        <w:t xml:space="preserve"> So, </w:t>
      </w:r>
      <w:r w:rsidRPr="00B72A1C">
        <w:rPr>
          <w:sz w:val="20"/>
          <w:szCs w:val="24"/>
        </w:rPr>
        <w:t>they designed a kind of religious play that we know</w:t>
      </w:r>
      <w:r>
        <w:rPr>
          <w:sz w:val="20"/>
          <w:szCs w:val="24"/>
        </w:rPr>
        <w:t xml:space="preserve"> it</w:t>
      </w:r>
      <w:r w:rsidRPr="00B72A1C">
        <w:rPr>
          <w:sz w:val="20"/>
          <w:szCs w:val="24"/>
        </w:rPr>
        <w:t xml:space="preserve"> as "Ta'ziyyah".</w:t>
      </w:r>
      <w:r>
        <w:rPr>
          <w:sz w:val="20"/>
          <w:szCs w:val="24"/>
        </w:rPr>
        <w:t xml:space="preserve"> </w:t>
      </w:r>
      <w:r w:rsidRPr="00B72A1C">
        <w:rPr>
          <w:sz w:val="20"/>
          <w:szCs w:val="24"/>
        </w:rPr>
        <w:t>This show dedicated to narrat</w:t>
      </w:r>
      <w:r>
        <w:rPr>
          <w:sz w:val="20"/>
          <w:szCs w:val="24"/>
        </w:rPr>
        <w:t>e</w:t>
      </w:r>
      <w:r w:rsidRPr="00B72A1C">
        <w:rPr>
          <w:sz w:val="20"/>
          <w:szCs w:val="24"/>
        </w:rPr>
        <w:t xml:space="preserve"> </w:t>
      </w:r>
      <w:r>
        <w:rPr>
          <w:sz w:val="20"/>
          <w:szCs w:val="24"/>
        </w:rPr>
        <w:t>"</w:t>
      </w:r>
      <w:r w:rsidRPr="00B72A1C">
        <w:rPr>
          <w:sz w:val="20"/>
          <w:szCs w:val="24"/>
        </w:rPr>
        <w:t>Karbala uprising</w:t>
      </w:r>
      <w:r>
        <w:rPr>
          <w:sz w:val="20"/>
          <w:szCs w:val="24"/>
        </w:rPr>
        <w:t>"</w:t>
      </w:r>
      <w:r w:rsidRPr="00B72A1C">
        <w:rPr>
          <w:sz w:val="20"/>
          <w:szCs w:val="24"/>
        </w:rPr>
        <w:t xml:space="preserve"> and the events that </w:t>
      </w:r>
      <w:r>
        <w:rPr>
          <w:sz w:val="20"/>
          <w:szCs w:val="24"/>
        </w:rPr>
        <w:t>happened</w:t>
      </w:r>
      <w:r w:rsidRPr="00B72A1C">
        <w:rPr>
          <w:sz w:val="20"/>
          <w:szCs w:val="24"/>
        </w:rPr>
        <w:t xml:space="preserve"> on the day of </w:t>
      </w:r>
      <w:r>
        <w:rPr>
          <w:sz w:val="20"/>
          <w:szCs w:val="24"/>
        </w:rPr>
        <w:t>"</w:t>
      </w:r>
      <w:r w:rsidRPr="00B72A1C">
        <w:rPr>
          <w:sz w:val="20"/>
          <w:szCs w:val="24"/>
        </w:rPr>
        <w:t>Ashura</w:t>
      </w:r>
      <w:r>
        <w:rPr>
          <w:sz w:val="20"/>
          <w:szCs w:val="24"/>
        </w:rPr>
        <w:t>",</w:t>
      </w:r>
      <w:r w:rsidRPr="00B72A1C">
        <w:rPr>
          <w:sz w:val="20"/>
          <w:szCs w:val="24"/>
        </w:rPr>
        <w:t xml:space="preserve"> </w:t>
      </w:r>
      <w:r>
        <w:rPr>
          <w:sz w:val="20"/>
          <w:szCs w:val="24"/>
        </w:rPr>
        <w:t>before it and after</w:t>
      </w:r>
      <w:r w:rsidRPr="00B72A1C">
        <w:rPr>
          <w:sz w:val="20"/>
          <w:szCs w:val="24"/>
        </w:rPr>
        <w:t>.</w:t>
      </w:r>
      <w:r>
        <w:rPr>
          <w:sz w:val="20"/>
          <w:szCs w:val="24"/>
        </w:rPr>
        <w:t xml:space="preserve"> </w:t>
      </w:r>
      <w:r w:rsidRPr="00606D98">
        <w:rPr>
          <w:sz w:val="20"/>
          <w:szCs w:val="24"/>
        </w:rPr>
        <w:t>This article is based on a book</w:t>
      </w:r>
      <w:r>
        <w:rPr>
          <w:sz w:val="20"/>
          <w:szCs w:val="24"/>
        </w:rPr>
        <w:t xml:space="preserve"> has</w:t>
      </w:r>
      <w:r w:rsidRPr="00606D98">
        <w:rPr>
          <w:sz w:val="20"/>
          <w:szCs w:val="24"/>
        </w:rPr>
        <w:t xml:space="preserve"> written about 150 years ago by a European non -Muslim, on a trip to the East.</w:t>
      </w:r>
      <w:r>
        <w:rPr>
          <w:sz w:val="20"/>
          <w:szCs w:val="24"/>
        </w:rPr>
        <w:t xml:space="preserve"> He wrote two volumes of this book and entitled it "</w:t>
      </w:r>
      <w:r w:rsidRPr="00606D98">
        <w:rPr>
          <w:sz w:val="20"/>
          <w:szCs w:val="24"/>
        </w:rPr>
        <w:t>The miracle play of Hasan and Husain, collected from oral tradition</w:t>
      </w:r>
      <w:r>
        <w:rPr>
          <w:sz w:val="20"/>
          <w:szCs w:val="24"/>
        </w:rPr>
        <w:t>". As he noted, all texts of this book gattered of oral traditions, inside of Persia and India.</w:t>
      </w:r>
    </w:p>
    <w:p w:rsidR="00A17EB9" w:rsidRDefault="00A17EB9" w:rsidP="004716F5">
      <w:pPr>
        <w:bidi w:val="0"/>
        <w:spacing w:after="0" w:line="240" w:lineRule="auto"/>
        <w:ind w:left="1134" w:right="1134" w:firstLine="0"/>
        <w:rPr>
          <w:sz w:val="20"/>
          <w:szCs w:val="24"/>
        </w:rPr>
      </w:pPr>
      <w:r>
        <w:rPr>
          <w:sz w:val="20"/>
          <w:szCs w:val="24"/>
        </w:rPr>
        <w:t xml:space="preserve">By review this book, </w:t>
      </w:r>
      <w:r w:rsidRPr="00D956DA">
        <w:rPr>
          <w:sz w:val="20"/>
          <w:szCs w:val="24"/>
        </w:rPr>
        <w:t xml:space="preserve">we will </w:t>
      </w:r>
      <w:r>
        <w:rPr>
          <w:sz w:val="20"/>
          <w:szCs w:val="24"/>
        </w:rPr>
        <w:t>show</w:t>
      </w:r>
      <w:r w:rsidRPr="00D956DA">
        <w:rPr>
          <w:sz w:val="20"/>
          <w:szCs w:val="24"/>
        </w:rPr>
        <w:t xml:space="preserve"> how the media</w:t>
      </w:r>
      <w:r>
        <w:rPr>
          <w:sz w:val="20"/>
          <w:szCs w:val="24"/>
        </w:rPr>
        <w:t>,</w:t>
      </w:r>
      <w:r w:rsidRPr="00D956DA">
        <w:rPr>
          <w:sz w:val="20"/>
          <w:szCs w:val="24"/>
        </w:rPr>
        <w:t xml:space="preserve"> and in this particular case </w:t>
      </w:r>
      <w:r>
        <w:rPr>
          <w:sz w:val="20"/>
          <w:szCs w:val="24"/>
        </w:rPr>
        <w:t>theater and play,</w:t>
      </w:r>
      <w:r w:rsidRPr="00D956DA">
        <w:rPr>
          <w:sz w:val="20"/>
          <w:szCs w:val="24"/>
        </w:rPr>
        <w:t xml:space="preserve"> can affect</w:t>
      </w:r>
      <w:r>
        <w:rPr>
          <w:sz w:val="20"/>
          <w:szCs w:val="24"/>
        </w:rPr>
        <w:t>s</w:t>
      </w:r>
      <w:r w:rsidRPr="00D956DA">
        <w:rPr>
          <w:sz w:val="20"/>
          <w:szCs w:val="24"/>
        </w:rPr>
        <w:t xml:space="preserve"> the audience thousands of times </w:t>
      </w:r>
      <w:r>
        <w:rPr>
          <w:sz w:val="20"/>
          <w:szCs w:val="24"/>
        </w:rPr>
        <w:t xml:space="preserve">more than </w:t>
      </w:r>
      <w:r w:rsidRPr="00D956DA">
        <w:rPr>
          <w:sz w:val="20"/>
          <w:szCs w:val="24"/>
        </w:rPr>
        <w:t xml:space="preserve">books and </w:t>
      </w:r>
      <w:r>
        <w:rPr>
          <w:sz w:val="20"/>
          <w:szCs w:val="24"/>
        </w:rPr>
        <w:t>articles in their</w:t>
      </w:r>
      <w:r w:rsidRPr="00D956DA">
        <w:rPr>
          <w:sz w:val="20"/>
          <w:szCs w:val="24"/>
        </w:rPr>
        <w:t xml:space="preserve"> beliefs and behaviors.</w:t>
      </w:r>
    </w:p>
    <w:p w:rsidR="00A17EB9" w:rsidRPr="00594D97" w:rsidRDefault="00A17EB9" w:rsidP="004716F5">
      <w:pPr>
        <w:bidi w:val="0"/>
        <w:spacing w:after="0" w:line="240" w:lineRule="auto"/>
        <w:ind w:left="1134" w:right="1134" w:firstLine="0"/>
        <w:rPr>
          <w:sz w:val="20"/>
          <w:szCs w:val="24"/>
          <w:rtl/>
        </w:rPr>
      </w:pPr>
      <w:r>
        <w:rPr>
          <w:sz w:val="20"/>
          <w:szCs w:val="24"/>
        </w:rPr>
        <w:t xml:space="preserve">Antiquity of this book makes more </w:t>
      </w:r>
      <w:r w:rsidRPr="00FB53A5">
        <w:rPr>
          <w:sz w:val="20"/>
          <w:szCs w:val="24"/>
        </w:rPr>
        <w:t>confidence</w:t>
      </w:r>
      <w:r>
        <w:rPr>
          <w:sz w:val="20"/>
          <w:szCs w:val="24"/>
        </w:rPr>
        <w:t xml:space="preserve"> about what we are trying to show, because it is written on the era that was lack of much knowledge and awareness about "Shia" and its </w:t>
      </w:r>
      <w:r w:rsidRPr="00FB53A5">
        <w:rPr>
          <w:sz w:val="20"/>
          <w:szCs w:val="24"/>
        </w:rPr>
        <w:t>beliefs</w:t>
      </w:r>
      <w:r>
        <w:rPr>
          <w:sz w:val="20"/>
          <w:szCs w:val="24"/>
        </w:rPr>
        <w:t xml:space="preserve"> </w:t>
      </w:r>
      <w:r w:rsidRPr="00FB53A5">
        <w:rPr>
          <w:sz w:val="20"/>
          <w:szCs w:val="24"/>
        </w:rPr>
        <w:t>all around the world</w:t>
      </w:r>
      <w:r>
        <w:rPr>
          <w:sz w:val="20"/>
          <w:szCs w:val="24"/>
        </w:rPr>
        <w:t xml:space="preserve">. </w:t>
      </w:r>
      <w:r w:rsidRPr="00FB53A5">
        <w:rPr>
          <w:sz w:val="20"/>
          <w:szCs w:val="24"/>
        </w:rPr>
        <w:t xml:space="preserve">Therefore, </w:t>
      </w:r>
      <w:r>
        <w:rPr>
          <w:sz w:val="20"/>
          <w:szCs w:val="24"/>
        </w:rPr>
        <w:t>"</w:t>
      </w:r>
      <w:r w:rsidRPr="00FB53A5">
        <w:rPr>
          <w:sz w:val="20"/>
          <w:szCs w:val="24"/>
        </w:rPr>
        <w:t>Ta'ziyyah</w:t>
      </w:r>
      <w:r>
        <w:rPr>
          <w:sz w:val="20"/>
          <w:szCs w:val="24"/>
        </w:rPr>
        <w:t>"</w:t>
      </w:r>
      <w:r w:rsidRPr="00FB53A5">
        <w:rPr>
          <w:sz w:val="20"/>
          <w:szCs w:val="24"/>
        </w:rPr>
        <w:t xml:space="preserve"> could have been considered</w:t>
      </w:r>
      <w:r>
        <w:rPr>
          <w:sz w:val="20"/>
          <w:szCs w:val="24"/>
        </w:rPr>
        <w:t xml:space="preserve"> as</w:t>
      </w:r>
      <w:r w:rsidRPr="00FB53A5">
        <w:rPr>
          <w:sz w:val="20"/>
          <w:szCs w:val="24"/>
        </w:rPr>
        <w:t xml:space="preserve"> the first meeting with </w:t>
      </w:r>
      <w:r>
        <w:rPr>
          <w:sz w:val="20"/>
          <w:szCs w:val="24"/>
        </w:rPr>
        <w:t>"</w:t>
      </w:r>
      <w:r w:rsidRPr="00FB53A5">
        <w:rPr>
          <w:sz w:val="20"/>
          <w:szCs w:val="24"/>
        </w:rPr>
        <w:t>Shi</w:t>
      </w:r>
      <w:r>
        <w:rPr>
          <w:sz w:val="20"/>
          <w:szCs w:val="24"/>
        </w:rPr>
        <w:t>a" and getting know "Shiite</w:t>
      </w:r>
      <w:r w:rsidRPr="00FB53A5">
        <w:rPr>
          <w:sz w:val="20"/>
          <w:szCs w:val="24"/>
        </w:rPr>
        <w:t xml:space="preserve"> beliefs</w:t>
      </w:r>
      <w:r>
        <w:rPr>
          <w:sz w:val="20"/>
          <w:szCs w:val="24"/>
        </w:rPr>
        <w:t>"</w:t>
      </w:r>
      <w:r w:rsidRPr="00FB53A5">
        <w:rPr>
          <w:sz w:val="20"/>
          <w:szCs w:val="24"/>
        </w:rPr>
        <w:t>.</w:t>
      </w:r>
    </w:p>
    <w:p w:rsidR="00A17EB9" w:rsidRPr="004716F5" w:rsidRDefault="00A17EB9" w:rsidP="004716F5">
      <w:pPr>
        <w:pStyle w:val="Heading1"/>
        <w:bidi w:val="0"/>
        <w:spacing w:after="0" w:line="240" w:lineRule="auto"/>
        <w:ind w:left="1134" w:right="1134" w:firstLine="0"/>
        <w:rPr>
          <w:b w:val="0"/>
          <w:bCs w:val="0"/>
          <w:rtl/>
        </w:rPr>
      </w:pPr>
      <w:r w:rsidRPr="004716F5">
        <w:rPr>
          <w:b w:val="0"/>
          <w:bCs w:val="0"/>
        </w:rPr>
        <w:t>Keywords</w:t>
      </w:r>
    </w:p>
    <w:p w:rsidR="00A17EB9" w:rsidRPr="00594D97" w:rsidRDefault="00A17EB9" w:rsidP="004716F5">
      <w:pPr>
        <w:bidi w:val="0"/>
        <w:spacing w:after="0" w:line="240" w:lineRule="auto"/>
        <w:ind w:left="1134" w:right="1134" w:firstLine="0"/>
        <w:rPr>
          <w:sz w:val="20"/>
          <w:szCs w:val="24"/>
          <w:rtl/>
        </w:rPr>
      </w:pPr>
      <w:r>
        <w:rPr>
          <w:sz w:val="20"/>
          <w:szCs w:val="24"/>
        </w:rPr>
        <w:t>Theater - Play - Miracle Play</w:t>
      </w:r>
      <w:r w:rsidRPr="00713F40">
        <w:rPr>
          <w:sz w:val="20"/>
          <w:szCs w:val="24"/>
        </w:rPr>
        <w:t xml:space="preserve"> - Religious Play</w:t>
      </w:r>
      <w:r>
        <w:rPr>
          <w:sz w:val="20"/>
          <w:szCs w:val="24"/>
        </w:rPr>
        <w:t xml:space="preserve"> - </w:t>
      </w:r>
      <w:r w:rsidRPr="00713F40">
        <w:rPr>
          <w:sz w:val="20"/>
          <w:szCs w:val="24"/>
        </w:rPr>
        <w:t>Ta'zieh - Ashura - Muharram - Imam Hussein (AS) - Islamic History</w:t>
      </w:r>
      <w:r>
        <w:rPr>
          <w:sz w:val="20"/>
          <w:szCs w:val="24"/>
        </w:rPr>
        <w:t xml:space="preserve"> - Shiite History</w:t>
      </w:r>
      <w:r w:rsidRPr="00713F40">
        <w:rPr>
          <w:sz w:val="20"/>
          <w:szCs w:val="24"/>
        </w:rPr>
        <w:t xml:space="preserve"> - Shi'ism - Scenario - Orientalism - Orientalists - Modernization</w:t>
      </w:r>
      <w:r>
        <w:rPr>
          <w:sz w:val="20"/>
          <w:szCs w:val="24"/>
        </w:rPr>
        <w:t xml:space="preserve"> - Persia</w:t>
      </w:r>
    </w:p>
    <w:p w:rsidR="00662ACC" w:rsidRPr="003826AF" w:rsidRDefault="00662ACC" w:rsidP="004716F5">
      <w:pPr>
        <w:bidi w:val="0"/>
        <w:spacing w:after="0" w:line="240" w:lineRule="auto"/>
        <w:ind w:left="1134" w:right="1134" w:firstLine="0"/>
        <w:rPr>
          <w:sz w:val="20"/>
          <w:szCs w:val="24"/>
          <w:rtl/>
        </w:rPr>
      </w:pPr>
    </w:p>
    <w:sectPr w:rsidR="00662ACC" w:rsidRPr="003826AF" w:rsidSect="008E3BE8">
      <w:footerReference w:type="even" r:id="rId8"/>
      <w:footnotePr>
        <w:numFmt w:val="chicago"/>
        <w:numRestart w:val="eachPage"/>
      </w:footnotePr>
      <w:endnotePr>
        <w:numFmt w:val="decimal"/>
      </w:endnotePr>
      <w:pgSz w:w="11907" w:h="16840" w:code="9"/>
      <w:pgMar w:top="1701" w:right="1701" w:bottom="1701" w:left="1701" w:header="567" w:footer="56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15A0" w:rsidRPr="00FB0130" w:rsidRDefault="004515A0" w:rsidP="00FB0130">
      <w:pPr>
        <w:ind w:firstLine="0"/>
      </w:pPr>
      <w:r>
        <w:continuationSeparator/>
      </w:r>
    </w:p>
  </w:endnote>
  <w:endnote w:type="continuationSeparator" w:id="0">
    <w:p w:rsidR="004515A0" w:rsidRDefault="004515A0" w:rsidP="00FB0130">
      <w:pPr>
        <w:ind w:firstLine="0"/>
      </w:pPr>
      <w:r>
        <w:continuationSeparator/>
      </w:r>
    </w:p>
  </w:endnote>
  <w:endnote w:type="continuationNotice" w:id="1">
    <w:p w:rsidR="004515A0" w:rsidRDefault="004515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Yekan">
    <w:panose1 w:val="000000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F7A" w:rsidRDefault="002D2F7A" w:rsidP="00741670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D2F7A" w:rsidRDefault="002D2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15A0" w:rsidRDefault="004515A0" w:rsidP="004716F5">
      <w:pPr>
        <w:bidi w:val="0"/>
        <w:spacing w:after="0"/>
        <w:ind w:firstLine="0"/>
      </w:pPr>
      <w:r>
        <w:separator/>
      </w:r>
    </w:p>
  </w:footnote>
  <w:footnote w:type="continuationSeparator" w:id="0">
    <w:p w:rsidR="004515A0" w:rsidRDefault="004515A0" w:rsidP="00A90EE5">
      <w:pPr>
        <w:spacing w:after="0"/>
        <w:ind w:firstLine="0"/>
      </w:pPr>
      <w:r>
        <w:continuationSeparator/>
      </w:r>
    </w:p>
  </w:footnote>
  <w:footnote w:type="continuationNotice" w:id="1">
    <w:p w:rsidR="004515A0" w:rsidRPr="00A90EE5" w:rsidRDefault="004515A0" w:rsidP="00A90EE5">
      <w:pPr>
        <w:pStyle w:val="Footer"/>
      </w:pPr>
    </w:p>
  </w:footnote>
  <w:footnote w:id="2">
    <w:p w:rsidR="002D2F7A" w:rsidRPr="004716F5" w:rsidRDefault="002D2F7A" w:rsidP="004716F5">
      <w:pPr>
        <w:bidi w:val="0"/>
        <w:spacing w:after="0" w:line="240" w:lineRule="auto"/>
        <w:ind w:firstLine="0"/>
        <w:jc w:val="left"/>
        <w:rPr>
          <w:rFonts w:cs="Zar"/>
          <w:sz w:val="20"/>
          <w:szCs w:val="20"/>
          <w:rtl/>
        </w:rPr>
      </w:pPr>
      <w:r w:rsidRPr="004716F5">
        <w:rPr>
          <w:rStyle w:val="FootnoteReference"/>
          <w:sz w:val="24"/>
          <w:szCs w:val="24"/>
          <w:rtl/>
        </w:rPr>
        <w:sym w:font="Symbol" w:char="F02A"/>
      </w:r>
      <w:r w:rsidR="004716F5">
        <w:rPr>
          <w:rFonts w:cs="Zar"/>
          <w:sz w:val="20"/>
          <w:szCs w:val="20"/>
        </w:rPr>
        <w:t xml:space="preserve"> Level 3 at Qom Seminary - Movashah@gmail.com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0A2329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gutterAtTop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Fmt w:val="chicago"/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85A"/>
    <w:rsid w:val="00000725"/>
    <w:rsid w:val="000013FE"/>
    <w:rsid w:val="000062DD"/>
    <w:rsid w:val="00006303"/>
    <w:rsid w:val="00006D61"/>
    <w:rsid w:val="00006E30"/>
    <w:rsid w:val="00012A2A"/>
    <w:rsid w:val="00012D39"/>
    <w:rsid w:val="000143B0"/>
    <w:rsid w:val="0001549D"/>
    <w:rsid w:val="00016EF4"/>
    <w:rsid w:val="0002093E"/>
    <w:rsid w:val="0002189F"/>
    <w:rsid w:val="00022051"/>
    <w:rsid w:val="0002214A"/>
    <w:rsid w:val="00023E19"/>
    <w:rsid w:val="00024224"/>
    <w:rsid w:val="00027E3C"/>
    <w:rsid w:val="000308CF"/>
    <w:rsid w:val="00030A81"/>
    <w:rsid w:val="0003136B"/>
    <w:rsid w:val="000330C9"/>
    <w:rsid w:val="00034B9F"/>
    <w:rsid w:val="00035ABD"/>
    <w:rsid w:val="00035FEE"/>
    <w:rsid w:val="00036308"/>
    <w:rsid w:val="00037190"/>
    <w:rsid w:val="00037D62"/>
    <w:rsid w:val="00043716"/>
    <w:rsid w:val="00044E58"/>
    <w:rsid w:val="00044FC7"/>
    <w:rsid w:val="00045A8F"/>
    <w:rsid w:val="00045F37"/>
    <w:rsid w:val="00046CD8"/>
    <w:rsid w:val="00046D58"/>
    <w:rsid w:val="00047EBF"/>
    <w:rsid w:val="000500C0"/>
    <w:rsid w:val="00051076"/>
    <w:rsid w:val="00051310"/>
    <w:rsid w:val="000529CA"/>
    <w:rsid w:val="00053EA5"/>
    <w:rsid w:val="000543BC"/>
    <w:rsid w:val="00054AE0"/>
    <w:rsid w:val="000561C1"/>
    <w:rsid w:val="00060A6C"/>
    <w:rsid w:val="00061D4A"/>
    <w:rsid w:val="00062831"/>
    <w:rsid w:val="00062DC7"/>
    <w:rsid w:val="00063864"/>
    <w:rsid w:val="000644C5"/>
    <w:rsid w:val="00065635"/>
    <w:rsid w:val="000720A8"/>
    <w:rsid w:val="000761DD"/>
    <w:rsid w:val="00076A18"/>
    <w:rsid w:val="00076B64"/>
    <w:rsid w:val="00077C09"/>
    <w:rsid w:val="0008045D"/>
    <w:rsid w:val="00080D91"/>
    <w:rsid w:val="00084593"/>
    <w:rsid w:val="000850AA"/>
    <w:rsid w:val="0008545B"/>
    <w:rsid w:val="00085A68"/>
    <w:rsid w:val="000862AA"/>
    <w:rsid w:val="00087C3F"/>
    <w:rsid w:val="00090002"/>
    <w:rsid w:val="00091194"/>
    <w:rsid w:val="000917DE"/>
    <w:rsid w:val="000933C3"/>
    <w:rsid w:val="00093713"/>
    <w:rsid w:val="00095BCF"/>
    <w:rsid w:val="00097954"/>
    <w:rsid w:val="00097961"/>
    <w:rsid w:val="00097DBF"/>
    <w:rsid w:val="000A288A"/>
    <w:rsid w:val="000A31F4"/>
    <w:rsid w:val="000A4ADC"/>
    <w:rsid w:val="000A70BC"/>
    <w:rsid w:val="000B322A"/>
    <w:rsid w:val="000B42DD"/>
    <w:rsid w:val="000B6987"/>
    <w:rsid w:val="000B6C98"/>
    <w:rsid w:val="000C19EF"/>
    <w:rsid w:val="000C1C55"/>
    <w:rsid w:val="000C4537"/>
    <w:rsid w:val="000C536C"/>
    <w:rsid w:val="000C5788"/>
    <w:rsid w:val="000C6885"/>
    <w:rsid w:val="000D17AA"/>
    <w:rsid w:val="000D3A22"/>
    <w:rsid w:val="000D5B0E"/>
    <w:rsid w:val="000D64BB"/>
    <w:rsid w:val="000D712F"/>
    <w:rsid w:val="000D7C9D"/>
    <w:rsid w:val="000E1B5D"/>
    <w:rsid w:val="000E1D1E"/>
    <w:rsid w:val="000E2AD6"/>
    <w:rsid w:val="000E594A"/>
    <w:rsid w:val="000E633D"/>
    <w:rsid w:val="000E6DA3"/>
    <w:rsid w:val="000E7362"/>
    <w:rsid w:val="000F16BE"/>
    <w:rsid w:val="000F1754"/>
    <w:rsid w:val="000F25C8"/>
    <w:rsid w:val="000F4DAC"/>
    <w:rsid w:val="000F6182"/>
    <w:rsid w:val="000F72D4"/>
    <w:rsid w:val="000F7F91"/>
    <w:rsid w:val="0010457A"/>
    <w:rsid w:val="001051B0"/>
    <w:rsid w:val="00105E27"/>
    <w:rsid w:val="001062DD"/>
    <w:rsid w:val="001068F9"/>
    <w:rsid w:val="0010778C"/>
    <w:rsid w:val="001114E3"/>
    <w:rsid w:val="00111E4E"/>
    <w:rsid w:val="001124BC"/>
    <w:rsid w:val="001125CB"/>
    <w:rsid w:val="0011429F"/>
    <w:rsid w:val="001163B5"/>
    <w:rsid w:val="00116605"/>
    <w:rsid w:val="0011770D"/>
    <w:rsid w:val="00117879"/>
    <w:rsid w:val="001179A0"/>
    <w:rsid w:val="0012069D"/>
    <w:rsid w:val="00120826"/>
    <w:rsid w:val="00121517"/>
    <w:rsid w:val="00121AEE"/>
    <w:rsid w:val="00121E39"/>
    <w:rsid w:val="00121E71"/>
    <w:rsid w:val="00123DD0"/>
    <w:rsid w:val="001253EB"/>
    <w:rsid w:val="00126A1E"/>
    <w:rsid w:val="00126F31"/>
    <w:rsid w:val="00133283"/>
    <w:rsid w:val="00133DC4"/>
    <w:rsid w:val="001355BB"/>
    <w:rsid w:val="001372E3"/>
    <w:rsid w:val="0014022F"/>
    <w:rsid w:val="001411E7"/>
    <w:rsid w:val="001417F7"/>
    <w:rsid w:val="001448D2"/>
    <w:rsid w:val="00144F20"/>
    <w:rsid w:val="00147148"/>
    <w:rsid w:val="0014798B"/>
    <w:rsid w:val="00147F59"/>
    <w:rsid w:val="001519CA"/>
    <w:rsid w:val="00151B9F"/>
    <w:rsid w:val="001538A0"/>
    <w:rsid w:val="001545C2"/>
    <w:rsid w:val="00155D7B"/>
    <w:rsid w:val="001566A5"/>
    <w:rsid w:val="0015684E"/>
    <w:rsid w:val="001573AC"/>
    <w:rsid w:val="001578E3"/>
    <w:rsid w:val="00161598"/>
    <w:rsid w:val="00164443"/>
    <w:rsid w:val="001655D6"/>
    <w:rsid w:val="00165FB6"/>
    <w:rsid w:val="00166CC0"/>
    <w:rsid w:val="00170454"/>
    <w:rsid w:val="001734B9"/>
    <w:rsid w:val="00175C38"/>
    <w:rsid w:val="00176273"/>
    <w:rsid w:val="0017666C"/>
    <w:rsid w:val="0017687F"/>
    <w:rsid w:val="00177430"/>
    <w:rsid w:val="00177B60"/>
    <w:rsid w:val="00180968"/>
    <w:rsid w:val="00182F0A"/>
    <w:rsid w:val="00184256"/>
    <w:rsid w:val="0018460F"/>
    <w:rsid w:val="001849FA"/>
    <w:rsid w:val="00184B4A"/>
    <w:rsid w:val="0018758C"/>
    <w:rsid w:val="001909A2"/>
    <w:rsid w:val="00192A39"/>
    <w:rsid w:val="00192C8D"/>
    <w:rsid w:val="00193713"/>
    <w:rsid w:val="00194545"/>
    <w:rsid w:val="0019485D"/>
    <w:rsid w:val="00197871"/>
    <w:rsid w:val="001A07DE"/>
    <w:rsid w:val="001A1AF5"/>
    <w:rsid w:val="001A1EF4"/>
    <w:rsid w:val="001A2482"/>
    <w:rsid w:val="001A3BA6"/>
    <w:rsid w:val="001A464B"/>
    <w:rsid w:val="001A4C5C"/>
    <w:rsid w:val="001A6249"/>
    <w:rsid w:val="001A6D73"/>
    <w:rsid w:val="001B2AE9"/>
    <w:rsid w:val="001B3C72"/>
    <w:rsid w:val="001B4152"/>
    <w:rsid w:val="001B45F2"/>
    <w:rsid w:val="001C0356"/>
    <w:rsid w:val="001C56B3"/>
    <w:rsid w:val="001C66CA"/>
    <w:rsid w:val="001D0266"/>
    <w:rsid w:val="001D1EEA"/>
    <w:rsid w:val="001D23A9"/>
    <w:rsid w:val="001D28FF"/>
    <w:rsid w:val="001D3613"/>
    <w:rsid w:val="001D3EED"/>
    <w:rsid w:val="001D4C74"/>
    <w:rsid w:val="001D692F"/>
    <w:rsid w:val="001E1409"/>
    <w:rsid w:val="001E14FF"/>
    <w:rsid w:val="001E1E49"/>
    <w:rsid w:val="001E41CC"/>
    <w:rsid w:val="001E4C53"/>
    <w:rsid w:val="001E4E37"/>
    <w:rsid w:val="001E517F"/>
    <w:rsid w:val="001E56E0"/>
    <w:rsid w:val="001E67ED"/>
    <w:rsid w:val="001E7295"/>
    <w:rsid w:val="001E7713"/>
    <w:rsid w:val="001F0D65"/>
    <w:rsid w:val="001F2A8D"/>
    <w:rsid w:val="001F2CA5"/>
    <w:rsid w:val="001F2CB8"/>
    <w:rsid w:val="001F4E5D"/>
    <w:rsid w:val="001F4E83"/>
    <w:rsid w:val="001F68F8"/>
    <w:rsid w:val="001F6C3C"/>
    <w:rsid w:val="001F72F1"/>
    <w:rsid w:val="001F7311"/>
    <w:rsid w:val="001F7FAC"/>
    <w:rsid w:val="00205992"/>
    <w:rsid w:val="00206A5B"/>
    <w:rsid w:val="0021495B"/>
    <w:rsid w:val="002153ED"/>
    <w:rsid w:val="002171E6"/>
    <w:rsid w:val="00222120"/>
    <w:rsid w:val="00222136"/>
    <w:rsid w:val="00222304"/>
    <w:rsid w:val="00225BD6"/>
    <w:rsid w:val="00226954"/>
    <w:rsid w:val="002277D4"/>
    <w:rsid w:val="00231274"/>
    <w:rsid w:val="0023199B"/>
    <w:rsid w:val="00231A3B"/>
    <w:rsid w:val="00234BC3"/>
    <w:rsid w:val="0023560F"/>
    <w:rsid w:val="00237435"/>
    <w:rsid w:val="00240613"/>
    <w:rsid w:val="002407FB"/>
    <w:rsid w:val="00243392"/>
    <w:rsid w:val="00243ED9"/>
    <w:rsid w:val="00245C24"/>
    <w:rsid w:val="00246F1E"/>
    <w:rsid w:val="00247456"/>
    <w:rsid w:val="0025116B"/>
    <w:rsid w:val="00252290"/>
    <w:rsid w:val="002524CA"/>
    <w:rsid w:val="0025269F"/>
    <w:rsid w:val="00252A27"/>
    <w:rsid w:val="00252F09"/>
    <w:rsid w:val="002539A1"/>
    <w:rsid w:val="00254C62"/>
    <w:rsid w:val="00255D81"/>
    <w:rsid w:val="002604EB"/>
    <w:rsid w:val="00263FB3"/>
    <w:rsid w:val="002642E3"/>
    <w:rsid w:val="00265893"/>
    <w:rsid w:val="00271CAB"/>
    <w:rsid w:val="00271FFE"/>
    <w:rsid w:val="0027399A"/>
    <w:rsid w:val="00273D7E"/>
    <w:rsid w:val="00275AFC"/>
    <w:rsid w:val="00275CA3"/>
    <w:rsid w:val="00276F0E"/>
    <w:rsid w:val="00277811"/>
    <w:rsid w:val="00280C91"/>
    <w:rsid w:val="0028189C"/>
    <w:rsid w:val="002826CD"/>
    <w:rsid w:val="00283A56"/>
    <w:rsid w:val="0028456A"/>
    <w:rsid w:val="00284811"/>
    <w:rsid w:val="00285B8E"/>
    <w:rsid w:val="002879E5"/>
    <w:rsid w:val="00287C19"/>
    <w:rsid w:val="00293613"/>
    <w:rsid w:val="00293B5E"/>
    <w:rsid w:val="00294A5D"/>
    <w:rsid w:val="0029657E"/>
    <w:rsid w:val="00296C25"/>
    <w:rsid w:val="00297EC0"/>
    <w:rsid w:val="002A05ED"/>
    <w:rsid w:val="002A0879"/>
    <w:rsid w:val="002A0D75"/>
    <w:rsid w:val="002A1E7F"/>
    <w:rsid w:val="002A2183"/>
    <w:rsid w:val="002A28E9"/>
    <w:rsid w:val="002A3F06"/>
    <w:rsid w:val="002A3F9C"/>
    <w:rsid w:val="002A4624"/>
    <w:rsid w:val="002A6E6D"/>
    <w:rsid w:val="002B2D99"/>
    <w:rsid w:val="002B4DB1"/>
    <w:rsid w:val="002B7091"/>
    <w:rsid w:val="002B70D8"/>
    <w:rsid w:val="002B7EA5"/>
    <w:rsid w:val="002C001A"/>
    <w:rsid w:val="002C0961"/>
    <w:rsid w:val="002C2F72"/>
    <w:rsid w:val="002C318B"/>
    <w:rsid w:val="002C5767"/>
    <w:rsid w:val="002C7C5A"/>
    <w:rsid w:val="002C7CFF"/>
    <w:rsid w:val="002D06AB"/>
    <w:rsid w:val="002D2B8A"/>
    <w:rsid w:val="002D2F7A"/>
    <w:rsid w:val="002D2FA0"/>
    <w:rsid w:val="002D58C8"/>
    <w:rsid w:val="002D6603"/>
    <w:rsid w:val="002D750A"/>
    <w:rsid w:val="002E13DF"/>
    <w:rsid w:val="002E1CF8"/>
    <w:rsid w:val="002E5F03"/>
    <w:rsid w:val="002E7851"/>
    <w:rsid w:val="002F0ED5"/>
    <w:rsid w:val="002F2186"/>
    <w:rsid w:val="002F2E1E"/>
    <w:rsid w:val="002F3301"/>
    <w:rsid w:val="002F386E"/>
    <w:rsid w:val="002F53F0"/>
    <w:rsid w:val="002F5B4A"/>
    <w:rsid w:val="002F5E1D"/>
    <w:rsid w:val="00301729"/>
    <w:rsid w:val="00304943"/>
    <w:rsid w:val="00304C5F"/>
    <w:rsid w:val="00306452"/>
    <w:rsid w:val="00311B34"/>
    <w:rsid w:val="00313861"/>
    <w:rsid w:val="0031456C"/>
    <w:rsid w:val="00314A23"/>
    <w:rsid w:val="00314B94"/>
    <w:rsid w:val="00323565"/>
    <w:rsid w:val="0032475E"/>
    <w:rsid w:val="0032499A"/>
    <w:rsid w:val="00324E6B"/>
    <w:rsid w:val="0032549B"/>
    <w:rsid w:val="00326CB2"/>
    <w:rsid w:val="00326D8D"/>
    <w:rsid w:val="00327630"/>
    <w:rsid w:val="00331081"/>
    <w:rsid w:val="00331A79"/>
    <w:rsid w:val="00332CF7"/>
    <w:rsid w:val="00333896"/>
    <w:rsid w:val="00334D22"/>
    <w:rsid w:val="00337690"/>
    <w:rsid w:val="00337D08"/>
    <w:rsid w:val="003426EA"/>
    <w:rsid w:val="0034495B"/>
    <w:rsid w:val="00344A18"/>
    <w:rsid w:val="00345988"/>
    <w:rsid w:val="00351FC3"/>
    <w:rsid w:val="0035279C"/>
    <w:rsid w:val="00356668"/>
    <w:rsid w:val="0036179C"/>
    <w:rsid w:val="00361F0E"/>
    <w:rsid w:val="0036327D"/>
    <w:rsid w:val="00366682"/>
    <w:rsid w:val="00366E5A"/>
    <w:rsid w:val="00367B18"/>
    <w:rsid w:val="003716C1"/>
    <w:rsid w:val="00372125"/>
    <w:rsid w:val="003737CE"/>
    <w:rsid w:val="00374297"/>
    <w:rsid w:val="0037580E"/>
    <w:rsid w:val="00375F1E"/>
    <w:rsid w:val="003805B7"/>
    <w:rsid w:val="00380DCD"/>
    <w:rsid w:val="003811D4"/>
    <w:rsid w:val="003826AF"/>
    <w:rsid w:val="00382C3A"/>
    <w:rsid w:val="0038398E"/>
    <w:rsid w:val="00383C91"/>
    <w:rsid w:val="00383FFF"/>
    <w:rsid w:val="0038432C"/>
    <w:rsid w:val="00385C1F"/>
    <w:rsid w:val="00390D82"/>
    <w:rsid w:val="00394A86"/>
    <w:rsid w:val="00394C3F"/>
    <w:rsid w:val="003952B4"/>
    <w:rsid w:val="00395595"/>
    <w:rsid w:val="003971C3"/>
    <w:rsid w:val="00397D1B"/>
    <w:rsid w:val="003A0E8D"/>
    <w:rsid w:val="003A222C"/>
    <w:rsid w:val="003A4E91"/>
    <w:rsid w:val="003A5358"/>
    <w:rsid w:val="003A7408"/>
    <w:rsid w:val="003A79DE"/>
    <w:rsid w:val="003A7BF3"/>
    <w:rsid w:val="003B01EF"/>
    <w:rsid w:val="003B1BF3"/>
    <w:rsid w:val="003B3BF6"/>
    <w:rsid w:val="003C0842"/>
    <w:rsid w:val="003C2868"/>
    <w:rsid w:val="003C3792"/>
    <w:rsid w:val="003C4EE7"/>
    <w:rsid w:val="003C5A97"/>
    <w:rsid w:val="003C60BC"/>
    <w:rsid w:val="003D10EA"/>
    <w:rsid w:val="003D3F39"/>
    <w:rsid w:val="003E00C4"/>
    <w:rsid w:val="003E148E"/>
    <w:rsid w:val="003E1EB3"/>
    <w:rsid w:val="003E24A4"/>
    <w:rsid w:val="003E2995"/>
    <w:rsid w:val="003E366F"/>
    <w:rsid w:val="003E3C2C"/>
    <w:rsid w:val="003E422C"/>
    <w:rsid w:val="003E55A7"/>
    <w:rsid w:val="003E5ACD"/>
    <w:rsid w:val="003E5C18"/>
    <w:rsid w:val="003E695B"/>
    <w:rsid w:val="003E6B23"/>
    <w:rsid w:val="003E7321"/>
    <w:rsid w:val="003F01EB"/>
    <w:rsid w:val="003F02E5"/>
    <w:rsid w:val="003F18AA"/>
    <w:rsid w:val="003F1FF7"/>
    <w:rsid w:val="003F2AE7"/>
    <w:rsid w:val="003F2F1D"/>
    <w:rsid w:val="003F383E"/>
    <w:rsid w:val="003F465D"/>
    <w:rsid w:val="003F4F0B"/>
    <w:rsid w:val="003F4F8E"/>
    <w:rsid w:val="003F589D"/>
    <w:rsid w:val="003F6899"/>
    <w:rsid w:val="003F6D9F"/>
    <w:rsid w:val="003F7651"/>
    <w:rsid w:val="00400546"/>
    <w:rsid w:val="00401B6A"/>
    <w:rsid w:val="00402BDD"/>
    <w:rsid w:val="00402EB4"/>
    <w:rsid w:val="004033C1"/>
    <w:rsid w:val="004044FD"/>
    <w:rsid w:val="004060BE"/>
    <w:rsid w:val="004067F6"/>
    <w:rsid w:val="004069BA"/>
    <w:rsid w:val="00406B02"/>
    <w:rsid w:val="004079FB"/>
    <w:rsid w:val="00407DC4"/>
    <w:rsid w:val="00412BD8"/>
    <w:rsid w:val="004132B4"/>
    <w:rsid w:val="00413F43"/>
    <w:rsid w:val="00414A01"/>
    <w:rsid w:val="0041564B"/>
    <w:rsid w:val="00415FA7"/>
    <w:rsid w:val="00416205"/>
    <w:rsid w:val="00417206"/>
    <w:rsid w:val="004223EB"/>
    <w:rsid w:val="004238FA"/>
    <w:rsid w:val="00426C25"/>
    <w:rsid w:val="00427025"/>
    <w:rsid w:val="00430615"/>
    <w:rsid w:val="004334D4"/>
    <w:rsid w:val="0043438C"/>
    <w:rsid w:val="0043593E"/>
    <w:rsid w:val="00436173"/>
    <w:rsid w:val="00436BF4"/>
    <w:rsid w:val="00437CA6"/>
    <w:rsid w:val="004423CF"/>
    <w:rsid w:val="00442E11"/>
    <w:rsid w:val="00445F2D"/>
    <w:rsid w:val="0044639E"/>
    <w:rsid w:val="004474FC"/>
    <w:rsid w:val="004515A0"/>
    <w:rsid w:val="0045196D"/>
    <w:rsid w:val="00451C8B"/>
    <w:rsid w:val="0045434F"/>
    <w:rsid w:val="00455A72"/>
    <w:rsid w:val="00456EC9"/>
    <w:rsid w:val="00457165"/>
    <w:rsid w:val="0045718E"/>
    <w:rsid w:val="00460B68"/>
    <w:rsid w:val="00464625"/>
    <w:rsid w:val="00467751"/>
    <w:rsid w:val="004707DA"/>
    <w:rsid w:val="004711DA"/>
    <w:rsid w:val="004716F5"/>
    <w:rsid w:val="0047236E"/>
    <w:rsid w:val="0047298D"/>
    <w:rsid w:val="00472EB4"/>
    <w:rsid w:val="00473E93"/>
    <w:rsid w:val="00476D70"/>
    <w:rsid w:val="00476F26"/>
    <w:rsid w:val="00477126"/>
    <w:rsid w:val="00477A1C"/>
    <w:rsid w:val="00480231"/>
    <w:rsid w:val="00480759"/>
    <w:rsid w:val="00480F84"/>
    <w:rsid w:val="00481219"/>
    <w:rsid w:val="00482B00"/>
    <w:rsid w:val="00484F3D"/>
    <w:rsid w:val="00486468"/>
    <w:rsid w:val="00487644"/>
    <w:rsid w:val="004908FF"/>
    <w:rsid w:val="00491B89"/>
    <w:rsid w:val="0049220D"/>
    <w:rsid w:val="00492B69"/>
    <w:rsid w:val="00494B53"/>
    <w:rsid w:val="00494BD2"/>
    <w:rsid w:val="00494DD3"/>
    <w:rsid w:val="00497355"/>
    <w:rsid w:val="004977BE"/>
    <w:rsid w:val="00497836"/>
    <w:rsid w:val="004A0B07"/>
    <w:rsid w:val="004A1433"/>
    <w:rsid w:val="004A5147"/>
    <w:rsid w:val="004A6FEF"/>
    <w:rsid w:val="004B2034"/>
    <w:rsid w:val="004B2435"/>
    <w:rsid w:val="004B3A71"/>
    <w:rsid w:val="004B5637"/>
    <w:rsid w:val="004B6C17"/>
    <w:rsid w:val="004B77D4"/>
    <w:rsid w:val="004C181B"/>
    <w:rsid w:val="004C23AC"/>
    <w:rsid w:val="004C253D"/>
    <w:rsid w:val="004C315A"/>
    <w:rsid w:val="004C3162"/>
    <w:rsid w:val="004C3F3A"/>
    <w:rsid w:val="004C434A"/>
    <w:rsid w:val="004C47F7"/>
    <w:rsid w:val="004C52DC"/>
    <w:rsid w:val="004C7DB0"/>
    <w:rsid w:val="004D07F2"/>
    <w:rsid w:val="004D0C26"/>
    <w:rsid w:val="004D0FB9"/>
    <w:rsid w:val="004D160C"/>
    <w:rsid w:val="004D24F1"/>
    <w:rsid w:val="004D2EB9"/>
    <w:rsid w:val="004D2F80"/>
    <w:rsid w:val="004D312E"/>
    <w:rsid w:val="004D3FDA"/>
    <w:rsid w:val="004D44E3"/>
    <w:rsid w:val="004D761B"/>
    <w:rsid w:val="004E0460"/>
    <w:rsid w:val="004E18BC"/>
    <w:rsid w:val="004E1C0C"/>
    <w:rsid w:val="004E2B40"/>
    <w:rsid w:val="004E3B35"/>
    <w:rsid w:val="004E46A0"/>
    <w:rsid w:val="004E688E"/>
    <w:rsid w:val="004E69CC"/>
    <w:rsid w:val="004F0B98"/>
    <w:rsid w:val="004F171F"/>
    <w:rsid w:val="004F5273"/>
    <w:rsid w:val="004F6368"/>
    <w:rsid w:val="004F6EF6"/>
    <w:rsid w:val="004F77C9"/>
    <w:rsid w:val="00500335"/>
    <w:rsid w:val="005018F2"/>
    <w:rsid w:val="00501F1F"/>
    <w:rsid w:val="00502C51"/>
    <w:rsid w:val="00504028"/>
    <w:rsid w:val="00505434"/>
    <w:rsid w:val="00506BC3"/>
    <w:rsid w:val="00506DFA"/>
    <w:rsid w:val="00507DB1"/>
    <w:rsid w:val="00511EDA"/>
    <w:rsid w:val="005130AB"/>
    <w:rsid w:val="005131AD"/>
    <w:rsid w:val="00514EC3"/>
    <w:rsid w:val="0051542F"/>
    <w:rsid w:val="00517481"/>
    <w:rsid w:val="00517646"/>
    <w:rsid w:val="0051772F"/>
    <w:rsid w:val="005218AC"/>
    <w:rsid w:val="005230E9"/>
    <w:rsid w:val="005236DB"/>
    <w:rsid w:val="00523AAA"/>
    <w:rsid w:val="00523FB8"/>
    <w:rsid w:val="005245CF"/>
    <w:rsid w:val="0052578A"/>
    <w:rsid w:val="00526EE1"/>
    <w:rsid w:val="005301FC"/>
    <w:rsid w:val="0053093B"/>
    <w:rsid w:val="00533517"/>
    <w:rsid w:val="00533BC5"/>
    <w:rsid w:val="00535B0C"/>
    <w:rsid w:val="00535DB0"/>
    <w:rsid w:val="0053640B"/>
    <w:rsid w:val="0053753E"/>
    <w:rsid w:val="00537A82"/>
    <w:rsid w:val="00541F27"/>
    <w:rsid w:val="00543BF1"/>
    <w:rsid w:val="00543D2E"/>
    <w:rsid w:val="00544314"/>
    <w:rsid w:val="00545041"/>
    <w:rsid w:val="005462EB"/>
    <w:rsid w:val="0055219F"/>
    <w:rsid w:val="00552F43"/>
    <w:rsid w:val="00554E96"/>
    <w:rsid w:val="0055557E"/>
    <w:rsid w:val="00556274"/>
    <w:rsid w:val="00556638"/>
    <w:rsid w:val="00557B2F"/>
    <w:rsid w:val="00560413"/>
    <w:rsid w:val="00560A00"/>
    <w:rsid w:val="005610D4"/>
    <w:rsid w:val="00561CC0"/>
    <w:rsid w:val="005622D0"/>
    <w:rsid w:val="00563CF4"/>
    <w:rsid w:val="00567289"/>
    <w:rsid w:val="0057192C"/>
    <w:rsid w:val="00573D50"/>
    <w:rsid w:val="00574ACB"/>
    <w:rsid w:val="005750E9"/>
    <w:rsid w:val="00575681"/>
    <w:rsid w:val="00575733"/>
    <w:rsid w:val="00575828"/>
    <w:rsid w:val="0057699B"/>
    <w:rsid w:val="0057737C"/>
    <w:rsid w:val="00581299"/>
    <w:rsid w:val="00582634"/>
    <w:rsid w:val="00582E12"/>
    <w:rsid w:val="00583BCE"/>
    <w:rsid w:val="00584332"/>
    <w:rsid w:val="005843BC"/>
    <w:rsid w:val="00586B97"/>
    <w:rsid w:val="00586BF7"/>
    <w:rsid w:val="00591288"/>
    <w:rsid w:val="00591567"/>
    <w:rsid w:val="00591B16"/>
    <w:rsid w:val="00593354"/>
    <w:rsid w:val="00594D97"/>
    <w:rsid w:val="005960BB"/>
    <w:rsid w:val="005A0AF5"/>
    <w:rsid w:val="005A1DDD"/>
    <w:rsid w:val="005A3A81"/>
    <w:rsid w:val="005A3D20"/>
    <w:rsid w:val="005A63C0"/>
    <w:rsid w:val="005A6E6E"/>
    <w:rsid w:val="005A70F7"/>
    <w:rsid w:val="005B0C73"/>
    <w:rsid w:val="005B0E1C"/>
    <w:rsid w:val="005B38F0"/>
    <w:rsid w:val="005B3DB3"/>
    <w:rsid w:val="005B486E"/>
    <w:rsid w:val="005B6BA9"/>
    <w:rsid w:val="005C136B"/>
    <w:rsid w:val="005C1D46"/>
    <w:rsid w:val="005C2BAD"/>
    <w:rsid w:val="005C2E74"/>
    <w:rsid w:val="005C3DB6"/>
    <w:rsid w:val="005C414B"/>
    <w:rsid w:val="005C4A01"/>
    <w:rsid w:val="005C633B"/>
    <w:rsid w:val="005C767B"/>
    <w:rsid w:val="005D0F9D"/>
    <w:rsid w:val="005D1116"/>
    <w:rsid w:val="005D156E"/>
    <w:rsid w:val="005D260B"/>
    <w:rsid w:val="005D285A"/>
    <w:rsid w:val="005D2E48"/>
    <w:rsid w:val="005D5E02"/>
    <w:rsid w:val="005D6A52"/>
    <w:rsid w:val="005E1F83"/>
    <w:rsid w:val="005E23FD"/>
    <w:rsid w:val="005E26AD"/>
    <w:rsid w:val="005E4CCD"/>
    <w:rsid w:val="005E5343"/>
    <w:rsid w:val="005E5F3F"/>
    <w:rsid w:val="005E7C47"/>
    <w:rsid w:val="005E7D28"/>
    <w:rsid w:val="005F06A9"/>
    <w:rsid w:val="005F1386"/>
    <w:rsid w:val="005F161B"/>
    <w:rsid w:val="005F16B9"/>
    <w:rsid w:val="005F16C7"/>
    <w:rsid w:val="005F36E0"/>
    <w:rsid w:val="005F3F76"/>
    <w:rsid w:val="005F58DF"/>
    <w:rsid w:val="005F618D"/>
    <w:rsid w:val="005F64E7"/>
    <w:rsid w:val="005F74E5"/>
    <w:rsid w:val="005F793C"/>
    <w:rsid w:val="005F7A9C"/>
    <w:rsid w:val="005F7D1E"/>
    <w:rsid w:val="0060048E"/>
    <w:rsid w:val="00601303"/>
    <w:rsid w:val="00602528"/>
    <w:rsid w:val="006046A6"/>
    <w:rsid w:val="00606D98"/>
    <w:rsid w:val="00606DA5"/>
    <w:rsid w:val="0060792F"/>
    <w:rsid w:val="00610BD7"/>
    <w:rsid w:val="00610E26"/>
    <w:rsid w:val="00611619"/>
    <w:rsid w:val="0061193A"/>
    <w:rsid w:val="00613A30"/>
    <w:rsid w:val="006149AC"/>
    <w:rsid w:val="00614C74"/>
    <w:rsid w:val="00617B13"/>
    <w:rsid w:val="00617DA1"/>
    <w:rsid w:val="0062295F"/>
    <w:rsid w:val="006238C2"/>
    <w:rsid w:val="00623C19"/>
    <w:rsid w:val="00623DAE"/>
    <w:rsid w:val="00624757"/>
    <w:rsid w:val="0062567D"/>
    <w:rsid w:val="006266E3"/>
    <w:rsid w:val="00626AAB"/>
    <w:rsid w:val="00626F0D"/>
    <w:rsid w:val="00627D85"/>
    <w:rsid w:val="006306C4"/>
    <w:rsid w:val="006339E4"/>
    <w:rsid w:val="00633C81"/>
    <w:rsid w:val="006341D3"/>
    <w:rsid w:val="00634221"/>
    <w:rsid w:val="00635C95"/>
    <w:rsid w:val="006367F8"/>
    <w:rsid w:val="00636B46"/>
    <w:rsid w:val="00640A14"/>
    <w:rsid w:val="00640BA9"/>
    <w:rsid w:val="00641A01"/>
    <w:rsid w:val="00646217"/>
    <w:rsid w:val="0065020E"/>
    <w:rsid w:val="006513DF"/>
    <w:rsid w:val="006521A7"/>
    <w:rsid w:val="006540CC"/>
    <w:rsid w:val="00662ACC"/>
    <w:rsid w:val="00663B6E"/>
    <w:rsid w:val="006642B2"/>
    <w:rsid w:val="00672557"/>
    <w:rsid w:val="00672C40"/>
    <w:rsid w:val="00672DFC"/>
    <w:rsid w:val="00674F5A"/>
    <w:rsid w:val="00675553"/>
    <w:rsid w:val="00677AC8"/>
    <w:rsid w:val="00677CA4"/>
    <w:rsid w:val="006805BF"/>
    <w:rsid w:val="0068228D"/>
    <w:rsid w:val="00684A46"/>
    <w:rsid w:val="006854AF"/>
    <w:rsid w:val="00686C68"/>
    <w:rsid w:val="0068739F"/>
    <w:rsid w:val="0068789F"/>
    <w:rsid w:val="00687D69"/>
    <w:rsid w:val="00690D05"/>
    <w:rsid w:val="00690E37"/>
    <w:rsid w:val="00692442"/>
    <w:rsid w:val="00692E33"/>
    <w:rsid w:val="006930A3"/>
    <w:rsid w:val="0069367B"/>
    <w:rsid w:val="00693998"/>
    <w:rsid w:val="00695273"/>
    <w:rsid w:val="00695560"/>
    <w:rsid w:val="00696153"/>
    <w:rsid w:val="00696477"/>
    <w:rsid w:val="00696DC5"/>
    <w:rsid w:val="00697DD2"/>
    <w:rsid w:val="006A01C6"/>
    <w:rsid w:val="006A0590"/>
    <w:rsid w:val="006A10F3"/>
    <w:rsid w:val="006A5128"/>
    <w:rsid w:val="006A67C7"/>
    <w:rsid w:val="006A7AE2"/>
    <w:rsid w:val="006B0134"/>
    <w:rsid w:val="006B13F4"/>
    <w:rsid w:val="006B3C42"/>
    <w:rsid w:val="006B4334"/>
    <w:rsid w:val="006B4D71"/>
    <w:rsid w:val="006B549E"/>
    <w:rsid w:val="006B69C0"/>
    <w:rsid w:val="006B7BB4"/>
    <w:rsid w:val="006C131F"/>
    <w:rsid w:val="006C2510"/>
    <w:rsid w:val="006C28C9"/>
    <w:rsid w:val="006C4209"/>
    <w:rsid w:val="006C50B6"/>
    <w:rsid w:val="006C54B8"/>
    <w:rsid w:val="006C5F1F"/>
    <w:rsid w:val="006D2246"/>
    <w:rsid w:val="006D2310"/>
    <w:rsid w:val="006D26FF"/>
    <w:rsid w:val="006D297A"/>
    <w:rsid w:val="006D3297"/>
    <w:rsid w:val="006D454C"/>
    <w:rsid w:val="006D6652"/>
    <w:rsid w:val="006D7677"/>
    <w:rsid w:val="006D781C"/>
    <w:rsid w:val="006E120B"/>
    <w:rsid w:val="006E1C1D"/>
    <w:rsid w:val="006E2AD0"/>
    <w:rsid w:val="006E3603"/>
    <w:rsid w:val="006E59AD"/>
    <w:rsid w:val="006F00F9"/>
    <w:rsid w:val="006F15F9"/>
    <w:rsid w:val="006F18C0"/>
    <w:rsid w:val="006F22C1"/>
    <w:rsid w:val="006F22D1"/>
    <w:rsid w:val="006F2CFA"/>
    <w:rsid w:val="006F4B5A"/>
    <w:rsid w:val="006F61F1"/>
    <w:rsid w:val="00700074"/>
    <w:rsid w:val="00702F9C"/>
    <w:rsid w:val="00703E9D"/>
    <w:rsid w:val="00704265"/>
    <w:rsid w:val="00704809"/>
    <w:rsid w:val="0070774F"/>
    <w:rsid w:val="007103B9"/>
    <w:rsid w:val="007124A6"/>
    <w:rsid w:val="007136DE"/>
    <w:rsid w:val="00713F40"/>
    <w:rsid w:val="007148BD"/>
    <w:rsid w:val="007158A0"/>
    <w:rsid w:val="00715A74"/>
    <w:rsid w:val="00715B1B"/>
    <w:rsid w:val="00716D81"/>
    <w:rsid w:val="00717432"/>
    <w:rsid w:val="0072012F"/>
    <w:rsid w:val="00720591"/>
    <w:rsid w:val="007232C1"/>
    <w:rsid w:val="0072424D"/>
    <w:rsid w:val="00726129"/>
    <w:rsid w:val="00727457"/>
    <w:rsid w:val="0073055F"/>
    <w:rsid w:val="00730FF0"/>
    <w:rsid w:val="00732146"/>
    <w:rsid w:val="00733BE2"/>
    <w:rsid w:val="00734136"/>
    <w:rsid w:val="00735A61"/>
    <w:rsid w:val="00740544"/>
    <w:rsid w:val="00741670"/>
    <w:rsid w:val="007424AB"/>
    <w:rsid w:val="0074450B"/>
    <w:rsid w:val="00745AF7"/>
    <w:rsid w:val="0075435C"/>
    <w:rsid w:val="00754400"/>
    <w:rsid w:val="0075471B"/>
    <w:rsid w:val="00757B47"/>
    <w:rsid w:val="00763B0D"/>
    <w:rsid w:val="00765133"/>
    <w:rsid w:val="007653A3"/>
    <w:rsid w:val="0076594F"/>
    <w:rsid w:val="00765A83"/>
    <w:rsid w:val="00765D64"/>
    <w:rsid w:val="0077278C"/>
    <w:rsid w:val="00774020"/>
    <w:rsid w:val="00774A17"/>
    <w:rsid w:val="00776807"/>
    <w:rsid w:val="007813E0"/>
    <w:rsid w:val="007817E0"/>
    <w:rsid w:val="00783A45"/>
    <w:rsid w:val="007848B7"/>
    <w:rsid w:val="00784B8F"/>
    <w:rsid w:val="007861AC"/>
    <w:rsid w:val="00787C47"/>
    <w:rsid w:val="00790F08"/>
    <w:rsid w:val="00792F25"/>
    <w:rsid w:val="00793F1D"/>
    <w:rsid w:val="007944B7"/>
    <w:rsid w:val="007949D3"/>
    <w:rsid w:val="007976BD"/>
    <w:rsid w:val="007A0D55"/>
    <w:rsid w:val="007A0EF0"/>
    <w:rsid w:val="007A1841"/>
    <w:rsid w:val="007A2E30"/>
    <w:rsid w:val="007A5025"/>
    <w:rsid w:val="007A7D8C"/>
    <w:rsid w:val="007B11AD"/>
    <w:rsid w:val="007B273B"/>
    <w:rsid w:val="007B27A8"/>
    <w:rsid w:val="007B2C24"/>
    <w:rsid w:val="007B415F"/>
    <w:rsid w:val="007B56FB"/>
    <w:rsid w:val="007B58BE"/>
    <w:rsid w:val="007B5BBB"/>
    <w:rsid w:val="007C317C"/>
    <w:rsid w:val="007C4973"/>
    <w:rsid w:val="007C589D"/>
    <w:rsid w:val="007D17B4"/>
    <w:rsid w:val="007D1E0B"/>
    <w:rsid w:val="007D1F57"/>
    <w:rsid w:val="007D222A"/>
    <w:rsid w:val="007D30B8"/>
    <w:rsid w:val="007D5B54"/>
    <w:rsid w:val="007D66FE"/>
    <w:rsid w:val="007D780F"/>
    <w:rsid w:val="007E06EC"/>
    <w:rsid w:val="007E129D"/>
    <w:rsid w:val="007E2AFE"/>
    <w:rsid w:val="007E37D8"/>
    <w:rsid w:val="007E47BB"/>
    <w:rsid w:val="007E5E5C"/>
    <w:rsid w:val="007F2422"/>
    <w:rsid w:val="007F7BE8"/>
    <w:rsid w:val="007F7E24"/>
    <w:rsid w:val="00800FF1"/>
    <w:rsid w:val="0080136E"/>
    <w:rsid w:val="008024CC"/>
    <w:rsid w:val="00802D13"/>
    <w:rsid w:val="00803716"/>
    <w:rsid w:val="00803C67"/>
    <w:rsid w:val="00805F96"/>
    <w:rsid w:val="0081008B"/>
    <w:rsid w:val="0081039D"/>
    <w:rsid w:val="00810B3A"/>
    <w:rsid w:val="00811E6E"/>
    <w:rsid w:val="0081304B"/>
    <w:rsid w:val="008133B0"/>
    <w:rsid w:val="00813D9E"/>
    <w:rsid w:val="008146D3"/>
    <w:rsid w:val="008159EF"/>
    <w:rsid w:val="008168A3"/>
    <w:rsid w:val="00816D61"/>
    <w:rsid w:val="00816DDD"/>
    <w:rsid w:val="0081716E"/>
    <w:rsid w:val="00817803"/>
    <w:rsid w:val="008202AD"/>
    <w:rsid w:val="00822417"/>
    <w:rsid w:val="00823FC1"/>
    <w:rsid w:val="0082431D"/>
    <w:rsid w:val="00825214"/>
    <w:rsid w:val="00827488"/>
    <w:rsid w:val="00827A47"/>
    <w:rsid w:val="00827F2D"/>
    <w:rsid w:val="00830519"/>
    <w:rsid w:val="00830CD1"/>
    <w:rsid w:val="0083242B"/>
    <w:rsid w:val="0083328F"/>
    <w:rsid w:val="00833306"/>
    <w:rsid w:val="008335CF"/>
    <w:rsid w:val="0083739E"/>
    <w:rsid w:val="00837CD4"/>
    <w:rsid w:val="0084097E"/>
    <w:rsid w:val="008427F5"/>
    <w:rsid w:val="0084297E"/>
    <w:rsid w:val="008434D3"/>
    <w:rsid w:val="00843B57"/>
    <w:rsid w:val="00845046"/>
    <w:rsid w:val="00847F12"/>
    <w:rsid w:val="00850FA1"/>
    <w:rsid w:val="00852226"/>
    <w:rsid w:val="00852890"/>
    <w:rsid w:val="008538D3"/>
    <w:rsid w:val="008540BB"/>
    <w:rsid w:val="00857862"/>
    <w:rsid w:val="00857B0A"/>
    <w:rsid w:val="00860154"/>
    <w:rsid w:val="00861539"/>
    <w:rsid w:val="00862DDD"/>
    <w:rsid w:val="00863FED"/>
    <w:rsid w:val="008657EB"/>
    <w:rsid w:val="008660D9"/>
    <w:rsid w:val="0086693F"/>
    <w:rsid w:val="008676D9"/>
    <w:rsid w:val="00870DD6"/>
    <w:rsid w:val="008721AD"/>
    <w:rsid w:val="00872A82"/>
    <w:rsid w:val="0087589C"/>
    <w:rsid w:val="00877930"/>
    <w:rsid w:val="00880400"/>
    <w:rsid w:val="008804BB"/>
    <w:rsid w:val="008816E5"/>
    <w:rsid w:val="0088304B"/>
    <w:rsid w:val="00884576"/>
    <w:rsid w:val="0088458E"/>
    <w:rsid w:val="008848B7"/>
    <w:rsid w:val="00886328"/>
    <w:rsid w:val="00886363"/>
    <w:rsid w:val="00886F3A"/>
    <w:rsid w:val="00890797"/>
    <w:rsid w:val="00890E86"/>
    <w:rsid w:val="008910B3"/>
    <w:rsid w:val="008914C1"/>
    <w:rsid w:val="008935D7"/>
    <w:rsid w:val="00894DAA"/>
    <w:rsid w:val="00896BF2"/>
    <w:rsid w:val="0089738C"/>
    <w:rsid w:val="00897DD5"/>
    <w:rsid w:val="008A0EAC"/>
    <w:rsid w:val="008A18A7"/>
    <w:rsid w:val="008A2144"/>
    <w:rsid w:val="008A21A6"/>
    <w:rsid w:val="008A21BA"/>
    <w:rsid w:val="008A3CA4"/>
    <w:rsid w:val="008A468F"/>
    <w:rsid w:val="008A5BDE"/>
    <w:rsid w:val="008A5D41"/>
    <w:rsid w:val="008A79B8"/>
    <w:rsid w:val="008A7A08"/>
    <w:rsid w:val="008A7B31"/>
    <w:rsid w:val="008B162C"/>
    <w:rsid w:val="008B3921"/>
    <w:rsid w:val="008B41CB"/>
    <w:rsid w:val="008B7513"/>
    <w:rsid w:val="008B7F8D"/>
    <w:rsid w:val="008C0F1B"/>
    <w:rsid w:val="008C2F78"/>
    <w:rsid w:val="008C4FA8"/>
    <w:rsid w:val="008C5DDB"/>
    <w:rsid w:val="008C5F71"/>
    <w:rsid w:val="008D0451"/>
    <w:rsid w:val="008D2039"/>
    <w:rsid w:val="008D2F68"/>
    <w:rsid w:val="008D5796"/>
    <w:rsid w:val="008D7A81"/>
    <w:rsid w:val="008E1636"/>
    <w:rsid w:val="008E3BE8"/>
    <w:rsid w:val="008E4156"/>
    <w:rsid w:val="008E4EF9"/>
    <w:rsid w:val="008E57AC"/>
    <w:rsid w:val="008E5F9C"/>
    <w:rsid w:val="008F1E94"/>
    <w:rsid w:val="008F2BE0"/>
    <w:rsid w:val="008F4C6E"/>
    <w:rsid w:val="008F7433"/>
    <w:rsid w:val="009009F1"/>
    <w:rsid w:val="009017D0"/>
    <w:rsid w:val="0090279E"/>
    <w:rsid w:val="009046F6"/>
    <w:rsid w:val="00904D72"/>
    <w:rsid w:val="00906D07"/>
    <w:rsid w:val="0090771F"/>
    <w:rsid w:val="00907B72"/>
    <w:rsid w:val="00910BC8"/>
    <w:rsid w:val="00912556"/>
    <w:rsid w:val="00913FE8"/>
    <w:rsid w:val="0092005D"/>
    <w:rsid w:val="00920314"/>
    <w:rsid w:val="00922D45"/>
    <w:rsid w:val="00925F7E"/>
    <w:rsid w:val="009300C9"/>
    <w:rsid w:val="0093015F"/>
    <w:rsid w:val="00930227"/>
    <w:rsid w:val="00930EB3"/>
    <w:rsid w:val="00931E59"/>
    <w:rsid w:val="00932EE2"/>
    <w:rsid w:val="009332E6"/>
    <w:rsid w:val="00934F1E"/>
    <w:rsid w:val="00935648"/>
    <w:rsid w:val="00940615"/>
    <w:rsid w:val="00940ABF"/>
    <w:rsid w:val="00941BCA"/>
    <w:rsid w:val="0094402F"/>
    <w:rsid w:val="00944474"/>
    <w:rsid w:val="0094495B"/>
    <w:rsid w:val="00944A02"/>
    <w:rsid w:val="0094798F"/>
    <w:rsid w:val="00947C20"/>
    <w:rsid w:val="00952171"/>
    <w:rsid w:val="00953203"/>
    <w:rsid w:val="0095338E"/>
    <w:rsid w:val="00953501"/>
    <w:rsid w:val="0095380E"/>
    <w:rsid w:val="00954AA2"/>
    <w:rsid w:val="009568A3"/>
    <w:rsid w:val="0095701D"/>
    <w:rsid w:val="00957A6E"/>
    <w:rsid w:val="00957F1C"/>
    <w:rsid w:val="00960862"/>
    <w:rsid w:val="00960CA1"/>
    <w:rsid w:val="009648EC"/>
    <w:rsid w:val="00966592"/>
    <w:rsid w:val="009667A8"/>
    <w:rsid w:val="009708BB"/>
    <w:rsid w:val="00970C58"/>
    <w:rsid w:val="009742C5"/>
    <w:rsid w:val="0097478B"/>
    <w:rsid w:val="00974B42"/>
    <w:rsid w:val="00974D3E"/>
    <w:rsid w:val="009762E3"/>
    <w:rsid w:val="00976392"/>
    <w:rsid w:val="00976B41"/>
    <w:rsid w:val="00976EAB"/>
    <w:rsid w:val="00977759"/>
    <w:rsid w:val="00982BCE"/>
    <w:rsid w:val="00983796"/>
    <w:rsid w:val="00985802"/>
    <w:rsid w:val="00985A5A"/>
    <w:rsid w:val="00986D5C"/>
    <w:rsid w:val="00987B57"/>
    <w:rsid w:val="00987D59"/>
    <w:rsid w:val="0099045A"/>
    <w:rsid w:val="00990C69"/>
    <w:rsid w:val="0099142A"/>
    <w:rsid w:val="0099266C"/>
    <w:rsid w:val="00992A63"/>
    <w:rsid w:val="009944A5"/>
    <w:rsid w:val="009944BA"/>
    <w:rsid w:val="009962F9"/>
    <w:rsid w:val="009967C1"/>
    <w:rsid w:val="00997231"/>
    <w:rsid w:val="00997463"/>
    <w:rsid w:val="00997A87"/>
    <w:rsid w:val="009A1C1B"/>
    <w:rsid w:val="009A3358"/>
    <w:rsid w:val="009A48F8"/>
    <w:rsid w:val="009A4C73"/>
    <w:rsid w:val="009A636B"/>
    <w:rsid w:val="009A6DAA"/>
    <w:rsid w:val="009B2406"/>
    <w:rsid w:val="009B315C"/>
    <w:rsid w:val="009B3666"/>
    <w:rsid w:val="009B3A12"/>
    <w:rsid w:val="009B40D9"/>
    <w:rsid w:val="009B4254"/>
    <w:rsid w:val="009B591C"/>
    <w:rsid w:val="009B5B58"/>
    <w:rsid w:val="009C004E"/>
    <w:rsid w:val="009C0251"/>
    <w:rsid w:val="009C1110"/>
    <w:rsid w:val="009C1A17"/>
    <w:rsid w:val="009C21A1"/>
    <w:rsid w:val="009C2ED9"/>
    <w:rsid w:val="009C4521"/>
    <w:rsid w:val="009C51C7"/>
    <w:rsid w:val="009C6F8A"/>
    <w:rsid w:val="009C7376"/>
    <w:rsid w:val="009C7502"/>
    <w:rsid w:val="009C7E32"/>
    <w:rsid w:val="009D02EB"/>
    <w:rsid w:val="009D27A2"/>
    <w:rsid w:val="009D27B9"/>
    <w:rsid w:val="009D34BE"/>
    <w:rsid w:val="009D3A33"/>
    <w:rsid w:val="009D692A"/>
    <w:rsid w:val="009D7676"/>
    <w:rsid w:val="009E14A4"/>
    <w:rsid w:val="009E1FEF"/>
    <w:rsid w:val="009E20A0"/>
    <w:rsid w:val="009E235B"/>
    <w:rsid w:val="009E281E"/>
    <w:rsid w:val="009E717F"/>
    <w:rsid w:val="009F0553"/>
    <w:rsid w:val="009F0ED3"/>
    <w:rsid w:val="009F22B6"/>
    <w:rsid w:val="009F2370"/>
    <w:rsid w:val="009F3679"/>
    <w:rsid w:val="009F4292"/>
    <w:rsid w:val="009F4FF7"/>
    <w:rsid w:val="00A006F8"/>
    <w:rsid w:val="00A014C8"/>
    <w:rsid w:val="00A0315B"/>
    <w:rsid w:val="00A04BB6"/>
    <w:rsid w:val="00A053B2"/>
    <w:rsid w:val="00A0584D"/>
    <w:rsid w:val="00A06E43"/>
    <w:rsid w:val="00A07419"/>
    <w:rsid w:val="00A10341"/>
    <w:rsid w:val="00A12042"/>
    <w:rsid w:val="00A145B2"/>
    <w:rsid w:val="00A1494C"/>
    <w:rsid w:val="00A153AF"/>
    <w:rsid w:val="00A15B4E"/>
    <w:rsid w:val="00A17BC7"/>
    <w:rsid w:val="00A17EB9"/>
    <w:rsid w:val="00A22004"/>
    <w:rsid w:val="00A22066"/>
    <w:rsid w:val="00A227BA"/>
    <w:rsid w:val="00A22DF2"/>
    <w:rsid w:val="00A233FA"/>
    <w:rsid w:val="00A24FE7"/>
    <w:rsid w:val="00A2531F"/>
    <w:rsid w:val="00A2709A"/>
    <w:rsid w:val="00A30336"/>
    <w:rsid w:val="00A3089C"/>
    <w:rsid w:val="00A340E4"/>
    <w:rsid w:val="00A3450B"/>
    <w:rsid w:val="00A36019"/>
    <w:rsid w:val="00A37FC0"/>
    <w:rsid w:val="00A40E73"/>
    <w:rsid w:val="00A421BD"/>
    <w:rsid w:val="00A43FF2"/>
    <w:rsid w:val="00A44AF8"/>
    <w:rsid w:val="00A45578"/>
    <w:rsid w:val="00A46925"/>
    <w:rsid w:val="00A52F0C"/>
    <w:rsid w:val="00A5337D"/>
    <w:rsid w:val="00A53751"/>
    <w:rsid w:val="00A54037"/>
    <w:rsid w:val="00A54112"/>
    <w:rsid w:val="00A554DE"/>
    <w:rsid w:val="00A56048"/>
    <w:rsid w:val="00A562F9"/>
    <w:rsid w:val="00A57612"/>
    <w:rsid w:val="00A576EC"/>
    <w:rsid w:val="00A60EE0"/>
    <w:rsid w:val="00A622BA"/>
    <w:rsid w:val="00A66C32"/>
    <w:rsid w:val="00A67299"/>
    <w:rsid w:val="00A75372"/>
    <w:rsid w:val="00A76A53"/>
    <w:rsid w:val="00A76C27"/>
    <w:rsid w:val="00A80EF5"/>
    <w:rsid w:val="00A831D5"/>
    <w:rsid w:val="00A85240"/>
    <w:rsid w:val="00A86EBC"/>
    <w:rsid w:val="00A9069D"/>
    <w:rsid w:val="00A90EE5"/>
    <w:rsid w:val="00A919C5"/>
    <w:rsid w:val="00A91DAE"/>
    <w:rsid w:val="00A92A50"/>
    <w:rsid w:val="00A93B74"/>
    <w:rsid w:val="00A93F86"/>
    <w:rsid w:val="00A94B25"/>
    <w:rsid w:val="00A94D51"/>
    <w:rsid w:val="00A9537E"/>
    <w:rsid w:val="00A95C1B"/>
    <w:rsid w:val="00A95F49"/>
    <w:rsid w:val="00A96603"/>
    <w:rsid w:val="00A96DCB"/>
    <w:rsid w:val="00AA0549"/>
    <w:rsid w:val="00AA3272"/>
    <w:rsid w:val="00AA40B9"/>
    <w:rsid w:val="00AA5797"/>
    <w:rsid w:val="00AA68BC"/>
    <w:rsid w:val="00AA7A53"/>
    <w:rsid w:val="00AA7D9D"/>
    <w:rsid w:val="00AB0708"/>
    <w:rsid w:val="00AB0FA7"/>
    <w:rsid w:val="00AB20DC"/>
    <w:rsid w:val="00AB320E"/>
    <w:rsid w:val="00AB3607"/>
    <w:rsid w:val="00AB4B71"/>
    <w:rsid w:val="00AB4BD1"/>
    <w:rsid w:val="00AB5540"/>
    <w:rsid w:val="00AB5C8D"/>
    <w:rsid w:val="00AB66C5"/>
    <w:rsid w:val="00AB745E"/>
    <w:rsid w:val="00AC0DA4"/>
    <w:rsid w:val="00AC175C"/>
    <w:rsid w:val="00AC2E7E"/>
    <w:rsid w:val="00AC2EB3"/>
    <w:rsid w:val="00AC4977"/>
    <w:rsid w:val="00AC4FE9"/>
    <w:rsid w:val="00AC6FB6"/>
    <w:rsid w:val="00AC7FDF"/>
    <w:rsid w:val="00AD0C95"/>
    <w:rsid w:val="00AD13B3"/>
    <w:rsid w:val="00AD5123"/>
    <w:rsid w:val="00AD5481"/>
    <w:rsid w:val="00AD69D5"/>
    <w:rsid w:val="00AD7847"/>
    <w:rsid w:val="00AD7CD3"/>
    <w:rsid w:val="00AD7D5B"/>
    <w:rsid w:val="00AE00AD"/>
    <w:rsid w:val="00AE0E0B"/>
    <w:rsid w:val="00AE4115"/>
    <w:rsid w:val="00AE4286"/>
    <w:rsid w:val="00AE4ABB"/>
    <w:rsid w:val="00AE68F7"/>
    <w:rsid w:val="00AF1C14"/>
    <w:rsid w:val="00AF281F"/>
    <w:rsid w:val="00AF3DE6"/>
    <w:rsid w:val="00AF4366"/>
    <w:rsid w:val="00AF47E0"/>
    <w:rsid w:val="00AF4A74"/>
    <w:rsid w:val="00AF582C"/>
    <w:rsid w:val="00AF6811"/>
    <w:rsid w:val="00AF789A"/>
    <w:rsid w:val="00AF78BC"/>
    <w:rsid w:val="00B03491"/>
    <w:rsid w:val="00B05949"/>
    <w:rsid w:val="00B07843"/>
    <w:rsid w:val="00B103AE"/>
    <w:rsid w:val="00B10A83"/>
    <w:rsid w:val="00B1356C"/>
    <w:rsid w:val="00B165F0"/>
    <w:rsid w:val="00B20359"/>
    <w:rsid w:val="00B20CE3"/>
    <w:rsid w:val="00B211FB"/>
    <w:rsid w:val="00B22CEB"/>
    <w:rsid w:val="00B22D3C"/>
    <w:rsid w:val="00B23AEB"/>
    <w:rsid w:val="00B246A7"/>
    <w:rsid w:val="00B262ED"/>
    <w:rsid w:val="00B2639F"/>
    <w:rsid w:val="00B26591"/>
    <w:rsid w:val="00B266AD"/>
    <w:rsid w:val="00B3132F"/>
    <w:rsid w:val="00B31E12"/>
    <w:rsid w:val="00B358A4"/>
    <w:rsid w:val="00B45A59"/>
    <w:rsid w:val="00B46CB7"/>
    <w:rsid w:val="00B472DE"/>
    <w:rsid w:val="00B50701"/>
    <w:rsid w:val="00B51233"/>
    <w:rsid w:val="00B51914"/>
    <w:rsid w:val="00B577E0"/>
    <w:rsid w:val="00B57C44"/>
    <w:rsid w:val="00B57DAA"/>
    <w:rsid w:val="00B621B7"/>
    <w:rsid w:val="00B63E9E"/>
    <w:rsid w:val="00B645C1"/>
    <w:rsid w:val="00B647F7"/>
    <w:rsid w:val="00B651AD"/>
    <w:rsid w:val="00B6529A"/>
    <w:rsid w:val="00B65D3F"/>
    <w:rsid w:val="00B66252"/>
    <w:rsid w:val="00B6653F"/>
    <w:rsid w:val="00B726A5"/>
    <w:rsid w:val="00B72A1C"/>
    <w:rsid w:val="00B73FFD"/>
    <w:rsid w:val="00B75831"/>
    <w:rsid w:val="00B75EAF"/>
    <w:rsid w:val="00B771DA"/>
    <w:rsid w:val="00B779FE"/>
    <w:rsid w:val="00B77D82"/>
    <w:rsid w:val="00B800C2"/>
    <w:rsid w:val="00B80197"/>
    <w:rsid w:val="00B80830"/>
    <w:rsid w:val="00B81593"/>
    <w:rsid w:val="00B82964"/>
    <w:rsid w:val="00B85499"/>
    <w:rsid w:val="00B90B08"/>
    <w:rsid w:val="00B92722"/>
    <w:rsid w:val="00B93158"/>
    <w:rsid w:val="00B95084"/>
    <w:rsid w:val="00B961C9"/>
    <w:rsid w:val="00B9633A"/>
    <w:rsid w:val="00B96AEF"/>
    <w:rsid w:val="00B96E45"/>
    <w:rsid w:val="00B96FDF"/>
    <w:rsid w:val="00BA0586"/>
    <w:rsid w:val="00BA096F"/>
    <w:rsid w:val="00BA2683"/>
    <w:rsid w:val="00BA3D2B"/>
    <w:rsid w:val="00BA4489"/>
    <w:rsid w:val="00BA4F57"/>
    <w:rsid w:val="00BA5F07"/>
    <w:rsid w:val="00BA7290"/>
    <w:rsid w:val="00BB0FA4"/>
    <w:rsid w:val="00BB4D18"/>
    <w:rsid w:val="00BB4EF4"/>
    <w:rsid w:val="00BB54D2"/>
    <w:rsid w:val="00BB5661"/>
    <w:rsid w:val="00BB5E18"/>
    <w:rsid w:val="00BB77D7"/>
    <w:rsid w:val="00BC5014"/>
    <w:rsid w:val="00BC5999"/>
    <w:rsid w:val="00BC6340"/>
    <w:rsid w:val="00BC6645"/>
    <w:rsid w:val="00BD0205"/>
    <w:rsid w:val="00BD0E15"/>
    <w:rsid w:val="00BD1CB5"/>
    <w:rsid w:val="00BD1D89"/>
    <w:rsid w:val="00BD2405"/>
    <w:rsid w:val="00BD32CD"/>
    <w:rsid w:val="00BD3598"/>
    <w:rsid w:val="00BD4288"/>
    <w:rsid w:val="00BD44B7"/>
    <w:rsid w:val="00BD4861"/>
    <w:rsid w:val="00BD49F7"/>
    <w:rsid w:val="00BD545F"/>
    <w:rsid w:val="00BD55CF"/>
    <w:rsid w:val="00BD6312"/>
    <w:rsid w:val="00BD75F4"/>
    <w:rsid w:val="00BD7FFB"/>
    <w:rsid w:val="00BE4987"/>
    <w:rsid w:val="00BE5C47"/>
    <w:rsid w:val="00BE705A"/>
    <w:rsid w:val="00BF026E"/>
    <w:rsid w:val="00BF04B9"/>
    <w:rsid w:val="00BF07F1"/>
    <w:rsid w:val="00BF13E5"/>
    <w:rsid w:val="00BF2A53"/>
    <w:rsid w:val="00BF3896"/>
    <w:rsid w:val="00BF418C"/>
    <w:rsid w:val="00BF59A5"/>
    <w:rsid w:val="00BF62BA"/>
    <w:rsid w:val="00BF67E2"/>
    <w:rsid w:val="00BF719B"/>
    <w:rsid w:val="00C00ECC"/>
    <w:rsid w:val="00C02DD2"/>
    <w:rsid w:val="00C03E63"/>
    <w:rsid w:val="00C04724"/>
    <w:rsid w:val="00C04FA4"/>
    <w:rsid w:val="00C053E3"/>
    <w:rsid w:val="00C057C3"/>
    <w:rsid w:val="00C06AAD"/>
    <w:rsid w:val="00C06CE1"/>
    <w:rsid w:val="00C073B1"/>
    <w:rsid w:val="00C10130"/>
    <w:rsid w:val="00C14072"/>
    <w:rsid w:val="00C15848"/>
    <w:rsid w:val="00C15AE0"/>
    <w:rsid w:val="00C1615E"/>
    <w:rsid w:val="00C17746"/>
    <w:rsid w:val="00C17AA5"/>
    <w:rsid w:val="00C207F4"/>
    <w:rsid w:val="00C23E98"/>
    <w:rsid w:val="00C24C1C"/>
    <w:rsid w:val="00C253D8"/>
    <w:rsid w:val="00C254A2"/>
    <w:rsid w:val="00C25541"/>
    <w:rsid w:val="00C30442"/>
    <w:rsid w:val="00C31069"/>
    <w:rsid w:val="00C325B8"/>
    <w:rsid w:val="00C348FF"/>
    <w:rsid w:val="00C36FD7"/>
    <w:rsid w:val="00C371E2"/>
    <w:rsid w:val="00C42E43"/>
    <w:rsid w:val="00C44176"/>
    <w:rsid w:val="00C444C3"/>
    <w:rsid w:val="00C46CF8"/>
    <w:rsid w:val="00C47487"/>
    <w:rsid w:val="00C55E02"/>
    <w:rsid w:val="00C5603C"/>
    <w:rsid w:val="00C5651C"/>
    <w:rsid w:val="00C56587"/>
    <w:rsid w:val="00C6196E"/>
    <w:rsid w:val="00C628DB"/>
    <w:rsid w:val="00C633EB"/>
    <w:rsid w:val="00C673F9"/>
    <w:rsid w:val="00C71937"/>
    <w:rsid w:val="00C73A0E"/>
    <w:rsid w:val="00C73DE8"/>
    <w:rsid w:val="00C757BA"/>
    <w:rsid w:val="00C75CFD"/>
    <w:rsid w:val="00C8006F"/>
    <w:rsid w:val="00C81044"/>
    <w:rsid w:val="00C817EB"/>
    <w:rsid w:val="00C82BF0"/>
    <w:rsid w:val="00C83408"/>
    <w:rsid w:val="00C8432D"/>
    <w:rsid w:val="00C844D3"/>
    <w:rsid w:val="00C8693E"/>
    <w:rsid w:val="00C86A1D"/>
    <w:rsid w:val="00C9024A"/>
    <w:rsid w:val="00C9095F"/>
    <w:rsid w:val="00C91B61"/>
    <w:rsid w:val="00C926BB"/>
    <w:rsid w:val="00C933A6"/>
    <w:rsid w:val="00C9387D"/>
    <w:rsid w:val="00C9478A"/>
    <w:rsid w:val="00C95337"/>
    <w:rsid w:val="00C95528"/>
    <w:rsid w:val="00C95853"/>
    <w:rsid w:val="00C95AEA"/>
    <w:rsid w:val="00C97C7F"/>
    <w:rsid w:val="00CA230D"/>
    <w:rsid w:val="00CA2607"/>
    <w:rsid w:val="00CA4D32"/>
    <w:rsid w:val="00CB0B5A"/>
    <w:rsid w:val="00CB18A2"/>
    <w:rsid w:val="00CB204B"/>
    <w:rsid w:val="00CB2DF1"/>
    <w:rsid w:val="00CB307D"/>
    <w:rsid w:val="00CB5261"/>
    <w:rsid w:val="00CB5F71"/>
    <w:rsid w:val="00CB7AF0"/>
    <w:rsid w:val="00CC0B2D"/>
    <w:rsid w:val="00CC114D"/>
    <w:rsid w:val="00CC2AA8"/>
    <w:rsid w:val="00CC5525"/>
    <w:rsid w:val="00CC5BE0"/>
    <w:rsid w:val="00CC5FA3"/>
    <w:rsid w:val="00CC6945"/>
    <w:rsid w:val="00CD04BB"/>
    <w:rsid w:val="00CD078E"/>
    <w:rsid w:val="00CD1682"/>
    <w:rsid w:val="00CD2132"/>
    <w:rsid w:val="00CD2889"/>
    <w:rsid w:val="00CD2DD9"/>
    <w:rsid w:val="00CD47CD"/>
    <w:rsid w:val="00CD4A9D"/>
    <w:rsid w:val="00CD5F41"/>
    <w:rsid w:val="00CD6798"/>
    <w:rsid w:val="00CD6D4E"/>
    <w:rsid w:val="00CD6FDE"/>
    <w:rsid w:val="00CE1BA2"/>
    <w:rsid w:val="00CE2C5E"/>
    <w:rsid w:val="00CE30C9"/>
    <w:rsid w:val="00CE58BD"/>
    <w:rsid w:val="00CE5C48"/>
    <w:rsid w:val="00CE7806"/>
    <w:rsid w:val="00CF05AD"/>
    <w:rsid w:val="00CF235B"/>
    <w:rsid w:val="00CF3AF9"/>
    <w:rsid w:val="00CF3B23"/>
    <w:rsid w:val="00CF4C2D"/>
    <w:rsid w:val="00CF58AF"/>
    <w:rsid w:val="00CF5A2D"/>
    <w:rsid w:val="00CF6072"/>
    <w:rsid w:val="00D055DC"/>
    <w:rsid w:val="00D0565D"/>
    <w:rsid w:val="00D0585B"/>
    <w:rsid w:val="00D06C6D"/>
    <w:rsid w:val="00D11C3C"/>
    <w:rsid w:val="00D134E7"/>
    <w:rsid w:val="00D14153"/>
    <w:rsid w:val="00D15665"/>
    <w:rsid w:val="00D173F1"/>
    <w:rsid w:val="00D17696"/>
    <w:rsid w:val="00D179E0"/>
    <w:rsid w:val="00D2154B"/>
    <w:rsid w:val="00D25C0C"/>
    <w:rsid w:val="00D3094D"/>
    <w:rsid w:val="00D30B89"/>
    <w:rsid w:val="00D316AB"/>
    <w:rsid w:val="00D31D6C"/>
    <w:rsid w:val="00D32DFD"/>
    <w:rsid w:val="00D33989"/>
    <w:rsid w:val="00D34B21"/>
    <w:rsid w:val="00D3688F"/>
    <w:rsid w:val="00D408CE"/>
    <w:rsid w:val="00D417F5"/>
    <w:rsid w:val="00D41C9E"/>
    <w:rsid w:val="00D426D5"/>
    <w:rsid w:val="00D44364"/>
    <w:rsid w:val="00D44A6D"/>
    <w:rsid w:val="00D45FC0"/>
    <w:rsid w:val="00D463DF"/>
    <w:rsid w:val="00D47066"/>
    <w:rsid w:val="00D501EF"/>
    <w:rsid w:val="00D503AC"/>
    <w:rsid w:val="00D53303"/>
    <w:rsid w:val="00D53919"/>
    <w:rsid w:val="00D54108"/>
    <w:rsid w:val="00D54F25"/>
    <w:rsid w:val="00D559AA"/>
    <w:rsid w:val="00D62E9A"/>
    <w:rsid w:val="00D63E43"/>
    <w:rsid w:val="00D63FB1"/>
    <w:rsid w:val="00D641A4"/>
    <w:rsid w:val="00D65A14"/>
    <w:rsid w:val="00D6663C"/>
    <w:rsid w:val="00D70C9D"/>
    <w:rsid w:val="00D747D0"/>
    <w:rsid w:val="00D748C5"/>
    <w:rsid w:val="00D7792C"/>
    <w:rsid w:val="00D8263C"/>
    <w:rsid w:val="00D828A1"/>
    <w:rsid w:val="00D82BC2"/>
    <w:rsid w:val="00D83C6A"/>
    <w:rsid w:val="00D8431C"/>
    <w:rsid w:val="00D86B71"/>
    <w:rsid w:val="00D90DBD"/>
    <w:rsid w:val="00D90ECA"/>
    <w:rsid w:val="00D91955"/>
    <w:rsid w:val="00D92B24"/>
    <w:rsid w:val="00D932C5"/>
    <w:rsid w:val="00D94218"/>
    <w:rsid w:val="00D9436F"/>
    <w:rsid w:val="00D94F0C"/>
    <w:rsid w:val="00D956DA"/>
    <w:rsid w:val="00D9708C"/>
    <w:rsid w:val="00D974D5"/>
    <w:rsid w:val="00DA0502"/>
    <w:rsid w:val="00DA0863"/>
    <w:rsid w:val="00DA0C52"/>
    <w:rsid w:val="00DA21CB"/>
    <w:rsid w:val="00DA2399"/>
    <w:rsid w:val="00DA3405"/>
    <w:rsid w:val="00DA36F8"/>
    <w:rsid w:val="00DA3997"/>
    <w:rsid w:val="00DA4D11"/>
    <w:rsid w:val="00DA5B6C"/>
    <w:rsid w:val="00DA5CAC"/>
    <w:rsid w:val="00DA5EE3"/>
    <w:rsid w:val="00DA6623"/>
    <w:rsid w:val="00DA782B"/>
    <w:rsid w:val="00DA7CE9"/>
    <w:rsid w:val="00DB2B0A"/>
    <w:rsid w:val="00DB61C4"/>
    <w:rsid w:val="00DC06AA"/>
    <w:rsid w:val="00DC0E9D"/>
    <w:rsid w:val="00DC307C"/>
    <w:rsid w:val="00DC342A"/>
    <w:rsid w:val="00DC3E76"/>
    <w:rsid w:val="00DC4EBB"/>
    <w:rsid w:val="00DC73E7"/>
    <w:rsid w:val="00DC75A4"/>
    <w:rsid w:val="00DC78E3"/>
    <w:rsid w:val="00DD0B00"/>
    <w:rsid w:val="00DD161C"/>
    <w:rsid w:val="00DD21C7"/>
    <w:rsid w:val="00DD2E14"/>
    <w:rsid w:val="00DD4F0B"/>
    <w:rsid w:val="00DD546F"/>
    <w:rsid w:val="00DD62E6"/>
    <w:rsid w:val="00DD6A61"/>
    <w:rsid w:val="00DD6B73"/>
    <w:rsid w:val="00DD7C0C"/>
    <w:rsid w:val="00DD7CEA"/>
    <w:rsid w:val="00DE43D6"/>
    <w:rsid w:val="00DE46FD"/>
    <w:rsid w:val="00DE5995"/>
    <w:rsid w:val="00DE5D11"/>
    <w:rsid w:val="00DE6135"/>
    <w:rsid w:val="00DE67FB"/>
    <w:rsid w:val="00DE6960"/>
    <w:rsid w:val="00DE6B48"/>
    <w:rsid w:val="00DE7922"/>
    <w:rsid w:val="00DF077B"/>
    <w:rsid w:val="00DF0F1D"/>
    <w:rsid w:val="00DF1941"/>
    <w:rsid w:val="00DF32A3"/>
    <w:rsid w:val="00DF378A"/>
    <w:rsid w:val="00DF6089"/>
    <w:rsid w:val="00DF68A0"/>
    <w:rsid w:val="00E023D2"/>
    <w:rsid w:val="00E0343B"/>
    <w:rsid w:val="00E04258"/>
    <w:rsid w:val="00E0486E"/>
    <w:rsid w:val="00E05C30"/>
    <w:rsid w:val="00E12439"/>
    <w:rsid w:val="00E13451"/>
    <w:rsid w:val="00E134F0"/>
    <w:rsid w:val="00E1453E"/>
    <w:rsid w:val="00E16E69"/>
    <w:rsid w:val="00E20678"/>
    <w:rsid w:val="00E2130B"/>
    <w:rsid w:val="00E24247"/>
    <w:rsid w:val="00E2603F"/>
    <w:rsid w:val="00E263FB"/>
    <w:rsid w:val="00E30B71"/>
    <w:rsid w:val="00E310DF"/>
    <w:rsid w:val="00E31466"/>
    <w:rsid w:val="00E330B0"/>
    <w:rsid w:val="00E3496C"/>
    <w:rsid w:val="00E359A0"/>
    <w:rsid w:val="00E37D8A"/>
    <w:rsid w:val="00E410F7"/>
    <w:rsid w:val="00E41CCA"/>
    <w:rsid w:val="00E424E6"/>
    <w:rsid w:val="00E43853"/>
    <w:rsid w:val="00E456D9"/>
    <w:rsid w:val="00E473B7"/>
    <w:rsid w:val="00E473E6"/>
    <w:rsid w:val="00E51F6B"/>
    <w:rsid w:val="00E5216C"/>
    <w:rsid w:val="00E52445"/>
    <w:rsid w:val="00E5280F"/>
    <w:rsid w:val="00E52A79"/>
    <w:rsid w:val="00E52C93"/>
    <w:rsid w:val="00E55BA4"/>
    <w:rsid w:val="00E606F4"/>
    <w:rsid w:val="00E62B6A"/>
    <w:rsid w:val="00E63279"/>
    <w:rsid w:val="00E65A3F"/>
    <w:rsid w:val="00E70B2F"/>
    <w:rsid w:val="00E71FB7"/>
    <w:rsid w:val="00E738B5"/>
    <w:rsid w:val="00E747C0"/>
    <w:rsid w:val="00E7543D"/>
    <w:rsid w:val="00E779FD"/>
    <w:rsid w:val="00E77DE4"/>
    <w:rsid w:val="00E83CD7"/>
    <w:rsid w:val="00E84F0D"/>
    <w:rsid w:val="00E8534F"/>
    <w:rsid w:val="00E86081"/>
    <w:rsid w:val="00E8617E"/>
    <w:rsid w:val="00E86FBA"/>
    <w:rsid w:val="00E92B30"/>
    <w:rsid w:val="00E934BE"/>
    <w:rsid w:val="00E9426C"/>
    <w:rsid w:val="00E94AA6"/>
    <w:rsid w:val="00EA18D4"/>
    <w:rsid w:val="00EA3487"/>
    <w:rsid w:val="00EA3D02"/>
    <w:rsid w:val="00EA3DE1"/>
    <w:rsid w:val="00EA4711"/>
    <w:rsid w:val="00EA5BB3"/>
    <w:rsid w:val="00EA7243"/>
    <w:rsid w:val="00EB1216"/>
    <w:rsid w:val="00EB146F"/>
    <w:rsid w:val="00EB2043"/>
    <w:rsid w:val="00EB2655"/>
    <w:rsid w:val="00EB38E3"/>
    <w:rsid w:val="00EB5372"/>
    <w:rsid w:val="00EB56D2"/>
    <w:rsid w:val="00EB5B55"/>
    <w:rsid w:val="00EC2CE5"/>
    <w:rsid w:val="00EC2FDF"/>
    <w:rsid w:val="00EC393A"/>
    <w:rsid w:val="00EC3B69"/>
    <w:rsid w:val="00EC51CA"/>
    <w:rsid w:val="00ED134E"/>
    <w:rsid w:val="00ED48E2"/>
    <w:rsid w:val="00ED6010"/>
    <w:rsid w:val="00EE14AB"/>
    <w:rsid w:val="00EE15D5"/>
    <w:rsid w:val="00EE15D7"/>
    <w:rsid w:val="00EE18D0"/>
    <w:rsid w:val="00EE2017"/>
    <w:rsid w:val="00EE3F7B"/>
    <w:rsid w:val="00EE578D"/>
    <w:rsid w:val="00EE6019"/>
    <w:rsid w:val="00EE6751"/>
    <w:rsid w:val="00EE721A"/>
    <w:rsid w:val="00EF095D"/>
    <w:rsid w:val="00EF0988"/>
    <w:rsid w:val="00EF1C38"/>
    <w:rsid w:val="00EF21AF"/>
    <w:rsid w:val="00EF3079"/>
    <w:rsid w:val="00EF3450"/>
    <w:rsid w:val="00EF45A7"/>
    <w:rsid w:val="00EF4970"/>
    <w:rsid w:val="00EF50E3"/>
    <w:rsid w:val="00EF5B7E"/>
    <w:rsid w:val="00EF77A4"/>
    <w:rsid w:val="00EF79A7"/>
    <w:rsid w:val="00EF79E2"/>
    <w:rsid w:val="00F04077"/>
    <w:rsid w:val="00F04FC7"/>
    <w:rsid w:val="00F05F38"/>
    <w:rsid w:val="00F074EC"/>
    <w:rsid w:val="00F11F66"/>
    <w:rsid w:val="00F134EE"/>
    <w:rsid w:val="00F1377F"/>
    <w:rsid w:val="00F13ADC"/>
    <w:rsid w:val="00F13D93"/>
    <w:rsid w:val="00F1426F"/>
    <w:rsid w:val="00F16D7C"/>
    <w:rsid w:val="00F17C40"/>
    <w:rsid w:val="00F20FD0"/>
    <w:rsid w:val="00F219CD"/>
    <w:rsid w:val="00F2371B"/>
    <w:rsid w:val="00F23867"/>
    <w:rsid w:val="00F26A57"/>
    <w:rsid w:val="00F273BA"/>
    <w:rsid w:val="00F31502"/>
    <w:rsid w:val="00F32AA8"/>
    <w:rsid w:val="00F33AD0"/>
    <w:rsid w:val="00F36010"/>
    <w:rsid w:val="00F37630"/>
    <w:rsid w:val="00F3788F"/>
    <w:rsid w:val="00F41199"/>
    <w:rsid w:val="00F42B73"/>
    <w:rsid w:val="00F43DBB"/>
    <w:rsid w:val="00F44195"/>
    <w:rsid w:val="00F46A91"/>
    <w:rsid w:val="00F47BD6"/>
    <w:rsid w:val="00F51794"/>
    <w:rsid w:val="00F53D79"/>
    <w:rsid w:val="00F549AB"/>
    <w:rsid w:val="00F612B6"/>
    <w:rsid w:val="00F62C41"/>
    <w:rsid w:val="00F64F01"/>
    <w:rsid w:val="00F65776"/>
    <w:rsid w:val="00F665F2"/>
    <w:rsid w:val="00F6751C"/>
    <w:rsid w:val="00F67772"/>
    <w:rsid w:val="00F706FE"/>
    <w:rsid w:val="00F7081C"/>
    <w:rsid w:val="00F70A44"/>
    <w:rsid w:val="00F71A3D"/>
    <w:rsid w:val="00F74628"/>
    <w:rsid w:val="00F76007"/>
    <w:rsid w:val="00F76A8A"/>
    <w:rsid w:val="00F805F4"/>
    <w:rsid w:val="00F859FD"/>
    <w:rsid w:val="00F872B6"/>
    <w:rsid w:val="00F90519"/>
    <w:rsid w:val="00F9080C"/>
    <w:rsid w:val="00F919CD"/>
    <w:rsid w:val="00F91E60"/>
    <w:rsid w:val="00F92344"/>
    <w:rsid w:val="00F9321B"/>
    <w:rsid w:val="00F95950"/>
    <w:rsid w:val="00F95F62"/>
    <w:rsid w:val="00F96F2B"/>
    <w:rsid w:val="00FA0313"/>
    <w:rsid w:val="00FA04F3"/>
    <w:rsid w:val="00FA253E"/>
    <w:rsid w:val="00FA2A3D"/>
    <w:rsid w:val="00FA64B3"/>
    <w:rsid w:val="00FA67FA"/>
    <w:rsid w:val="00FA6AA5"/>
    <w:rsid w:val="00FA7505"/>
    <w:rsid w:val="00FB0130"/>
    <w:rsid w:val="00FB10D1"/>
    <w:rsid w:val="00FB2B74"/>
    <w:rsid w:val="00FB2DD4"/>
    <w:rsid w:val="00FB328A"/>
    <w:rsid w:val="00FB4898"/>
    <w:rsid w:val="00FB53A5"/>
    <w:rsid w:val="00FB6AE3"/>
    <w:rsid w:val="00FB7FEE"/>
    <w:rsid w:val="00FC026D"/>
    <w:rsid w:val="00FC02A8"/>
    <w:rsid w:val="00FC1B18"/>
    <w:rsid w:val="00FC45D1"/>
    <w:rsid w:val="00FC4639"/>
    <w:rsid w:val="00FC602F"/>
    <w:rsid w:val="00FC686F"/>
    <w:rsid w:val="00FC6B12"/>
    <w:rsid w:val="00FC6C45"/>
    <w:rsid w:val="00FD26B1"/>
    <w:rsid w:val="00FD4D83"/>
    <w:rsid w:val="00FD4F6B"/>
    <w:rsid w:val="00FD5908"/>
    <w:rsid w:val="00FD5A2C"/>
    <w:rsid w:val="00FD646A"/>
    <w:rsid w:val="00FD64E2"/>
    <w:rsid w:val="00FE57EE"/>
    <w:rsid w:val="00FE7205"/>
    <w:rsid w:val="00FE7938"/>
    <w:rsid w:val="00FF2DF8"/>
    <w:rsid w:val="00FF303D"/>
    <w:rsid w:val="00FF3AE9"/>
    <w:rsid w:val="00FF4CDA"/>
    <w:rsid w:val="00FF4D6C"/>
    <w:rsid w:val="00FF6F7E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A844A6"/>
  <w15:chartTrackingRefBased/>
  <w15:docId w15:val="{C45C08CB-2D0B-4093-9C97-BFA4D3F59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endnote text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3E0"/>
    <w:pPr>
      <w:widowControl w:val="0"/>
      <w:bidi/>
      <w:spacing w:after="240" w:line="192" w:lineRule="auto"/>
      <w:ind w:firstLine="397"/>
      <w:jc w:val="both"/>
    </w:pPr>
    <w:rPr>
      <w:rFonts w:ascii="Rockwell" w:hAnsi="Rockwell" w:cs="Lotus"/>
      <w:noProof/>
      <w:sz w:val="22"/>
      <w:szCs w:val="28"/>
    </w:rPr>
  </w:style>
  <w:style w:type="paragraph" w:styleId="Heading1">
    <w:name w:val="heading 1"/>
    <w:basedOn w:val="Normal"/>
    <w:next w:val="Normal"/>
    <w:qFormat/>
    <w:rsid w:val="00C15AE0"/>
    <w:pPr>
      <w:keepNext/>
      <w:keepLines/>
      <w:spacing w:before="240"/>
      <w:ind w:left="454" w:hanging="454"/>
      <w:outlineLvl w:val="0"/>
    </w:pPr>
    <w:rPr>
      <w:b/>
      <w:bCs/>
      <w:kern w:val="32"/>
      <w:sz w:val="32"/>
    </w:rPr>
  </w:style>
  <w:style w:type="paragraph" w:styleId="Heading2">
    <w:name w:val="heading 2"/>
    <w:basedOn w:val="Normal"/>
    <w:next w:val="Normal"/>
    <w:qFormat/>
    <w:rsid w:val="00C15AE0"/>
    <w:pPr>
      <w:keepNext/>
      <w:keepLines/>
      <w:spacing w:before="240"/>
      <w:ind w:left="879" w:hanging="482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rsid w:val="00C15AE0"/>
    <w:pPr>
      <w:keepNext/>
      <w:keepLines/>
      <w:spacing w:before="240"/>
      <w:ind w:left="1474" w:hanging="680"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C15AE0"/>
    <w:rPr>
      <w:vertAlign w:val="superscript"/>
      <w:lang w:bidi="fa-IR"/>
    </w:rPr>
  </w:style>
  <w:style w:type="paragraph" w:styleId="FootnoteText">
    <w:name w:val="footnote text"/>
    <w:basedOn w:val="Normal"/>
    <w:autoRedefine/>
    <w:rsid w:val="00C15AE0"/>
    <w:pPr>
      <w:ind w:firstLine="0"/>
    </w:pPr>
    <w:rPr>
      <w:sz w:val="20"/>
      <w:szCs w:val="20"/>
    </w:rPr>
  </w:style>
  <w:style w:type="paragraph" w:styleId="TOC1">
    <w:name w:val="toc 1"/>
    <w:basedOn w:val="Normal"/>
    <w:next w:val="Normal"/>
    <w:autoRedefine/>
    <w:rsid w:val="00C15AE0"/>
    <w:pPr>
      <w:tabs>
        <w:tab w:val="right" w:leader="dot" w:pos="10196"/>
      </w:tabs>
      <w:spacing w:before="120" w:after="120"/>
      <w:jc w:val="left"/>
    </w:pPr>
    <w:rPr>
      <w:rFonts w:ascii="Times New Roman" w:hAnsi="Times New Roman"/>
      <w:b/>
      <w:bCs/>
      <w:caps/>
      <w:sz w:val="20"/>
      <w:szCs w:val="24"/>
    </w:rPr>
  </w:style>
  <w:style w:type="paragraph" w:styleId="TOC2">
    <w:name w:val="toc 2"/>
    <w:basedOn w:val="Normal"/>
    <w:next w:val="Normal"/>
    <w:autoRedefine/>
    <w:rsid w:val="00C15AE0"/>
    <w:pPr>
      <w:tabs>
        <w:tab w:val="right" w:leader="dot" w:pos="10196"/>
      </w:tabs>
      <w:spacing w:after="0"/>
      <w:ind w:left="220"/>
      <w:jc w:val="left"/>
    </w:pPr>
    <w:rPr>
      <w:rFonts w:ascii="Times New Roman" w:hAnsi="Times New Roman"/>
      <w:smallCaps/>
      <w:sz w:val="20"/>
      <w:szCs w:val="24"/>
    </w:rPr>
  </w:style>
  <w:style w:type="paragraph" w:styleId="TOC3">
    <w:name w:val="toc 3"/>
    <w:basedOn w:val="Normal"/>
    <w:next w:val="Normal"/>
    <w:autoRedefine/>
    <w:rsid w:val="00C15AE0"/>
    <w:pPr>
      <w:tabs>
        <w:tab w:val="right" w:leader="dot" w:pos="10196"/>
      </w:tabs>
      <w:spacing w:after="0"/>
      <w:ind w:left="440"/>
      <w:jc w:val="left"/>
    </w:pPr>
    <w:rPr>
      <w:rFonts w:ascii="Times New Roman" w:hAnsi="Times New Roman"/>
      <w:sz w:val="20"/>
      <w:szCs w:val="24"/>
    </w:rPr>
  </w:style>
  <w:style w:type="paragraph" w:customStyle="1" w:styleId="a">
    <w:name w:val="سؤال"/>
    <w:basedOn w:val="Normal"/>
    <w:rsid w:val="00C15AE0"/>
    <w:pPr>
      <w:pBdr>
        <w:top w:val="dashed" w:sz="4" w:space="1" w:color="auto"/>
      </w:pBdr>
      <w:spacing w:after="120"/>
      <w:ind w:firstLine="0"/>
    </w:pPr>
    <w:rPr>
      <w:rFonts w:ascii="Yekan" w:hAnsi="Yekan" w:cs="Yekan"/>
      <w:sz w:val="18"/>
      <w:szCs w:val="18"/>
    </w:rPr>
  </w:style>
  <w:style w:type="paragraph" w:styleId="Footer">
    <w:name w:val="footer"/>
    <w:basedOn w:val="Normal"/>
    <w:rsid w:val="003F4F0B"/>
    <w:pPr>
      <w:tabs>
        <w:tab w:val="center" w:pos="4320"/>
        <w:tab w:val="right" w:pos="8640"/>
      </w:tabs>
    </w:pPr>
    <w:rPr>
      <w:sz w:val="14"/>
      <w:szCs w:val="14"/>
    </w:rPr>
  </w:style>
  <w:style w:type="character" w:styleId="PageNumber">
    <w:name w:val="page number"/>
    <w:basedOn w:val="DefaultParagraphFont"/>
    <w:rsid w:val="00556638"/>
  </w:style>
  <w:style w:type="paragraph" w:styleId="Header">
    <w:name w:val="header"/>
    <w:basedOn w:val="Normal"/>
    <w:rsid w:val="00EA4711"/>
    <w:pPr>
      <w:tabs>
        <w:tab w:val="center" w:pos="4320"/>
        <w:tab w:val="right" w:pos="8640"/>
      </w:tabs>
    </w:pPr>
  </w:style>
  <w:style w:type="character" w:styleId="Hyperlink">
    <w:name w:val="Hyperlink"/>
    <w:rsid w:val="00E71FB7"/>
    <w:rPr>
      <w:color w:val="0000FF"/>
      <w:u w:val="single"/>
    </w:rPr>
  </w:style>
  <w:style w:type="paragraph" w:styleId="ListBullet">
    <w:name w:val="List Bullet"/>
    <w:basedOn w:val="Normal"/>
    <w:rsid w:val="001372E3"/>
    <w:pPr>
      <w:numPr>
        <w:numId w:val="1"/>
      </w:numPr>
      <w:contextualSpacing/>
    </w:pPr>
  </w:style>
  <w:style w:type="paragraph" w:styleId="EndnoteText">
    <w:name w:val="endnote text"/>
    <w:basedOn w:val="Normal"/>
    <w:link w:val="EndnoteTextChar"/>
    <w:autoRedefine/>
    <w:uiPriority w:val="99"/>
    <w:unhideWhenUsed/>
    <w:qFormat/>
    <w:rsid w:val="00EB5372"/>
    <w:pPr>
      <w:spacing w:after="0"/>
      <w:ind w:firstLine="0"/>
    </w:pPr>
    <w:rPr>
      <w:rFonts w:asciiTheme="minorHAnsi" w:eastAsiaTheme="minorHAnsi" w:hAnsiTheme="minorHAnsi" w:cs="Zar"/>
      <w:noProof w:val="0"/>
      <w:sz w:val="20"/>
      <w:szCs w:val="22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B5372"/>
    <w:rPr>
      <w:rFonts w:asciiTheme="minorHAnsi" w:eastAsiaTheme="minorHAnsi" w:hAnsiTheme="minorHAnsi" w:cs="Zar"/>
      <w:szCs w:val="22"/>
    </w:rPr>
  </w:style>
  <w:style w:type="character" w:styleId="EndnoteReference">
    <w:name w:val="endnote reference"/>
    <w:basedOn w:val="DefaultParagraphFont"/>
    <w:uiPriority w:val="99"/>
    <w:unhideWhenUsed/>
    <w:rsid w:val="00FB0130"/>
    <w:rPr>
      <w:vertAlign w:val="superscript"/>
    </w:rPr>
  </w:style>
  <w:style w:type="paragraph" w:styleId="Caption">
    <w:name w:val="caption"/>
    <w:basedOn w:val="Normal"/>
    <w:next w:val="Normal"/>
    <w:semiHidden/>
    <w:unhideWhenUsed/>
    <w:qFormat/>
    <w:rsid w:val="00293613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57F8F-0FF6-406F-A934-98D909BB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Samim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Seyed Mahdi Movashah</dc:creator>
  <cp:keywords/>
  <cp:lastModifiedBy>Tent</cp:lastModifiedBy>
  <cp:revision>3</cp:revision>
  <cp:lastPrinted>2012-08-23T12:57:00Z</cp:lastPrinted>
  <dcterms:created xsi:type="dcterms:W3CDTF">2022-11-28T06:22:00Z</dcterms:created>
  <dcterms:modified xsi:type="dcterms:W3CDTF">2022-11-28T06:35:00Z</dcterms:modified>
</cp:coreProperties>
</file>