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37" w:rsidRDefault="005A2537" w:rsidP="005A2537">
      <w:pPr>
        <w:spacing w:after="0" w:line="16" w:lineRule="atLeast"/>
        <w:contextualSpacing/>
        <w:jc w:val="center"/>
        <w:rPr>
          <w:rFonts w:cs="Lotus"/>
          <w:sz w:val="24"/>
          <w:szCs w:val="24"/>
          <w:rtl/>
        </w:rPr>
      </w:pPr>
      <w:r>
        <w:rPr>
          <w:rFonts w:cs="Lotus" w:hint="cs"/>
          <w:sz w:val="24"/>
          <w:szCs w:val="24"/>
          <w:rtl/>
        </w:rPr>
        <w:t>به نام خدا</w:t>
      </w:r>
    </w:p>
    <w:p w:rsidR="005A2537" w:rsidRPr="005A2537" w:rsidRDefault="005A2537" w:rsidP="005A2537">
      <w:pPr>
        <w:spacing w:line="16" w:lineRule="atLeast"/>
        <w:jc w:val="center"/>
        <w:rPr>
          <w:rFonts w:cs="Zeytoon"/>
          <w:sz w:val="28"/>
          <w:szCs w:val="28"/>
          <w:rtl/>
        </w:rPr>
      </w:pPr>
      <w:r w:rsidRPr="005A2537">
        <w:rPr>
          <w:rFonts w:cs="Zeytoon" w:hint="cs"/>
          <w:sz w:val="28"/>
          <w:szCs w:val="28"/>
          <w:rtl/>
        </w:rPr>
        <w:t>فهرست كتاب جامع السعادات</w:t>
      </w:r>
    </w:p>
    <w:p w:rsidR="005A2537" w:rsidRDefault="005A2537" w:rsidP="005A2537">
      <w:pPr>
        <w:spacing w:after="0" w:line="16" w:lineRule="atLeast"/>
        <w:contextualSpacing/>
        <w:rPr>
          <w:rFonts w:cs="Lotus"/>
          <w:sz w:val="24"/>
          <w:szCs w:val="24"/>
          <w:rtl/>
        </w:rPr>
        <w:sectPr w:rsidR="005A2537" w:rsidSect="005A2537">
          <w:pgSz w:w="11906" w:h="16838" w:code="9"/>
          <w:pgMar w:top="720" w:right="720" w:bottom="720" w:left="720" w:header="720" w:footer="720" w:gutter="0"/>
          <w:cols w:sep="1" w:space="284"/>
          <w:bidi/>
          <w:docGrid w:linePitch="360"/>
        </w:sectPr>
      </w:pP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انقسام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حقيقة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الإنسان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حالاته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بالاعتبار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تجرد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بقائها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بيان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تلذذ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تألمها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فضائل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الأخلاق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رذائلها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الأخلاق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الذميمة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تحجب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المعارف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العمل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نفس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الجزاء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تأثير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المزاج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الأخلاق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تأثير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التربية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الأخلاق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شرف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الأخلاق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بشرف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موضوعه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غايته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النفس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أسماؤها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قواها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الأربع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الأقوال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الخير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السعادة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التوفيق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بينها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تحصل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السعادة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بإصلاح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جميع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الصفات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القوي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دائما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غاية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السعادة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التشبه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بالمبدإ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بإزاء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واحدة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القوي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الأربع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لذة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ألم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فيه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موعظة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نصيحة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الباب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بيان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أقسام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الأخلاقي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تفصيل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القول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فيها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أجناس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الفضائل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الأربع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الأقوال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حقيقة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العدالة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العدالة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انقياد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العقل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العملي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للعقل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النظري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وصل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العقل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النظري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المدرك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للفضائل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الرذائل‌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دفع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الإشكال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تقسيم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الحكمة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فصل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تحقيق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الوسط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الأطراف‌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أجناس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الرذائل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أنواعها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الفرق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بين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الفضيلة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الرذيلة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فصل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العدالة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أشرف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الفضائل‌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حاجة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العدالة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رابطة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المحبة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التكميل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الصناعي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لاكتساب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الفضائل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طبق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ترتيب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الكمال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الطبيعي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الباب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الثالث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طريق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حفظ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اعتدال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الأخلاق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المحمودة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استحصالها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بإزالة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نقائضها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المذمومة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الطريق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لحفظ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اعتدال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الفضائل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اختيار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مصاحبة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الأخيار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إعمال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القوي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شرائف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الصفات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يقدم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التروي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يفعله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يحترز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يهيج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الشهوة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الغضب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رؤية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سماعا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تخيلا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يستقصي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طلب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خفايا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عيوب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نفسه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قانون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العلاج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الطب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الروحاني‌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طريق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معرفة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الأمراض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النفسانية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أسباب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الأمراض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النفسانية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المعالجات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الكلية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لمرض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المعالجات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الخاصة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لمرض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المقام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الأول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معالجة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الرذائل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المتعلقة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بالقوة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العاقلة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جنسا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رذائلها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فأولهما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الجربزة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ثانيهما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الجهل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البسيط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شرف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الحكمة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آداب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التعلم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التعليم‌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آداب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التعليم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العلم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الإلهي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الأخلاق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الفقه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أشرف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العلوم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يكون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تعلمه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لمجرد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التقرب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الفوز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بالسعادات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الأخروية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يعمل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يفهم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يعلم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يحافظ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شرائط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الخضوع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الأدب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للمعلم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أنواع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الرذائل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المتعلقة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بالعاقلة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الأنواع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المتعلقة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بالعاقلة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الجهل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المركب‌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أصول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العقائد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المجمع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عليها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آداب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التعلم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الشك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الحيرة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اليقين‌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lastRenderedPageBreak/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فمنها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يخلص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المعلم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تعليمه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سبحانه‌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يكون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مشفقا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المتعلم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ناصحا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يضن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أهله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يمنعه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غير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أهله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يقول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يعلم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يسكت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يعلم‌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علامات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صاحب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اليقين‌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يكون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مستجاب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الدعوات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الشرك‌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مراتب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اليقين‌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يلتفت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أموره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غير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سبحانه</w:t>
      </w:r>
      <w:r w:rsidRPr="0050059A">
        <w:rPr>
          <w:rFonts w:cs="Lotus"/>
          <w:sz w:val="28"/>
          <w:szCs w:val="28"/>
          <w:rtl/>
        </w:rPr>
        <w:t>.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التوحيد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الفعل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ابتناء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التوكل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حصر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المؤثر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تعالي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فصل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مناجاة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السر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لأرباب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القلوب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الخواطر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النفسانية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الوساوس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الشيطانية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أقسام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الخواطر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الإلهام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المطاردة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بين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جندي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الملائكة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الشياطين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معركة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تسويلات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الشيطان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وساوسه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العلائم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الفارقة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بين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الإلهام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الوسوسة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علاج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الوساوس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علاج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الوسواس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عمارة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القلب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بأضدادها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الأول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الأبواب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العظيمة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للشيطان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القلب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يكون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جميع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الأحوال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خاضعا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سبحانه</w:t>
      </w:r>
      <w:r w:rsidRPr="0050059A">
        <w:rPr>
          <w:rFonts w:cs="Lotus"/>
          <w:sz w:val="28"/>
          <w:szCs w:val="28"/>
          <w:rtl/>
        </w:rPr>
        <w:t>.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الثالث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كثرة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الذكر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بالقلب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اللسان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يتوقف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قطع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الوساوس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حديث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مؤاخذة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عليه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الخاطر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المحمود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التفكر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مجاري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التفكر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المخلوقات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البعوض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النحل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الإنسان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تذنيب‌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فانظر</w:t>
      </w:r>
      <w:r w:rsidRPr="0050059A">
        <w:rPr>
          <w:rFonts w:cs="Lotus"/>
          <w:sz w:val="28"/>
          <w:szCs w:val="28"/>
          <w:rtl/>
        </w:rPr>
        <w:t xml:space="preserve">- </w:t>
      </w:r>
      <w:r w:rsidRPr="0050059A">
        <w:rPr>
          <w:rFonts w:cs="Lotus" w:hint="cs"/>
          <w:sz w:val="28"/>
          <w:szCs w:val="28"/>
          <w:rtl/>
        </w:rPr>
        <w:t>أولا</w:t>
      </w:r>
      <w:r w:rsidRPr="0050059A">
        <w:rPr>
          <w:rFonts w:cs="Lotus"/>
          <w:sz w:val="28"/>
          <w:szCs w:val="28"/>
          <w:rtl/>
        </w:rPr>
        <w:t xml:space="preserve">-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رواسي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الجبال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شوامخ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الصم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الصلاب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ثم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انظر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أنواع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النبات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ثم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انظر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أنواع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الحيوانات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ثم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ارفع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رأسك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هذا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السقف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الأخضر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ثم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انظر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حركة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الشمس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ثم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انظر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عظم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أقدار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هذه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الأجرام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السماوية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ثم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انظر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هذا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العظم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سرعة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حركتها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خفتها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تتميم‌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نصيحة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- </w:t>
      </w:r>
      <w:r w:rsidRPr="0050059A">
        <w:rPr>
          <w:rFonts w:cs="Lotus" w:hint="cs"/>
          <w:sz w:val="28"/>
          <w:szCs w:val="28"/>
          <w:rtl/>
        </w:rPr>
        <w:t>أي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رذائل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القوة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العاقلة</w:t>
      </w:r>
      <w:r w:rsidRPr="0050059A">
        <w:rPr>
          <w:rFonts w:cs="Lotus"/>
          <w:sz w:val="28"/>
          <w:szCs w:val="28"/>
          <w:rtl/>
        </w:rPr>
        <w:t xml:space="preserve">- </w:t>
      </w:r>
      <w:r w:rsidRPr="0050059A">
        <w:rPr>
          <w:rFonts w:cs="Lotus" w:hint="cs"/>
          <w:sz w:val="28"/>
          <w:szCs w:val="28"/>
          <w:rtl/>
        </w:rPr>
        <w:t>استنباط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وجوده</w:t>
      </w:r>
      <w:r w:rsidRPr="0050059A">
        <w:rPr>
          <w:rFonts w:cs="Lotus"/>
          <w:sz w:val="28"/>
          <w:szCs w:val="28"/>
          <w:rtl/>
        </w:rPr>
        <w:t xml:space="preserve">. </w:t>
      </w:r>
      <w:r w:rsidRPr="0050059A">
        <w:rPr>
          <w:rFonts w:cs="Lotus" w:hint="cs"/>
          <w:sz w:val="28"/>
          <w:szCs w:val="28"/>
          <w:rtl/>
        </w:rPr>
        <w:t>المكر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الحيل‌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المقام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فيما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يتعلق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بالقوة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الغضبية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الرذائل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الفضائل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كيفية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العلاج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فنقول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جنسا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رذائلها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eastAsia"/>
          <w:sz w:val="28"/>
          <w:szCs w:val="28"/>
          <w:rtl/>
        </w:rPr>
        <w:t>«</w:t>
      </w:r>
      <w:r w:rsidRPr="0050059A">
        <w:rPr>
          <w:rFonts w:cs="Lotus" w:hint="cs"/>
          <w:sz w:val="28"/>
          <w:szCs w:val="28"/>
          <w:rtl/>
        </w:rPr>
        <w:t>فأحدهما</w:t>
      </w:r>
      <w:r w:rsidRPr="0050059A">
        <w:rPr>
          <w:rFonts w:cs="Lotus" w:hint="eastAsia"/>
          <w:sz w:val="28"/>
          <w:szCs w:val="28"/>
          <w:rtl/>
        </w:rPr>
        <w:t>»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التهور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eastAsia"/>
          <w:sz w:val="28"/>
          <w:szCs w:val="28"/>
          <w:rtl/>
        </w:rPr>
        <w:t>«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ثانيهما</w:t>
      </w:r>
      <w:r w:rsidRPr="0050059A">
        <w:rPr>
          <w:rFonts w:cs="Lotus" w:hint="eastAsia"/>
          <w:sz w:val="28"/>
          <w:szCs w:val="28"/>
          <w:rtl/>
        </w:rPr>
        <w:t>»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الجبن‌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الشجاعة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الأنواع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لوازمها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المتعلقة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بالقوة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الغضبية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الخوف‌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الخوف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المذموم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أقسامه‌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يكون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أمرا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ممكنا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يجزم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بشي‌ء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طرفيه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الرابع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يكون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توحش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الطباع،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داع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عقلي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باعث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نفس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أمري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باعث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خوف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الموت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يحتمل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أمورا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الأول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يكون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أمرا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ضروريا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لازم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الوقوع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الثالث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يكون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أمرا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ممكنا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فاعله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هذا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الشخص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الأول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تصور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فناء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ذاته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بالكلية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تصور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إيجابه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ألما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جسمانيا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عظيما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يتحمل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مثله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يدرك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الحياة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شبهه</w:t>
      </w:r>
      <w:r w:rsidRPr="0050059A">
        <w:rPr>
          <w:rFonts w:cs="Lotus"/>
          <w:sz w:val="28"/>
          <w:szCs w:val="28"/>
          <w:rtl/>
        </w:rPr>
        <w:t>.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الثالث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تصور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عروض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نقصان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لأجله</w:t>
      </w:r>
      <w:r w:rsidRPr="0050059A">
        <w:rPr>
          <w:rFonts w:cs="Lotus"/>
          <w:sz w:val="28"/>
          <w:szCs w:val="28"/>
          <w:rtl/>
        </w:rPr>
        <w:t>.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الرابع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صعوبة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قطع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علاقته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الأولاد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الأموال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المناصب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الأحباب‌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الخامس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تصور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سرور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الأعداء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شماتتهم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بموته</w:t>
      </w:r>
      <w:r w:rsidRPr="0050059A">
        <w:rPr>
          <w:rFonts w:cs="Lotus"/>
          <w:sz w:val="28"/>
          <w:szCs w:val="28"/>
          <w:rtl/>
        </w:rPr>
        <w:t>.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lastRenderedPageBreak/>
        <w:t>‌</w:t>
      </w:r>
      <w:r w:rsidRPr="0050059A">
        <w:rPr>
          <w:rFonts w:cs="Lotus" w:hint="cs"/>
          <w:sz w:val="28"/>
          <w:szCs w:val="28"/>
          <w:rtl/>
        </w:rPr>
        <w:t>السادس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تصور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تضييع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الأولاد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العيال،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هلاك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الأعوان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الأنصار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السابع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تصور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العذاب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الجسماني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الروحاني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المترتب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ذمائم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الأعمال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قبائح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الأفعال</w:t>
      </w:r>
      <w:r w:rsidRPr="0050059A">
        <w:rPr>
          <w:rFonts w:cs="Lotus"/>
          <w:sz w:val="28"/>
          <w:szCs w:val="28"/>
          <w:rtl/>
        </w:rPr>
        <w:t>.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الخوف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المحمود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أقسامه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درجاته‌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بم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يتحقق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الخوف‌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الخوف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أفضل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الفضائل‌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الخوف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إذا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جاوز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حده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مذموما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طرق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تحصيل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الخوف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الممدوح‌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الأول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يجتهد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تحصيل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اليقين</w:t>
      </w:r>
      <w:r w:rsidRPr="0050059A">
        <w:rPr>
          <w:rFonts w:cs="Lotus"/>
          <w:sz w:val="28"/>
          <w:szCs w:val="28"/>
          <w:rtl/>
        </w:rPr>
        <w:t>.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ملازمة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التفكر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أحوال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القيامة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الثالث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يتأمل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الوقف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كنه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صفات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حيز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المحال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فصل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خوف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سوء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الخاتمة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أسبابه‌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الأول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الأعظم،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يغلب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القلب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عند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سكرات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الموت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ظهور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هواله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ضعف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الإيمان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الأصل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الثالث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كثرة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المعاصي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غلبة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الشهوات،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قوي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الإيمان</w:t>
      </w:r>
      <w:r w:rsidRPr="0050059A">
        <w:rPr>
          <w:rFonts w:cs="Lotus"/>
          <w:sz w:val="28"/>
          <w:szCs w:val="28"/>
          <w:rtl/>
        </w:rPr>
        <w:t>.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فصل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الفرق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بين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الاطمئنان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تتميم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التلازم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بين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الخوف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الرجاء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الظواهر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الواردة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الرجاء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أكثر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تحصي،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أقسام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الترغيب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خصوص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الرجاء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كونه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سبب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النجاة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- </w:t>
      </w:r>
      <w:r w:rsidRPr="0050059A">
        <w:rPr>
          <w:rFonts w:cs="Lotus" w:hint="cs"/>
          <w:sz w:val="28"/>
          <w:szCs w:val="28"/>
          <w:rtl/>
        </w:rPr>
        <w:t>أعني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يدل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رجاء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المغفرة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العفو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الرحمة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إنما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بعد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العمل‌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الثامن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سعة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عفو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مغفرته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وفور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رأفته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رحمته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التاسع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دل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ابتلاء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المؤمن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الدنيا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بالبلايا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الأمراض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كفارة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لذنوبه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العاشر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-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الإيمان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يضر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معه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عمل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الحادي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عشر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الترغيب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حسن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الظن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باللّه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عشر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دل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الكافر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النصاب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يكونون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يوم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القيامة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فداء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للمؤمنين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الشيعة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الأول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إزالة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أسبابه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المهيجة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يتذكر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قبح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الغضب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سوء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عاقبته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فصل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مواقع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الخوف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الرجاء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ترجيح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أحدهما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الآخر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فصل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العمل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الرجاء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الخوف‌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فصل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مداواة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الناس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بالخوف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الرجاء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اختلاف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أمراضهم‌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صغر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كبر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صلابتها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تتميم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الثبات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أخص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كبر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دناءة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الهمة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عدم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الغيرة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الحمية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الغيرة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الحمية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الغيرة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الدين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الحريم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الأولاد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مقتضي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الغيرة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الحمية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الدين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مقتضي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الغيرة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الحريم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مقتضي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الغيرة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الأولاد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الغيرة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المال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العجلة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الخامس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شفاعة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النبي</w:t>
      </w:r>
      <w:r w:rsidRPr="0050059A">
        <w:rPr>
          <w:rFonts w:cs="Lotus"/>
          <w:sz w:val="28"/>
          <w:szCs w:val="28"/>
          <w:rtl/>
        </w:rPr>
        <w:t xml:space="preserve">- </w:t>
      </w:r>
      <w:r w:rsidRPr="0050059A">
        <w:rPr>
          <w:rFonts w:cs="Lotus" w:hint="cs"/>
          <w:sz w:val="28"/>
          <w:szCs w:val="28"/>
          <w:rtl/>
        </w:rPr>
        <w:t>صلي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آله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سلم</w:t>
      </w:r>
      <w:r w:rsidRPr="0050059A">
        <w:rPr>
          <w:rFonts w:cs="Lotus"/>
          <w:sz w:val="28"/>
          <w:szCs w:val="28"/>
          <w:rtl/>
        </w:rPr>
        <w:t>-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السادس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البشارات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للشيعة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عدم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خلودهم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النار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السابع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دل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النار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أعدها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لأعدائه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الكافرين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سوء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الظن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بالخالق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المخلوق‌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حسن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الظن‌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الغضب‌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الإفراط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التفريط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الاعتدال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قوة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الغضب‌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الغضب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إمكان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إزالة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الغضب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طرق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علاجه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ثم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علاجه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يتوقف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أمور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الثامن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يتذكر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الغضب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مرض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قلب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نقصان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عقل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lastRenderedPageBreak/>
        <w:t>‌</w:t>
      </w:r>
      <w:r w:rsidRPr="0050059A">
        <w:rPr>
          <w:rFonts w:cs="Lotus" w:hint="cs"/>
          <w:sz w:val="28"/>
          <w:szCs w:val="28"/>
          <w:rtl/>
        </w:rPr>
        <w:t>الثالث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يتذكر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المدح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الثواب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دفع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الغضب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موارده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الرابع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يتذكر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فوائد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ضد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الغصب،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أعني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كظم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الغيظ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الخامس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السادس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يحترز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مصاحبة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أرباب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الغضب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السابع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يعلم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يقع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إنما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هو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بقضاء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قدره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التاسع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يتذكر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قدرة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اللَّه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أقوي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أشد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قدرته‌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فضيلة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كظم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الغيظ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العاشر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الحادي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عشر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يتفكر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السبب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الذي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يدعوه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الغيظ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الغضب‌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عشر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يع</w:t>
      </w:r>
      <w:bookmarkStart w:id="0" w:name="_GoBack"/>
      <w:bookmarkEnd w:id="0"/>
      <w:r w:rsidRPr="0050059A">
        <w:rPr>
          <w:rFonts w:cs="Lotus" w:hint="cs"/>
          <w:sz w:val="28"/>
          <w:szCs w:val="28"/>
          <w:rtl/>
        </w:rPr>
        <w:t>لم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اللَّه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يحب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يغضب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الثالث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عشر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يتفكر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قبح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صورته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حركاته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عند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غضبه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الكبر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الحلم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كظم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الغيظ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الانتقام‌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العفو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العنف‌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فضيلة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الرفق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المداراة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سوء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الخلق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بالمعني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الأخص‌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طرق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اكتساب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حسن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الخلق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الحقد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العداوة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الظاهرة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الضرب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الفحش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اللعن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الطعن‌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الضرب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الفحش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السب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بذاءة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اللسان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اللعن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الطعن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- </w:t>
      </w:r>
      <w:r w:rsidRPr="0050059A">
        <w:rPr>
          <w:rFonts w:cs="Lotus" w:hint="cs"/>
          <w:sz w:val="28"/>
          <w:szCs w:val="28"/>
          <w:rtl/>
        </w:rPr>
        <w:t>أي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رذائل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القوة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الغضبية</w:t>
      </w:r>
      <w:r w:rsidRPr="0050059A">
        <w:rPr>
          <w:rFonts w:cs="Lotus"/>
          <w:sz w:val="28"/>
          <w:szCs w:val="28"/>
          <w:rtl/>
        </w:rPr>
        <w:t xml:space="preserve">-: </w:t>
      </w:r>
      <w:r w:rsidRPr="0050059A">
        <w:rPr>
          <w:rFonts w:cs="Lotus" w:hint="cs"/>
          <w:sz w:val="28"/>
          <w:szCs w:val="28"/>
          <w:rtl/>
        </w:rPr>
        <w:t>العجب‌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آفات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العجب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علاج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العجب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إجمالا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تفصيلا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العلاج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الإجمالي‌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التفصيلي‌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أما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العجب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بالعلم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وصل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الأناة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التوقف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الوقار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السكينة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انكسار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الأول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النهي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القنوط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اليأس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رحمة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الثالث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استغفار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الملائكة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الأنبياء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للمؤمنين‌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الرابع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ورد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تأجيل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المذنب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يستغفر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ذم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الكبر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التكبر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اللّه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الناس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درجات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الكبر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الثانية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كالأولي،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إلا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إظهاره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اللسان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الثالثة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يكون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مستقرا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قلبه‌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علاج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الكبر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علما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عملا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اشكال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حل‌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الثالث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يجيب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دعوة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الفقير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تذنيب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العلاج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العملي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للكبر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الثاني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يقدم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الأقران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الأمثال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نفسه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المحافل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الرابع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يلبس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ثيابا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بذلة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الأول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يناظر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أقرانه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في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بعض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المسائل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الخامس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أن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يأكل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خدامه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غلمانه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التواضع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مدحه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تتميم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/>
          <w:sz w:val="28"/>
          <w:szCs w:val="28"/>
        </w:rPr>
        <w:t>‌</w:t>
      </w:r>
      <w:r w:rsidRPr="0050059A">
        <w:rPr>
          <w:rFonts w:cs="Lotus" w:hint="cs"/>
          <w:sz w:val="28"/>
          <w:szCs w:val="28"/>
          <w:rtl/>
        </w:rPr>
        <w:t>الذلة</w:t>
      </w:r>
      <w:r w:rsidRPr="0050059A">
        <w:rPr>
          <w:rFonts w:cs="Lotus"/>
          <w:sz w:val="28"/>
          <w:szCs w:val="28"/>
        </w:rPr>
        <w:t>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الافتخار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البغي‌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تزكية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النفس‌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العصبية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كتمان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الحق‌</w:t>
      </w:r>
    </w:p>
    <w:p w:rsidR="005A2537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  <w:rtl/>
        </w:rPr>
      </w:pPr>
      <w:r w:rsidRPr="0050059A">
        <w:rPr>
          <w:rFonts w:cs="Lotus" w:hint="cs"/>
          <w:sz w:val="28"/>
          <w:szCs w:val="28"/>
        </w:rPr>
        <w:t>‌‌</w:t>
      </w:r>
      <w:r w:rsidRPr="0050059A">
        <w:rPr>
          <w:rFonts w:cs="Lotus" w:hint="cs"/>
          <w:sz w:val="28"/>
          <w:szCs w:val="28"/>
          <w:rtl/>
        </w:rPr>
        <w:t>الإنصاف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الاستقامة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علي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الحق</w:t>
      </w:r>
      <w:r w:rsidRPr="0050059A">
        <w:rPr>
          <w:rFonts w:cs="Lotus"/>
          <w:sz w:val="28"/>
          <w:szCs w:val="28"/>
        </w:rPr>
        <w:t>‌</w:t>
      </w:r>
    </w:p>
    <w:p w:rsidR="00883390" w:rsidRPr="0050059A" w:rsidRDefault="005A2537" w:rsidP="005A2537">
      <w:pPr>
        <w:spacing w:after="0" w:line="16" w:lineRule="atLeast"/>
        <w:contextualSpacing/>
        <w:rPr>
          <w:rFonts w:cs="Lotus"/>
          <w:sz w:val="28"/>
          <w:szCs w:val="28"/>
        </w:rPr>
      </w:pPr>
      <w:r w:rsidRPr="0050059A">
        <w:rPr>
          <w:rFonts w:cs="Lotus" w:hint="cs"/>
          <w:sz w:val="28"/>
          <w:szCs w:val="28"/>
          <w:rtl/>
        </w:rPr>
        <w:t>و</w:t>
      </w:r>
      <w:r w:rsidRPr="0050059A">
        <w:rPr>
          <w:rFonts w:cs="Lotus"/>
          <w:sz w:val="28"/>
          <w:szCs w:val="28"/>
          <w:rtl/>
        </w:rPr>
        <w:t xml:space="preserve"> </w:t>
      </w:r>
      <w:r w:rsidRPr="0050059A">
        <w:rPr>
          <w:rFonts w:cs="Lotus" w:hint="cs"/>
          <w:sz w:val="28"/>
          <w:szCs w:val="28"/>
          <w:rtl/>
        </w:rPr>
        <w:t>منها</w:t>
      </w:r>
      <w:r w:rsidRPr="0050059A">
        <w:rPr>
          <w:rFonts w:cs="Lotus"/>
          <w:sz w:val="28"/>
          <w:szCs w:val="28"/>
          <w:rtl/>
        </w:rPr>
        <w:t xml:space="preserve">: </w:t>
      </w:r>
      <w:r w:rsidRPr="0050059A">
        <w:rPr>
          <w:rFonts w:cs="Lotus" w:hint="cs"/>
          <w:sz w:val="28"/>
          <w:szCs w:val="28"/>
          <w:rtl/>
        </w:rPr>
        <w:t>القساوة</w:t>
      </w:r>
    </w:p>
    <w:sectPr w:rsidR="00883390" w:rsidRPr="0050059A" w:rsidSect="005A2537">
      <w:type w:val="continuous"/>
      <w:pgSz w:w="11906" w:h="16838" w:code="9"/>
      <w:pgMar w:top="720" w:right="720" w:bottom="720" w:left="720" w:header="720" w:footer="720" w:gutter="0"/>
      <w:cols w:num="2" w:sep="1" w:space="284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eytoo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6B5"/>
    <w:multiLevelType w:val="multilevel"/>
    <w:tmpl w:val="260C09BC"/>
    <w:lvl w:ilvl="0">
      <w:start w:val="1"/>
      <w:numFmt w:val="bullet"/>
      <w:pStyle w:val="a"/>
      <w:suff w:val="space"/>
      <w:lvlText w:val=""/>
      <w:lvlJc w:val="left"/>
      <w:pPr>
        <w:ind w:left="0" w:firstLine="0"/>
      </w:pPr>
      <w:rPr>
        <w:rFonts w:ascii="Wingdings" w:hAnsi="Wingdings" w:cs="Times New Roman" w:hint="default"/>
        <w:sz w:val="36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37"/>
    <w:rsid w:val="000E3542"/>
    <w:rsid w:val="00155CAA"/>
    <w:rsid w:val="0050059A"/>
    <w:rsid w:val="005A2537"/>
    <w:rsid w:val="005F4CB4"/>
    <w:rsid w:val="0060176F"/>
    <w:rsid w:val="006435D2"/>
    <w:rsid w:val="00883390"/>
    <w:rsid w:val="00C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1B98"/>
  <w15:chartTrackingRefBased/>
  <w15:docId w15:val="{C9B201CB-C52F-4E7C-BF46-38F430A7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خبرنگار"/>
    <w:basedOn w:val="ListParagraph"/>
    <w:link w:val="Char"/>
    <w:qFormat/>
    <w:rsid w:val="000E3542"/>
    <w:pPr>
      <w:numPr>
        <w:numId w:val="1"/>
      </w:numPr>
      <w:pBdr>
        <w:right w:val="single" w:sz="48" w:space="4" w:color="BFBFBF" w:themeColor="background1" w:themeShade="BF"/>
      </w:pBdr>
      <w:spacing w:after="240" w:line="240" w:lineRule="auto"/>
      <w:jc w:val="both"/>
    </w:pPr>
    <w:rPr>
      <w:rFonts w:ascii="Vazir FD" w:hAnsi="Vazir FD" w:cs="Vazir FD"/>
      <w:b/>
      <w:bCs/>
      <w:sz w:val="12"/>
      <w:szCs w:val="16"/>
    </w:rPr>
  </w:style>
  <w:style w:type="character" w:customStyle="1" w:styleId="Char">
    <w:name w:val="خبرنگار Char"/>
    <w:basedOn w:val="DefaultParagraphFont"/>
    <w:link w:val="a"/>
    <w:rsid w:val="000E3542"/>
    <w:rPr>
      <w:rFonts w:ascii="Vazir FD" w:hAnsi="Vazir FD" w:cs="Vazir FD"/>
      <w:b/>
      <w:bCs/>
      <w:sz w:val="12"/>
      <w:szCs w:val="16"/>
    </w:rPr>
  </w:style>
  <w:style w:type="paragraph" w:styleId="ListParagraph">
    <w:name w:val="List Paragraph"/>
    <w:basedOn w:val="Normal"/>
    <w:uiPriority w:val="34"/>
    <w:qFormat/>
    <w:rsid w:val="000E3542"/>
    <w:pPr>
      <w:ind w:left="720"/>
      <w:contextualSpacing/>
    </w:pPr>
  </w:style>
  <w:style w:type="paragraph" w:customStyle="1" w:styleId="msonormal0">
    <w:name w:val="msonormal"/>
    <w:basedOn w:val="Normal"/>
    <w:rsid w:val="005A25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25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253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A25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</dc:creator>
  <cp:keywords/>
  <dc:description/>
  <cp:lastModifiedBy>Tent</cp:lastModifiedBy>
  <cp:revision>1</cp:revision>
  <dcterms:created xsi:type="dcterms:W3CDTF">2021-07-15T08:45:00Z</dcterms:created>
  <dcterms:modified xsi:type="dcterms:W3CDTF">2021-07-15T08:57:00Z</dcterms:modified>
</cp:coreProperties>
</file>