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04F74" w:rsidRPr="00BB2C2C" w:rsidRDefault="00BB2C2C" w:rsidP="00BB2C2C">
      <w:pPr>
        <w:spacing w:line="240" w:lineRule="auto"/>
        <w:ind w:firstLine="0"/>
        <w:jc w:val="center"/>
        <w:rPr>
          <w:rFonts w:cs="Traffic"/>
          <w:rtl/>
        </w:rPr>
      </w:pPr>
      <w:r w:rsidRPr="00BB2C2C">
        <w:rPr>
          <w:rFonts w:cs="Traffic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54C19D" wp14:editId="179479E8">
                <wp:simplePos x="0" y="0"/>
                <wp:positionH relativeFrom="column">
                  <wp:posOffset>3707130</wp:posOffset>
                </wp:positionH>
                <wp:positionV relativeFrom="paragraph">
                  <wp:posOffset>-18415</wp:posOffset>
                </wp:positionV>
                <wp:extent cx="3059430" cy="4319905"/>
                <wp:effectExtent l="0" t="0" r="26670" b="234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43199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05C0" w:rsidRPr="009C05C0" w:rsidRDefault="009C05C0" w:rsidP="009C05C0">
                            <w:pPr>
                              <w:spacing w:before="240" w:after="0" w:line="240" w:lineRule="auto"/>
                              <w:ind w:firstLine="0"/>
                              <w:jc w:val="center"/>
                              <w:rPr>
                                <w:rFonts w:cs="Traff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9C05C0">
                              <w:rPr>
                                <w:rFonts w:cs="Traffic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موضوع پژوهش دفتر فرهنگستان علوم اسلامي</w:t>
                            </w:r>
                          </w:p>
                          <w:p w:rsidR="009C05C0" w:rsidRDefault="009C05C0" w:rsidP="009C05C0">
                            <w:pPr>
                              <w:spacing w:before="120" w:after="0"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9C05C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فلسفه روش و روش تحقيق در سه سطح</w:t>
                            </w:r>
                          </w:p>
                          <w:p w:rsidR="009C05C0" w:rsidRPr="009C05C0" w:rsidRDefault="009C05C0" w:rsidP="00A75F9D">
                            <w:pPr>
                              <w:spacing w:before="80" w:after="0" w:line="240" w:lineRule="auto"/>
                              <w:ind w:firstLine="0"/>
                              <w:jc w:val="center"/>
                              <w:rPr>
                                <w:rFonts w:cs="Titr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9C05C0">
                              <w:rPr>
                                <w:rFonts w:cs="Titr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تكامل حجّيت در روش استنباط</w:t>
                            </w:r>
                          </w:p>
                          <w:p w:rsidR="009C05C0" w:rsidRPr="009C05C0" w:rsidRDefault="009C05C0" w:rsidP="009C05C0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cs="Titr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9C05C0">
                              <w:rPr>
                                <w:rFonts w:cs="Titr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اسلاميّت در علوم كاربردي</w:t>
                            </w:r>
                          </w:p>
                          <w:p w:rsidR="009C05C0" w:rsidRDefault="009C05C0" w:rsidP="009C05C0">
                            <w:pPr>
                              <w:pBdr>
                                <w:bottom w:val="single" w:sz="12" w:space="7" w:color="auto"/>
                              </w:pBdr>
                              <w:spacing w:after="0" w:line="240" w:lineRule="auto"/>
                              <w:ind w:left="105" w:right="142" w:firstLine="0"/>
                              <w:jc w:val="center"/>
                              <w:rPr>
                                <w:rFonts w:cs="Titr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9C05C0">
                              <w:rPr>
                                <w:rFonts w:cs="Titr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جريان اسلام در </w:t>
                            </w:r>
                            <w:r>
                              <w:rPr>
                                <w:rFonts w:cs="Titr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عينيّت</w:t>
                            </w:r>
                          </w:p>
                          <w:p w:rsidR="009C05C0" w:rsidRDefault="009C05C0" w:rsidP="00A75F9D">
                            <w:pPr>
                              <w:spacing w:before="240" w:after="0" w:line="216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rtl/>
                              </w:rPr>
                            </w:pPr>
                            <w:r w:rsidRPr="009C05C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rtl/>
                              </w:rPr>
                              <w:t xml:space="preserve">آدرس: قم </w:t>
                            </w:r>
                            <w:r w:rsidRPr="009C05C0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rtl/>
                              </w:rPr>
                              <w:t>–</w:t>
                            </w:r>
                            <w:r w:rsidRPr="009C05C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rtl/>
                              </w:rPr>
                              <w:t xml:space="preserve"> خيابان آيت‌ا...مرعشي نجفي (ره)</w:t>
                            </w:r>
                            <w:r w:rsidRPr="009C05C0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rtl/>
                              </w:rPr>
                              <w:br/>
                            </w:r>
                            <w:r w:rsidRPr="009C05C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rtl/>
                              </w:rPr>
                              <w:t>ساختمان 128</w:t>
                            </w:r>
                          </w:p>
                          <w:p w:rsidR="009C05C0" w:rsidRPr="009C05C0" w:rsidRDefault="009C05C0" w:rsidP="00A75F9D">
                            <w:pPr>
                              <w:spacing w:after="0" w:line="216" w:lineRule="auto"/>
                              <w:ind w:firstLine="0"/>
                              <w:jc w:val="center"/>
                              <w:rPr>
                                <w:rFonts w:cs="Roy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9C05C0">
                              <w:rPr>
                                <w:rFonts w:cs="Roy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تلفن: 732024 </w:t>
                            </w:r>
                            <w:r w:rsidRPr="009C05C0">
                              <w:rPr>
                                <w:rFonts w:cs="Roy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-</w:t>
                            </w:r>
                            <w:r w:rsidRPr="009C05C0">
                              <w:rPr>
                                <w:rFonts w:cs="Roy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743811</w:t>
                            </w:r>
                          </w:p>
                          <w:p w:rsidR="009C05C0" w:rsidRDefault="009C05C0" w:rsidP="00A75F9D">
                            <w:pPr>
                              <w:spacing w:after="0" w:line="216" w:lineRule="auto"/>
                              <w:ind w:firstLine="0"/>
                              <w:jc w:val="center"/>
                              <w:rPr>
                                <w:rFonts w:cs="Roy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9C05C0">
                              <w:rPr>
                                <w:rFonts w:cs="Roy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دور نويس: 734390</w:t>
                            </w:r>
                          </w:p>
                          <w:p w:rsidR="009C05C0" w:rsidRPr="009C05C0" w:rsidRDefault="009C05C0" w:rsidP="009C05C0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cs="Roy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Roy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زمان معرفي دفتر: صبح‌هاي پنج‌شنبه</w:t>
                            </w:r>
                            <w:r>
                              <w:rPr>
                                <w:rFonts w:cs="Roy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br/>
                            </w:r>
                            <w:r>
                              <w:rPr>
                                <w:rFonts w:cs="Roy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ساعت 9 الي 12</w:t>
                            </w:r>
                          </w:p>
                          <w:p w:rsidR="009C05C0" w:rsidRPr="009C05C0" w:rsidRDefault="009C05C0" w:rsidP="009C05C0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4C19D" id="Rectangle 5" o:spid="_x0000_s1026" style="position:absolute;left:0;text-align:left;margin-left:291.9pt;margin-top:-1.45pt;width:240.9pt;height:34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" filled="f" strokecolor="black [3213]" strokeweight="1.5pt">
                <v:textbox>
                  <w:txbxContent>
                    <w:p w:rsidR="009C05C0" w:rsidRPr="009C05C0" w:rsidRDefault="009C05C0" w:rsidP="009C05C0">
                      <w:pPr>
                        <w:spacing w:before="240" w:after="0" w:line="240" w:lineRule="auto"/>
                        <w:ind w:firstLine="0"/>
                        <w:jc w:val="center"/>
                        <w:rPr>
                          <w:rFonts w:cs="Traffic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9C05C0">
                        <w:rPr>
                          <w:rFonts w:cs="Traffic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موضوع پژوهش دفتر فرهنگستان علوم اسلامي</w:t>
                      </w:r>
                    </w:p>
                    <w:p w:rsidR="009C05C0" w:rsidRDefault="009C05C0" w:rsidP="009C05C0">
                      <w:pPr>
                        <w:spacing w:before="120" w:after="0" w:line="240" w:lineRule="auto"/>
                        <w:ind w:firstLine="0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9C05C0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فلسفه روش و روش تحقيق در سه سطح</w:t>
                      </w:r>
                    </w:p>
                    <w:p w:rsidR="009C05C0" w:rsidRPr="009C05C0" w:rsidRDefault="009C05C0" w:rsidP="00A75F9D">
                      <w:pPr>
                        <w:spacing w:before="80" w:after="0" w:line="240" w:lineRule="auto"/>
                        <w:ind w:firstLine="0"/>
                        <w:jc w:val="center"/>
                        <w:rPr>
                          <w:rFonts w:cs="Titr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9C05C0">
                        <w:rPr>
                          <w:rFonts w:cs="Titr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تكامل حجّيت در روش استنباط</w:t>
                      </w:r>
                    </w:p>
                    <w:p w:rsidR="009C05C0" w:rsidRPr="009C05C0" w:rsidRDefault="009C05C0" w:rsidP="009C05C0">
                      <w:pPr>
                        <w:spacing w:after="0" w:line="240" w:lineRule="auto"/>
                        <w:ind w:firstLine="0"/>
                        <w:jc w:val="center"/>
                        <w:rPr>
                          <w:rFonts w:cs="Titr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9C05C0">
                        <w:rPr>
                          <w:rFonts w:cs="Titr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اسلاميّت در علوم كاربردي</w:t>
                      </w:r>
                    </w:p>
                    <w:p w:rsidR="009C05C0" w:rsidRDefault="009C05C0" w:rsidP="009C05C0">
                      <w:pPr>
                        <w:pBdr>
                          <w:bottom w:val="single" w:sz="12" w:space="7" w:color="auto"/>
                        </w:pBdr>
                        <w:spacing w:after="0" w:line="240" w:lineRule="auto"/>
                        <w:ind w:left="105" w:right="142" w:firstLine="0"/>
                        <w:jc w:val="center"/>
                        <w:rPr>
                          <w:rFonts w:cs="Titr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9C05C0">
                        <w:rPr>
                          <w:rFonts w:cs="Titr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جريان اسلام در </w:t>
                      </w:r>
                      <w:r>
                        <w:rPr>
                          <w:rFonts w:cs="Titr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عينيّت</w:t>
                      </w:r>
                    </w:p>
                    <w:p w:rsidR="009C05C0" w:rsidRDefault="009C05C0" w:rsidP="00A75F9D">
                      <w:pPr>
                        <w:spacing w:before="240" w:after="0" w:line="216" w:lineRule="auto"/>
                        <w:ind w:firstLine="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rtl/>
                        </w:rPr>
                      </w:pPr>
                      <w:r w:rsidRPr="009C05C0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rtl/>
                        </w:rPr>
                        <w:t xml:space="preserve">آدرس: قم </w:t>
                      </w:r>
                      <w:r w:rsidRPr="009C05C0">
                        <w:rPr>
                          <w:b/>
                          <w:bCs/>
                          <w:color w:val="000000" w:themeColor="text1"/>
                          <w:sz w:val="28"/>
                          <w:rtl/>
                        </w:rPr>
                        <w:t>–</w:t>
                      </w:r>
                      <w:r w:rsidRPr="009C05C0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rtl/>
                        </w:rPr>
                        <w:t xml:space="preserve"> خيابان آيت‌ا...مرعشي نجفي (ره)</w:t>
                      </w:r>
                      <w:r w:rsidRPr="009C05C0">
                        <w:rPr>
                          <w:b/>
                          <w:bCs/>
                          <w:color w:val="000000" w:themeColor="text1"/>
                          <w:sz w:val="28"/>
                          <w:rtl/>
                        </w:rPr>
                        <w:br/>
                      </w:r>
                      <w:r w:rsidRPr="009C05C0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rtl/>
                        </w:rPr>
                        <w:t>ساختمان 128</w:t>
                      </w:r>
                    </w:p>
                    <w:p w:rsidR="009C05C0" w:rsidRPr="009C05C0" w:rsidRDefault="009C05C0" w:rsidP="00A75F9D">
                      <w:pPr>
                        <w:spacing w:after="0" w:line="216" w:lineRule="auto"/>
                        <w:ind w:firstLine="0"/>
                        <w:jc w:val="center"/>
                        <w:rPr>
                          <w:rFonts w:cs="Roy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9C05C0">
                        <w:rPr>
                          <w:rFonts w:cs="Roy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تلفن: 732024 </w:t>
                      </w:r>
                      <w:r w:rsidRPr="009C05C0">
                        <w:rPr>
                          <w:rFonts w:cs="Roy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-</w:t>
                      </w:r>
                      <w:r w:rsidRPr="009C05C0">
                        <w:rPr>
                          <w:rFonts w:cs="Roy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743811</w:t>
                      </w:r>
                    </w:p>
                    <w:p w:rsidR="009C05C0" w:rsidRDefault="009C05C0" w:rsidP="00A75F9D">
                      <w:pPr>
                        <w:spacing w:after="0" w:line="216" w:lineRule="auto"/>
                        <w:ind w:firstLine="0"/>
                        <w:jc w:val="center"/>
                        <w:rPr>
                          <w:rFonts w:cs="Roy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9C05C0">
                        <w:rPr>
                          <w:rFonts w:cs="Roy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دور نويس: 734390</w:t>
                      </w:r>
                    </w:p>
                    <w:p w:rsidR="009C05C0" w:rsidRPr="009C05C0" w:rsidRDefault="009C05C0" w:rsidP="009C05C0">
                      <w:pPr>
                        <w:spacing w:after="0" w:line="240" w:lineRule="auto"/>
                        <w:ind w:firstLine="0"/>
                        <w:jc w:val="center"/>
                        <w:rPr>
                          <w:rFonts w:cs="Roy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cs="Roy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زمان معرفي دفتر: صبح‌هاي پنج‌شنبه</w:t>
                      </w:r>
                      <w:r>
                        <w:rPr>
                          <w:rFonts w:cs="Roy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br/>
                      </w:r>
                      <w:r>
                        <w:rPr>
                          <w:rFonts w:cs="Roy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ساعت 9 الي 12</w:t>
                      </w:r>
                    </w:p>
                    <w:p w:rsidR="009C05C0" w:rsidRPr="009C05C0" w:rsidRDefault="009C05C0" w:rsidP="009C05C0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B2C2C">
        <w:rPr>
          <w:rFonts w:cs="Traffic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CFD8DE" wp14:editId="73BFA492">
                <wp:simplePos x="0" y="0"/>
                <wp:positionH relativeFrom="column">
                  <wp:posOffset>87630</wp:posOffset>
                </wp:positionH>
                <wp:positionV relativeFrom="paragraph">
                  <wp:posOffset>-18415</wp:posOffset>
                </wp:positionV>
                <wp:extent cx="3059430" cy="4319905"/>
                <wp:effectExtent l="0" t="0" r="26670" b="234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43199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FF2" w:rsidRDefault="002B1FF2" w:rsidP="002B1FF2">
                            <w:pPr>
                              <w:spacing w:line="216" w:lineRule="auto"/>
                              <w:ind w:firstLine="0"/>
                              <w:jc w:val="both"/>
                              <w:rPr>
                                <w:rFonts w:cs="B Lotus"/>
                                <w:color w:val="000000" w:themeColor="text1"/>
                                <w:rtl/>
                              </w:rPr>
                            </w:pPr>
                            <w:r w:rsidRPr="002C03EE"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>«دربارة</w:t>
                            </w:r>
                            <w:r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 xml:space="preserve"> فرهنگ هر چه گفته شود كم است مي‌دانيد و مي‌دانيم اگر انحرافي در </w:t>
                            </w:r>
                            <w:r w:rsidRPr="002C03EE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فرهنگ</w:t>
                            </w:r>
                            <w:r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 xml:space="preserve"> يك رژيم پيدا شود و همه ارگان‌ها و مقامات آن رژيم در صراط مستقيم انساني و الهي پايبند باشند و بر استقلال و آزادي ملت از قيود شيطاني عقيده داشته باشند و آن را تعقيب كنند و ملت نيز به تبعيت از اسلام و خواسته‌هاي ارزنده آن پاي‌بند باشد ديري نخواهد گذشت كه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انحراف فرهنگي</w:t>
                            </w:r>
                            <w:r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 xml:space="preserve"> بر همه غلبه كند و همه را خواهي نخواهي به انحراف كشاند و نسل آتيه را آنچنان كند كه انحراف به صورت زيبا و مستقيم را راه نجات بداند و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اسلام انحرافي</w:t>
                            </w:r>
                            <w:r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 xml:space="preserve"> را به جاي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اسلام حقيقي</w:t>
                            </w:r>
                            <w:r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 xml:space="preserve"> بپذيرد و بر سر خود و كشور خود آن آورد كه در طول ستمشاهي و خصوصاً پنجاه سال سياه بر سر كشور آمد.</w:t>
                            </w:r>
                            <w:r w:rsidRPr="002C03EE"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>»</w:t>
                            </w:r>
                          </w:p>
                          <w:p w:rsidR="002B1FF2" w:rsidRDefault="002B1FF2" w:rsidP="002B1FF2">
                            <w:pPr>
                              <w:spacing w:after="0" w:line="216" w:lineRule="auto"/>
                              <w:ind w:left="2373" w:firstLine="0"/>
                              <w:jc w:val="center"/>
                              <w:rPr>
                                <w:rFonts w:cs="B Lotus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>حضرت امام خميني (ره)</w:t>
                            </w:r>
                          </w:p>
                          <w:p w:rsidR="002B1FF2" w:rsidRPr="002C03EE" w:rsidRDefault="002B1FF2" w:rsidP="002B1FF2">
                            <w:pPr>
                              <w:spacing w:line="216" w:lineRule="auto"/>
                              <w:ind w:left="2373" w:firstLine="0"/>
                              <w:jc w:val="center"/>
                              <w:rPr>
                                <w:rFonts w:cs="B Lotus"/>
                                <w:color w:val="000000" w:themeColor="text1"/>
                              </w:rPr>
                            </w:pPr>
                            <w:r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>22/11/1361</w:t>
                            </w:r>
                          </w:p>
                          <w:p w:rsidR="002B1FF2" w:rsidRPr="002C03EE" w:rsidRDefault="002B1FF2" w:rsidP="002B1FF2">
                            <w:pPr>
                              <w:ind w:firstLine="0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BB2C2C" w:rsidRPr="009C05C0" w:rsidRDefault="00BB2C2C" w:rsidP="00BB2C2C">
                            <w:pPr>
                              <w:spacing w:before="240"/>
                              <w:ind w:firstLine="0"/>
                              <w:jc w:val="center"/>
                              <w:rPr>
                                <w:rFonts w:cs="2  Titr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FD8DE" id="Rectangle 4" o:spid="_x0000_s1027" style="position:absolute;left:0;text-align:left;margin-left:6.9pt;margin-top:-1.45pt;width:240.9pt;height:34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" filled="f" strokecolor="black [3213]" strokeweight="1.5pt">
                <v:textbox>
                  <w:txbxContent>
                    <w:p w:rsidR="002B1FF2" w:rsidRDefault="002B1FF2" w:rsidP="002B1FF2">
                      <w:pPr>
                        <w:spacing w:line="216" w:lineRule="auto"/>
                        <w:ind w:firstLine="0"/>
                        <w:jc w:val="both"/>
                        <w:rPr>
                          <w:rFonts w:cs="B Lotus"/>
                          <w:color w:val="000000" w:themeColor="text1"/>
                          <w:rtl/>
                        </w:rPr>
                      </w:pPr>
                      <w:r w:rsidRPr="002C03EE">
                        <w:rPr>
                          <w:rFonts w:cs="B Lotus" w:hint="cs"/>
                          <w:color w:val="000000" w:themeColor="text1"/>
                          <w:rtl/>
                        </w:rPr>
                        <w:t>«دربارة</w:t>
                      </w:r>
                      <w:r>
                        <w:rPr>
                          <w:rFonts w:cs="B Lotus" w:hint="cs"/>
                          <w:color w:val="000000" w:themeColor="text1"/>
                          <w:rtl/>
                        </w:rPr>
                        <w:t xml:space="preserve"> فرهنگ هر چه گفته شود كم است مي‌دانيد و مي‌دانيم اگر انحرافي در </w:t>
                      </w:r>
                      <w:r w:rsidRPr="002C03EE">
                        <w:rPr>
                          <w:rFonts w:cs="B Lotus" w:hint="cs"/>
                          <w:b/>
                          <w:bCs/>
                          <w:color w:val="000000" w:themeColor="text1"/>
                          <w:rtl/>
                        </w:rPr>
                        <w:t>فرهنگ</w:t>
                      </w:r>
                      <w:r>
                        <w:rPr>
                          <w:rFonts w:cs="B Lotus" w:hint="cs"/>
                          <w:color w:val="000000" w:themeColor="text1"/>
                          <w:rtl/>
                        </w:rPr>
                        <w:t xml:space="preserve"> يك رژيم پيدا شود و همه ارگان‌ها و مقامات آن رژيم در صراط مستقيم انساني و الهي پايبند باشند و بر استقلال و آزادي ملت از قيود شيطاني عقيده داشته باشند و آن را تعقيب كنند و ملت نيز به تبعيت از اسلام و خواسته‌هاي ارزنده آن پاي‌بند باشد ديري نخواهد گذشت كه </w:t>
                      </w:r>
                      <w:r>
                        <w:rPr>
                          <w:rFonts w:cs="B Lotus" w:hint="cs"/>
                          <w:b/>
                          <w:bCs/>
                          <w:color w:val="000000" w:themeColor="text1"/>
                          <w:rtl/>
                        </w:rPr>
                        <w:t>انحراف فرهنگي</w:t>
                      </w:r>
                      <w:r>
                        <w:rPr>
                          <w:rFonts w:cs="B Lotus" w:hint="cs"/>
                          <w:color w:val="000000" w:themeColor="text1"/>
                          <w:rtl/>
                        </w:rPr>
                        <w:t xml:space="preserve"> بر همه غلبه كند و همه را خواهي نخواهي به انحراف كشاند و نسل آتيه را آنچنان كند كه انحراف به صورت زيبا و مستقيم را راه نجات بداند و </w:t>
                      </w:r>
                      <w:r>
                        <w:rPr>
                          <w:rFonts w:cs="B Lotus" w:hint="cs"/>
                          <w:b/>
                          <w:bCs/>
                          <w:color w:val="000000" w:themeColor="text1"/>
                          <w:rtl/>
                        </w:rPr>
                        <w:t>اسلام انحرافي</w:t>
                      </w:r>
                      <w:r>
                        <w:rPr>
                          <w:rFonts w:cs="B Lotus" w:hint="cs"/>
                          <w:color w:val="000000" w:themeColor="text1"/>
                          <w:rtl/>
                        </w:rPr>
                        <w:t xml:space="preserve"> را به جاي </w:t>
                      </w:r>
                      <w:r>
                        <w:rPr>
                          <w:rFonts w:cs="B Lotus" w:hint="cs"/>
                          <w:b/>
                          <w:bCs/>
                          <w:color w:val="000000" w:themeColor="text1"/>
                          <w:rtl/>
                        </w:rPr>
                        <w:t>اسلام حقيقي</w:t>
                      </w:r>
                      <w:r>
                        <w:rPr>
                          <w:rFonts w:cs="B Lotus" w:hint="cs"/>
                          <w:color w:val="000000" w:themeColor="text1"/>
                          <w:rtl/>
                        </w:rPr>
                        <w:t xml:space="preserve"> بپذيرد و بر سر خود و كشور خود آن آورد كه در طول ستمشاهي و خصوصاً پنجاه سال سياه بر سر كشور آمد.</w:t>
                      </w:r>
                      <w:r w:rsidRPr="002C03EE">
                        <w:rPr>
                          <w:rFonts w:cs="B Lotus" w:hint="cs"/>
                          <w:color w:val="000000" w:themeColor="text1"/>
                          <w:rtl/>
                        </w:rPr>
                        <w:t>»</w:t>
                      </w:r>
                    </w:p>
                    <w:p w:rsidR="002B1FF2" w:rsidRDefault="002B1FF2" w:rsidP="002B1FF2">
                      <w:pPr>
                        <w:spacing w:after="0" w:line="216" w:lineRule="auto"/>
                        <w:ind w:left="2373" w:firstLine="0"/>
                        <w:jc w:val="center"/>
                        <w:rPr>
                          <w:rFonts w:cs="B Lotus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Lotus" w:hint="cs"/>
                          <w:color w:val="000000" w:themeColor="text1"/>
                          <w:rtl/>
                        </w:rPr>
                        <w:t>حضرت امام خميني (ره)</w:t>
                      </w:r>
                    </w:p>
                    <w:p w:rsidR="002B1FF2" w:rsidRPr="002C03EE" w:rsidRDefault="002B1FF2" w:rsidP="002B1FF2">
                      <w:pPr>
                        <w:spacing w:line="216" w:lineRule="auto"/>
                        <w:ind w:left="2373" w:firstLine="0"/>
                        <w:jc w:val="center"/>
                        <w:rPr>
                          <w:rFonts w:cs="B Lotus"/>
                          <w:color w:val="000000" w:themeColor="text1"/>
                        </w:rPr>
                      </w:pPr>
                      <w:r>
                        <w:rPr>
                          <w:rFonts w:cs="B Lotus" w:hint="cs"/>
                          <w:color w:val="000000" w:themeColor="text1"/>
                          <w:rtl/>
                        </w:rPr>
                        <w:t>22/11/1361</w:t>
                      </w:r>
                    </w:p>
                    <w:p w:rsidR="002B1FF2" w:rsidRPr="002C03EE" w:rsidRDefault="002B1FF2" w:rsidP="002B1FF2">
                      <w:pPr>
                        <w:ind w:firstLine="0"/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  <w:p w:rsidR="00BB2C2C" w:rsidRPr="009C05C0" w:rsidRDefault="00BB2C2C" w:rsidP="00BB2C2C">
                      <w:pPr>
                        <w:spacing w:before="240"/>
                        <w:ind w:firstLine="0"/>
                        <w:jc w:val="center"/>
                        <w:rPr>
                          <w:rFonts w:cs="2  Titr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B2C2C">
        <w:rPr>
          <w:rFonts w:cs="Traffic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A3941" wp14:editId="20936628">
                <wp:simplePos x="0" y="0"/>
                <wp:positionH relativeFrom="column">
                  <wp:posOffset>3695700</wp:posOffset>
                </wp:positionH>
                <wp:positionV relativeFrom="paragraph">
                  <wp:posOffset>4725035</wp:posOffset>
                </wp:positionV>
                <wp:extent cx="3059430" cy="4319905"/>
                <wp:effectExtent l="0" t="0" r="26670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43199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FF2" w:rsidRPr="009C05C0" w:rsidRDefault="002B1FF2" w:rsidP="002B1FF2">
                            <w:pPr>
                              <w:spacing w:before="240" w:after="0" w:line="240" w:lineRule="auto"/>
                              <w:ind w:firstLine="0"/>
                              <w:jc w:val="center"/>
                              <w:rPr>
                                <w:rFonts w:cs="Traff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9C05C0">
                              <w:rPr>
                                <w:rFonts w:cs="Traffic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موضوع پژوهش دفتر فرهنگستان علوم اسلامي</w:t>
                            </w:r>
                          </w:p>
                          <w:p w:rsidR="002B1FF2" w:rsidRDefault="002B1FF2" w:rsidP="002B1FF2">
                            <w:pPr>
                              <w:spacing w:before="120" w:after="0"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9C05C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فلسفه روش و روش تحقيق در سه سطح</w:t>
                            </w:r>
                          </w:p>
                          <w:p w:rsidR="002B1FF2" w:rsidRPr="009C05C0" w:rsidRDefault="002B1FF2" w:rsidP="002B1FF2">
                            <w:pPr>
                              <w:spacing w:before="80" w:after="0" w:line="240" w:lineRule="auto"/>
                              <w:ind w:firstLine="0"/>
                              <w:jc w:val="center"/>
                              <w:rPr>
                                <w:rFonts w:cs="Titr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9C05C0">
                              <w:rPr>
                                <w:rFonts w:cs="Titr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تكامل حجّيت در روش استنباط</w:t>
                            </w:r>
                          </w:p>
                          <w:p w:rsidR="002B1FF2" w:rsidRPr="009C05C0" w:rsidRDefault="002B1FF2" w:rsidP="002B1FF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cs="Titr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9C05C0">
                              <w:rPr>
                                <w:rFonts w:cs="Titr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اسلاميّت در علوم كاربردي</w:t>
                            </w:r>
                          </w:p>
                          <w:p w:rsidR="002B1FF2" w:rsidRDefault="002B1FF2" w:rsidP="002B1FF2">
                            <w:pPr>
                              <w:pBdr>
                                <w:bottom w:val="single" w:sz="12" w:space="7" w:color="auto"/>
                              </w:pBdr>
                              <w:spacing w:after="0" w:line="240" w:lineRule="auto"/>
                              <w:ind w:left="105" w:right="142" w:firstLine="0"/>
                              <w:jc w:val="center"/>
                              <w:rPr>
                                <w:rFonts w:cs="Titr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9C05C0">
                              <w:rPr>
                                <w:rFonts w:cs="Titr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جريان اسلام در </w:t>
                            </w:r>
                            <w:r>
                              <w:rPr>
                                <w:rFonts w:cs="Titr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عينيّت</w:t>
                            </w:r>
                          </w:p>
                          <w:p w:rsidR="002B1FF2" w:rsidRDefault="002B1FF2" w:rsidP="002B1FF2">
                            <w:pPr>
                              <w:spacing w:before="240" w:after="0" w:line="216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rtl/>
                              </w:rPr>
                            </w:pPr>
                            <w:r w:rsidRPr="009C05C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rtl/>
                              </w:rPr>
                              <w:t xml:space="preserve">آدرس: قم </w:t>
                            </w:r>
                            <w:r w:rsidRPr="009C05C0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rtl/>
                              </w:rPr>
                              <w:t>–</w:t>
                            </w:r>
                            <w:r w:rsidRPr="009C05C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rtl/>
                              </w:rPr>
                              <w:t xml:space="preserve"> خيابان آيت‌ا...مرعشي نجفي (ره)</w:t>
                            </w:r>
                            <w:r w:rsidRPr="009C05C0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rtl/>
                              </w:rPr>
                              <w:br/>
                            </w:r>
                            <w:r w:rsidRPr="009C05C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rtl/>
                              </w:rPr>
                              <w:t>ساختمان 128</w:t>
                            </w:r>
                          </w:p>
                          <w:p w:rsidR="002B1FF2" w:rsidRPr="009C05C0" w:rsidRDefault="002B1FF2" w:rsidP="002B1FF2">
                            <w:pPr>
                              <w:spacing w:after="0" w:line="216" w:lineRule="auto"/>
                              <w:ind w:firstLine="0"/>
                              <w:jc w:val="center"/>
                              <w:rPr>
                                <w:rFonts w:cs="Roy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9C05C0">
                              <w:rPr>
                                <w:rFonts w:cs="Roy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تلفن: 732024 </w:t>
                            </w:r>
                            <w:r w:rsidRPr="009C05C0">
                              <w:rPr>
                                <w:rFonts w:cs="Roy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-</w:t>
                            </w:r>
                            <w:r w:rsidRPr="009C05C0">
                              <w:rPr>
                                <w:rFonts w:cs="Roy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743811</w:t>
                            </w:r>
                          </w:p>
                          <w:p w:rsidR="002B1FF2" w:rsidRDefault="002B1FF2" w:rsidP="002B1FF2">
                            <w:pPr>
                              <w:spacing w:after="0" w:line="216" w:lineRule="auto"/>
                              <w:ind w:firstLine="0"/>
                              <w:jc w:val="center"/>
                              <w:rPr>
                                <w:rFonts w:cs="Roy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9C05C0">
                              <w:rPr>
                                <w:rFonts w:cs="Roy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دور نويس: 734390</w:t>
                            </w:r>
                          </w:p>
                          <w:p w:rsidR="002B1FF2" w:rsidRPr="009C05C0" w:rsidRDefault="002B1FF2" w:rsidP="002B1FF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cs="Roy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Roy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زمان معرفي دفتر: صبح‌هاي پنج‌شنبه</w:t>
                            </w:r>
                            <w:r>
                              <w:rPr>
                                <w:rFonts w:cs="Roy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br/>
                            </w:r>
                            <w:r>
                              <w:rPr>
                                <w:rFonts w:cs="Roy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ساعت 9 الي 12</w:t>
                            </w:r>
                          </w:p>
                          <w:p w:rsidR="002B1FF2" w:rsidRPr="009C05C0" w:rsidRDefault="002B1FF2" w:rsidP="002B1FF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2B1FF2" w:rsidRPr="009C05C0" w:rsidRDefault="002B1FF2" w:rsidP="002B1FF2">
                            <w:pPr>
                              <w:spacing w:before="240"/>
                              <w:ind w:firstLine="0"/>
                              <w:jc w:val="center"/>
                              <w:rPr>
                                <w:rFonts w:cs="2  Titr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B55169" w:rsidRPr="002C03EE" w:rsidRDefault="00B55169" w:rsidP="00657B89">
                            <w:pPr>
                              <w:spacing w:line="216" w:lineRule="auto"/>
                              <w:ind w:left="2373" w:firstLine="0"/>
                              <w:jc w:val="center"/>
                              <w:rPr>
                                <w:rFonts w:cs="B Lotu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A3941" id="Rectangle 3" o:spid="_x0000_s1028" style="position:absolute;left:0;text-align:left;margin-left:291pt;margin-top:372.05pt;width:240.9pt;height:34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" filled="f" strokecolor="black [3213]" strokeweight="1.5pt">
                <v:textbox>
                  <w:txbxContent>
                    <w:p w:rsidR="002B1FF2" w:rsidRPr="009C05C0" w:rsidRDefault="002B1FF2" w:rsidP="002B1FF2">
                      <w:pPr>
                        <w:spacing w:before="240" w:after="0" w:line="240" w:lineRule="auto"/>
                        <w:ind w:firstLine="0"/>
                        <w:jc w:val="center"/>
                        <w:rPr>
                          <w:rFonts w:cs="Traffic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9C05C0">
                        <w:rPr>
                          <w:rFonts w:cs="Traffic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موضوع پژوهش دفتر فرهنگستان علوم اسلامي</w:t>
                      </w:r>
                    </w:p>
                    <w:p w:rsidR="002B1FF2" w:rsidRDefault="002B1FF2" w:rsidP="002B1FF2">
                      <w:pPr>
                        <w:spacing w:before="120" w:after="0" w:line="240" w:lineRule="auto"/>
                        <w:ind w:firstLine="0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9C05C0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فلسفه روش و روش تحقيق در سه سطح</w:t>
                      </w:r>
                    </w:p>
                    <w:p w:rsidR="002B1FF2" w:rsidRPr="009C05C0" w:rsidRDefault="002B1FF2" w:rsidP="002B1FF2">
                      <w:pPr>
                        <w:spacing w:before="80" w:after="0" w:line="240" w:lineRule="auto"/>
                        <w:ind w:firstLine="0"/>
                        <w:jc w:val="center"/>
                        <w:rPr>
                          <w:rFonts w:cs="Titr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9C05C0">
                        <w:rPr>
                          <w:rFonts w:cs="Titr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تكامل حجّيت در روش استنباط</w:t>
                      </w:r>
                    </w:p>
                    <w:p w:rsidR="002B1FF2" w:rsidRPr="009C05C0" w:rsidRDefault="002B1FF2" w:rsidP="002B1FF2">
                      <w:pPr>
                        <w:spacing w:after="0" w:line="240" w:lineRule="auto"/>
                        <w:ind w:firstLine="0"/>
                        <w:jc w:val="center"/>
                        <w:rPr>
                          <w:rFonts w:cs="Titr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9C05C0">
                        <w:rPr>
                          <w:rFonts w:cs="Titr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اسلاميّت در علوم كاربردي</w:t>
                      </w:r>
                    </w:p>
                    <w:p w:rsidR="002B1FF2" w:rsidRDefault="002B1FF2" w:rsidP="002B1FF2">
                      <w:pPr>
                        <w:pBdr>
                          <w:bottom w:val="single" w:sz="12" w:space="7" w:color="auto"/>
                        </w:pBdr>
                        <w:spacing w:after="0" w:line="240" w:lineRule="auto"/>
                        <w:ind w:left="105" w:right="142" w:firstLine="0"/>
                        <w:jc w:val="center"/>
                        <w:rPr>
                          <w:rFonts w:cs="Titr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9C05C0">
                        <w:rPr>
                          <w:rFonts w:cs="Titr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جريان اسلام در </w:t>
                      </w:r>
                      <w:r>
                        <w:rPr>
                          <w:rFonts w:cs="Titr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عينيّت</w:t>
                      </w:r>
                    </w:p>
                    <w:p w:rsidR="002B1FF2" w:rsidRDefault="002B1FF2" w:rsidP="002B1FF2">
                      <w:pPr>
                        <w:spacing w:before="240" w:after="0" w:line="216" w:lineRule="auto"/>
                        <w:ind w:firstLine="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rtl/>
                        </w:rPr>
                      </w:pPr>
                      <w:r w:rsidRPr="009C05C0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rtl/>
                        </w:rPr>
                        <w:t xml:space="preserve">آدرس: قم </w:t>
                      </w:r>
                      <w:r w:rsidRPr="009C05C0">
                        <w:rPr>
                          <w:b/>
                          <w:bCs/>
                          <w:color w:val="000000" w:themeColor="text1"/>
                          <w:sz w:val="28"/>
                          <w:rtl/>
                        </w:rPr>
                        <w:t>–</w:t>
                      </w:r>
                      <w:r w:rsidRPr="009C05C0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rtl/>
                        </w:rPr>
                        <w:t xml:space="preserve"> خيابان آيت‌ا...مرعشي نجفي (ره)</w:t>
                      </w:r>
                      <w:r w:rsidRPr="009C05C0">
                        <w:rPr>
                          <w:b/>
                          <w:bCs/>
                          <w:color w:val="000000" w:themeColor="text1"/>
                          <w:sz w:val="28"/>
                          <w:rtl/>
                        </w:rPr>
                        <w:br/>
                      </w:r>
                      <w:r w:rsidRPr="009C05C0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rtl/>
                        </w:rPr>
                        <w:t>ساختمان 128</w:t>
                      </w:r>
                    </w:p>
                    <w:p w:rsidR="002B1FF2" w:rsidRPr="009C05C0" w:rsidRDefault="002B1FF2" w:rsidP="002B1FF2">
                      <w:pPr>
                        <w:spacing w:after="0" w:line="216" w:lineRule="auto"/>
                        <w:ind w:firstLine="0"/>
                        <w:jc w:val="center"/>
                        <w:rPr>
                          <w:rFonts w:cs="Roy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9C05C0">
                        <w:rPr>
                          <w:rFonts w:cs="Roy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تلفن: 732024 </w:t>
                      </w:r>
                      <w:r w:rsidRPr="009C05C0">
                        <w:rPr>
                          <w:rFonts w:cs="Roy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-</w:t>
                      </w:r>
                      <w:r w:rsidRPr="009C05C0">
                        <w:rPr>
                          <w:rFonts w:cs="Roy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743811</w:t>
                      </w:r>
                    </w:p>
                    <w:p w:rsidR="002B1FF2" w:rsidRDefault="002B1FF2" w:rsidP="002B1FF2">
                      <w:pPr>
                        <w:spacing w:after="0" w:line="216" w:lineRule="auto"/>
                        <w:ind w:firstLine="0"/>
                        <w:jc w:val="center"/>
                        <w:rPr>
                          <w:rFonts w:cs="Roy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9C05C0">
                        <w:rPr>
                          <w:rFonts w:cs="Roy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دور نويس: 734390</w:t>
                      </w:r>
                    </w:p>
                    <w:p w:rsidR="002B1FF2" w:rsidRPr="009C05C0" w:rsidRDefault="002B1FF2" w:rsidP="002B1FF2">
                      <w:pPr>
                        <w:spacing w:after="0" w:line="240" w:lineRule="auto"/>
                        <w:ind w:firstLine="0"/>
                        <w:jc w:val="center"/>
                        <w:rPr>
                          <w:rFonts w:cs="Roy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cs="Roy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زمان معرفي دفتر: صبح‌هاي پنج‌شنبه</w:t>
                      </w:r>
                      <w:r>
                        <w:rPr>
                          <w:rFonts w:cs="Roy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br/>
                      </w:r>
                      <w:r>
                        <w:rPr>
                          <w:rFonts w:cs="Roy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ساعت 9 الي 12</w:t>
                      </w:r>
                    </w:p>
                    <w:p w:rsidR="002B1FF2" w:rsidRPr="009C05C0" w:rsidRDefault="002B1FF2" w:rsidP="002B1FF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bCs/>
                        </w:rPr>
                      </w:pPr>
                    </w:p>
                    <w:p w:rsidR="002B1FF2" w:rsidRPr="009C05C0" w:rsidRDefault="002B1FF2" w:rsidP="002B1FF2">
                      <w:pPr>
                        <w:spacing w:before="240"/>
                        <w:ind w:firstLine="0"/>
                        <w:jc w:val="center"/>
                        <w:rPr>
                          <w:rFonts w:cs="2  Titr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B55169" w:rsidRPr="002C03EE" w:rsidRDefault="00B55169" w:rsidP="00657B89">
                      <w:pPr>
                        <w:spacing w:line="216" w:lineRule="auto"/>
                        <w:ind w:left="2373" w:firstLine="0"/>
                        <w:jc w:val="center"/>
                        <w:rPr>
                          <w:rFonts w:cs="B Lotus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B2C2C">
        <w:rPr>
          <w:rFonts w:cs="Traffic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0A332" wp14:editId="0CF19560">
                <wp:simplePos x="0" y="0"/>
                <wp:positionH relativeFrom="column">
                  <wp:posOffset>76200</wp:posOffset>
                </wp:positionH>
                <wp:positionV relativeFrom="paragraph">
                  <wp:posOffset>4725035</wp:posOffset>
                </wp:positionV>
                <wp:extent cx="3060000" cy="4320000"/>
                <wp:effectExtent l="0" t="0" r="2667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432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7B89" w:rsidRDefault="00657B89" w:rsidP="00657B89">
                            <w:pPr>
                              <w:spacing w:line="216" w:lineRule="auto"/>
                              <w:ind w:firstLine="0"/>
                              <w:jc w:val="both"/>
                              <w:rPr>
                                <w:rFonts w:cs="B Lotus"/>
                                <w:color w:val="000000" w:themeColor="text1"/>
                                <w:rtl/>
                              </w:rPr>
                            </w:pPr>
                            <w:r w:rsidRPr="002C03EE"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>«دربارة</w:t>
                            </w:r>
                            <w:r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 xml:space="preserve"> فرهنگ هر چه گفته شود كم است مي‌دانيد و مي‌دانيم اگر انحرافي در </w:t>
                            </w:r>
                            <w:r w:rsidRPr="002C03EE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فرهنگ</w:t>
                            </w:r>
                            <w:r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 xml:space="preserve"> يك رژيم پيدا شود و همه ارگان‌ها و مقامات آن رژيم در صراط مستقيم انساني و الهي پايبند باشند و بر استقلال و آزادي ملت از قيود شيطاني عقيده داشته باشند و آن را تعقيب كنند و ملت نيز به تبعيت از اسلام و خواسته‌هاي ارزنده آن پاي‌بند باشد ديري نخواهد گذشت كه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انحراف فرهنگي</w:t>
                            </w:r>
                            <w:r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 xml:space="preserve"> بر همه غلبه كند و همه را خواهي نخواهي به انحراف كشاند و نسل آتيه را آنچنان كند كه انحراف به صورت زيبا و مستقيم را راه نجات بداند و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اسلام انحرافي</w:t>
                            </w:r>
                            <w:r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 xml:space="preserve"> را به جاي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اسلام حقيقي</w:t>
                            </w:r>
                            <w:r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 xml:space="preserve"> بپذيرد و بر سر خود و كشور خود آن آورد كه در طول ستمشاهي و خصوصاً پنجاه سال سياه بر سر كشور آمد.</w:t>
                            </w:r>
                            <w:r w:rsidRPr="002C03EE"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>»</w:t>
                            </w:r>
                          </w:p>
                          <w:p w:rsidR="00657B89" w:rsidRDefault="00657B89" w:rsidP="00657B89">
                            <w:pPr>
                              <w:spacing w:after="0" w:line="216" w:lineRule="auto"/>
                              <w:ind w:left="2373" w:firstLine="0"/>
                              <w:jc w:val="center"/>
                              <w:rPr>
                                <w:rFonts w:cs="B Lotus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>حضرت امام خميني (ره)</w:t>
                            </w:r>
                          </w:p>
                          <w:p w:rsidR="00657B89" w:rsidRPr="002C03EE" w:rsidRDefault="00657B89" w:rsidP="00657B89">
                            <w:pPr>
                              <w:spacing w:line="216" w:lineRule="auto"/>
                              <w:ind w:left="2373" w:firstLine="0"/>
                              <w:jc w:val="center"/>
                              <w:rPr>
                                <w:rFonts w:cs="B Lotus"/>
                                <w:color w:val="000000" w:themeColor="text1"/>
                              </w:rPr>
                            </w:pPr>
                            <w:r>
                              <w:rPr>
                                <w:rFonts w:cs="B Lotus" w:hint="cs"/>
                                <w:color w:val="000000" w:themeColor="text1"/>
                                <w:rtl/>
                              </w:rPr>
                              <w:t>22/11/1361</w:t>
                            </w:r>
                          </w:p>
                          <w:p w:rsidR="002C03EE" w:rsidRPr="002C03EE" w:rsidRDefault="002C03EE" w:rsidP="002C03EE">
                            <w:pPr>
                              <w:ind w:firstLine="0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0A332" id="Rectangle 1" o:spid="_x0000_s1029" style="position:absolute;left:0;text-align:left;margin-left:6pt;margin-top:372.05pt;width:240.95pt;height:34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" filled="f" strokecolor="black [3213]" strokeweight="1.5pt">
                <v:textbox>
                  <w:txbxContent>
                    <w:p w:rsidR="00657B89" w:rsidRDefault="00657B89" w:rsidP="00657B89">
                      <w:pPr>
                        <w:spacing w:line="216" w:lineRule="auto"/>
                        <w:ind w:firstLine="0"/>
                        <w:jc w:val="both"/>
                        <w:rPr>
                          <w:rFonts w:cs="B Lotus"/>
                          <w:color w:val="000000" w:themeColor="text1"/>
                          <w:rtl/>
                        </w:rPr>
                      </w:pPr>
                      <w:r w:rsidRPr="002C03EE">
                        <w:rPr>
                          <w:rFonts w:cs="B Lotus" w:hint="cs"/>
                          <w:color w:val="000000" w:themeColor="text1"/>
                          <w:rtl/>
                        </w:rPr>
                        <w:t>«دربارة</w:t>
                      </w:r>
                      <w:r>
                        <w:rPr>
                          <w:rFonts w:cs="B Lotus" w:hint="cs"/>
                          <w:color w:val="000000" w:themeColor="text1"/>
                          <w:rtl/>
                        </w:rPr>
                        <w:t xml:space="preserve"> فرهنگ هر چه گفته شود كم است مي‌دانيد و مي‌دانيم اگر انحرافي در </w:t>
                      </w:r>
                      <w:r w:rsidRPr="002C03EE">
                        <w:rPr>
                          <w:rFonts w:cs="B Lotus" w:hint="cs"/>
                          <w:b/>
                          <w:bCs/>
                          <w:color w:val="000000" w:themeColor="text1"/>
                          <w:rtl/>
                        </w:rPr>
                        <w:t>فرهنگ</w:t>
                      </w:r>
                      <w:r>
                        <w:rPr>
                          <w:rFonts w:cs="B Lotus" w:hint="cs"/>
                          <w:color w:val="000000" w:themeColor="text1"/>
                          <w:rtl/>
                        </w:rPr>
                        <w:t xml:space="preserve"> يك رژيم پيدا شود و همه ارگان‌ها و مقامات آن رژيم در صراط مستقيم انساني و الهي پايبند باشند و بر استقلال و آزادي ملت از قيود شيطاني عقيده داشته باشند و آن را تعقيب كنند و ملت نيز به تبعيت از اسلام و خواسته‌هاي ارزنده آن پاي‌بند باشد ديري نخواهد گذشت كه </w:t>
                      </w:r>
                      <w:r>
                        <w:rPr>
                          <w:rFonts w:cs="B Lotus" w:hint="cs"/>
                          <w:b/>
                          <w:bCs/>
                          <w:color w:val="000000" w:themeColor="text1"/>
                          <w:rtl/>
                        </w:rPr>
                        <w:t>انحراف فرهنگي</w:t>
                      </w:r>
                      <w:r>
                        <w:rPr>
                          <w:rFonts w:cs="B Lotus" w:hint="cs"/>
                          <w:color w:val="000000" w:themeColor="text1"/>
                          <w:rtl/>
                        </w:rPr>
                        <w:t xml:space="preserve"> بر همه غلبه كند و همه را خواهي نخواهي به انحراف كشاند و نسل آتيه را آنچنان كند كه انحراف به صورت زيبا و مستقيم را راه نجات بداند و </w:t>
                      </w:r>
                      <w:r>
                        <w:rPr>
                          <w:rFonts w:cs="B Lotus" w:hint="cs"/>
                          <w:b/>
                          <w:bCs/>
                          <w:color w:val="000000" w:themeColor="text1"/>
                          <w:rtl/>
                        </w:rPr>
                        <w:t>اسلام انحرافي</w:t>
                      </w:r>
                      <w:r>
                        <w:rPr>
                          <w:rFonts w:cs="B Lotus" w:hint="cs"/>
                          <w:color w:val="000000" w:themeColor="text1"/>
                          <w:rtl/>
                        </w:rPr>
                        <w:t xml:space="preserve"> را به جاي </w:t>
                      </w:r>
                      <w:r>
                        <w:rPr>
                          <w:rFonts w:cs="B Lotus" w:hint="cs"/>
                          <w:b/>
                          <w:bCs/>
                          <w:color w:val="000000" w:themeColor="text1"/>
                          <w:rtl/>
                        </w:rPr>
                        <w:t>اسلام حقيقي</w:t>
                      </w:r>
                      <w:r>
                        <w:rPr>
                          <w:rFonts w:cs="B Lotus" w:hint="cs"/>
                          <w:color w:val="000000" w:themeColor="text1"/>
                          <w:rtl/>
                        </w:rPr>
                        <w:t xml:space="preserve"> بپذيرد و بر سر خود و كشور خود آن آورد كه در طول ستمشاهي و خصوصاً پنجاه سال سياه بر سر كشور آمد.</w:t>
                      </w:r>
                      <w:r w:rsidRPr="002C03EE">
                        <w:rPr>
                          <w:rFonts w:cs="B Lotus" w:hint="cs"/>
                          <w:color w:val="000000" w:themeColor="text1"/>
                          <w:rtl/>
                        </w:rPr>
                        <w:t>»</w:t>
                      </w:r>
                    </w:p>
                    <w:p w:rsidR="00657B89" w:rsidRDefault="00657B89" w:rsidP="00657B89">
                      <w:pPr>
                        <w:spacing w:after="0" w:line="216" w:lineRule="auto"/>
                        <w:ind w:left="2373" w:firstLine="0"/>
                        <w:jc w:val="center"/>
                        <w:rPr>
                          <w:rFonts w:cs="B Lotus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Lotus" w:hint="cs"/>
                          <w:color w:val="000000" w:themeColor="text1"/>
                          <w:rtl/>
                        </w:rPr>
                        <w:t>حضرت امام خميني (ره)</w:t>
                      </w:r>
                    </w:p>
                    <w:p w:rsidR="00657B89" w:rsidRPr="002C03EE" w:rsidRDefault="00657B89" w:rsidP="00657B89">
                      <w:pPr>
                        <w:spacing w:line="216" w:lineRule="auto"/>
                        <w:ind w:left="2373" w:firstLine="0"/>
                        <w:jc w:val="center"/>
                        <w:rPr>
                          <w:rFonts w:cs="B Lotus"/>
                          <w:color w:val="000000" w:themeColor="text1"/>
                        </w:rPr>
                      </w:pPr>
                      <w:r>
                        <w:rPr>
                          <w:rFonts w:cs="B Lotus" w:hint="cs"/>
                          <w:color w:val="000000" w:themeColor="text1"/>
                          <w:rtl/>
                        </w:rPr>
                        <w:t>22/11/1361</w:t>
                      </w:r>
                    </w:p>
                    <w:p w:rsidR="002C03EE" w:rsidRPr="002C03EE" w:rsidRDefault="002C03EE" w:rsidP="002C03EE">
                      <w:pPr>
                        <w:ind w:firstLine="0"/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F04F74" w:rsidRPr="00BB2C2C" w:rsidSect="00BB2C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2C"/>
    <w:rsid w:val="00096EB9"/>
    <w:rsid w:val="002B1FF2"/>
    <w:rsid w:val="002C03EE"/>
    <w:rsid w:val="003D7BFA"/>
    <w:rsid w:val="00657B89"/>
    <w:rsid w:val="006D1967"/>
    <w:rsid w:val="009C05C0"/>
    <w:rsid w:val="00A75F9D"/>
    <w:rsid w:val="00B55169"/>
    <w:rsid w:val="00BB2C2C"/>
    <w:rsid w:val="00CC76E9"/>
    <w:rsid w:val="00F0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CA40A5"/>
  <w15:chartTrackingRefBased/>
  <w15:docId w15:val="{CE811E77-BE33-4BA0-8B4E-2A804A35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967"/>
    <w:pPr>
      <w:bidi/>
      <w:spacing w:after="240" w:line="192" w:lineRule="auto"/>
      <w:ind w:firstLine="397"/>
      <w:jc w:val="lowKashida"/>
    </w:pPr>
    <w:rPr>
      <w:rFonts w:cs="Lotus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967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="Zar"/>
      <w:b/>
      <w:bCs/>
      <w:color w:val="2E74B5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967"/>
    <w:pPr>
      <w:keepNext/>
      <w:keepLines/>
      <w:spacing w:before="240" w:after="120" w:line="240" w:lineRule="auto"/>
      <w:ind w:left="170"/>
      <w:outlineLvl w:val="1"/>
    </w:pPr>
    <w:rPr>
      <w:rFonts w:asciiTheme="majorHAnsi" w:eastAsiaTheme="majorEastAsia" w:hAnsiTheme="majorHAnsi" w:cs="Zar"/>
      <w:b/>
      <w:bCs/>
      <w:color w:val="7B7B7B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1967"/>
    <w:pPr>
      <w:keepNext/>
      <w:keepLines/>
      <w:spacing w:before="240" w:after="120" w:line="240" w:lineRule="auto"/>
      <w:ind w:left="340"/>
      <w:outlineLvl w:val="2"/>
    </w:pPr>
    <w:rPr>
      <w:rFonts w:asciiTheme="majorHAnsi" w:eastAsiaTheme="majorEastAsia" w:hAnsiTheme="majorHAnsi" w:cs="Zar"/>
      <w:b/>
      <w:bCs/>
      <w:color w:val="538135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1967"/>
    <w:pPr>
      <w:keepNext/>
      <w:keepLines/>
      <w:spacing w:before="240" w:after="120" w:line="240" w:lineRule="auto"/>
      <w:ind w:left="510"/>
      <w:outlineLvl w:val="3"/>
    </w:pPr>
    <w:rPr>
      <w:rFonts w:asciiTheme="majorHAnsi" w:eastAsiaTheme="majorEastAsia" w:hAnsiTheme="majorHAnsi" w:cs="Zar"/>
      <w:b/>
      <w:bCs/>
      <w:i/>
      <w:color w:val="5B9BD5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1967"/>
    <w:pPr>
      <w:keepNext/>
      <w:keepLines/>
      <w:spacing w:before="240" w:after="120" w:line="240" w:lineRule="auto"/>
      <w:ind w:left="680"/>
      <w:outlineLvl w:val="4"/>
    </w:pPr>
    <w:rPr>
      <w:rFonts w:asciiTheme="majorHAnsi" w:eastAsiaTheme="majorEastAsia" w:hAnsiTheme="majorHAnsi" w:cs="Zar"/>
      <w:bCs/>
      <w:color w:val="385623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967"/>
    <w:rPr>
      <w:rFonts w:asciiTheme="majorHAnsi" w:eastAsiaTheme="majorEastAsia" w:hAnsiTheme="majorHAnsi" w:cs="Zar"/>
      <w:b/>
      <w:bCs/>
      <w:color w:val="2E74B5" w:themeColor="accent1" w:themeShade="BF"/>
      <w:sz w:val="28"/>
      <w:szCs w:val="24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6D1967"/>
    <w:rPr>
      <w:rFonts w:asciiTheme="majorHAnsi" w:eastAsiaTheme="majorEastAsia" w:hAnsiTheme="majorHAnsi" w:cs="Zar"/>
      <w:b/>
      <w:bCs/>
      <w:color w:val="7B7B7B" w:themeColor="accent3" w:themeShade="BF"/>
      <w:sz w:val="26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6D1967"/>
    <w:rPr>
      <w:rFonts w:asciiTheme="majorHAnsi" w:eastAsiaTheme="majorEastAsia" w:hAnsiTheme="majorHAnsi" w:cs="Zar"/>
      <w:b/>
      <w:bCs/>
      <w:color w:val="538135" w:themeColor="accent6" w:themeShade="BF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6D1967"/>
    <w:rPr>
      <w:rFonts w:asciiTheme="majorHAnsi" w:eastAsiaTheme="majorEastAsia" w:hAnsiTheme="majorHAnsi" w:cs="Zar"/>
      <w:b/>
      <w:bCs/>
      <w:i/>
      <w:color w:val="5B9BD5" w:themeColor="accent1"/>
      <w:szCs w:val="24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6D1967"/>
    <w:rPr>
      <w:rFonts w:asciiTheme="majorHAnsi" w:eastAsiaTheme="majorEastAsia" w:hAnsiTheme="majorHAnsi" w:cs="Zar"/>
      <w:bCs/>
      <w:color w:val="385623" w:themeColor="accent6" w:themeShade="80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4</cp:revision>
  <dcterms:created xsi:type="dcterms:W3CDTF">2019-05-01T13:30:00Z</dcterms:created>
  <dcterms:modified xsi:type="dcterms:W3CDTF">2019-05-01T14:56:00Z</dcterms:modified>
</cp:coreProperties>
</file>